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16" w:rsidRPr="00FA3FE3" w:rsidRDefault="00314A16" w:rsidP="00314A16">
      <w:pPr>
        <w:pStyle w:val="ac"/>
        <w:ind w:left="709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FA3FE3">
        <w:rPr>
          <w:rFonts w:ascii="PT Astra Serif" w:hAnsi="PT Astra Serif"/>
          <w:sz w:val="26"/>
          <w:szCs w:val="26"/>
        </w:rPr>
        <w:t>В рам</w:t>
      </w:r>
      <w:r w:rsidR="00B05FC1">
        <w:rPr>
          <w:rFonts w:ascii="PT Astra Serif" w:hAnsi="PT Astra Serif"/>
          <w:sz w:val="26"/>
          <w:szCs w:val="26"/>
        </w:rPr>
        <w:t>ках декларационной кампании 2025</w:t>
      </w:r>
      <w:r w:rsidRPr="00FA3FE3">
        <w:rPr>
          <w:rFonts w:ascii="PT Astra Serif" w:hAnsi="PT Astra Serif"/>
          <w:sz w:val="26"/>
          <w:szCs w:val="26"/>
        </w:rPr>
        <w:t xml:space="preserve"> года </w:t>
      </w:r>
    </w:p>
    <w:p w:rsidR="00801FE7" w:rsidRPr="00FA3FE3" w:rsidRDefault="00BD17AD" w:rsidP="00801FE7">
      <w:pPr>
        <w:ind w:firstLine="709"/>
        <w:jc w:val="both"/>
        <w:rPr>
          <w:rFonts w:ascii="PT Astra Serif" w:hAnsi="PT Astra Serif"/>
          <w:spacing w:val="-4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604837" w:rsidRPr="00FA3FE3">
        <w:rPr>
          <w:rFonts w:ascii="PT Astra Serif" w:hAnsi="PT Astra Serif"/>
          <w:sz w:val="26"/>
          <w:szCs w:val="26"/>
        </w:rPr>
        <w:t xml:space="preserve"> лиц</w:t>
      </w:r>
      <w:r>
        <w:rPr>
          <w:rFonts w:ascii="PT Astra Serif" w:hAnsi="PT Astra Serif"/>
          <w:sz w:val="26"/>
          <w:szCs w:val="26"/>
        </w:rPr>
        <w:t>о, замещающее</w:t>
      </w:r>
      <w:r w:rsidR="00604837" w:rsidRPr="00FA3FE3">
        <w:rPr>
          <w:rFonts w:ascii="PT Astra Serif" w:hAnsi="PT Astra Serif"/>
          <w:sz w:val="26"/>
          <w:szCs w:val="26"/>
        </w:rPr>
        <w:t xml:space="preserve"> муниципальн</w:t>
      </w:r>
      <w:r>
        <w:rPr>
          <w:rFonts w:ascii="PT Astra Serif" w:hAnsi="PT Astra Serif"/>
          <w:sz w:val="26"/>
          <w:szCs w:val="26"/>
        </w:rPr>
        <w:t>ую</w:t>
      </w:r>
      <w:r w:rsidR="00604837" w:rsidRPr="00FA3FE3">
        <w:rPr>
          <w:rFonts w:ascii="PT Astra Serif" w:hAnsi="PT Astra Serif"/>
          <w:sz w:val="26"/>
          <w:szCs w:val="26"/>
        </w:rPr>
        <w:t xml:space="preserve"> должност</w:t>
      </w:r>
      <w:r>
        <w:rPr>
          <w:rFonts w:ascii="PT Astra Serif" w:hAnsi="PT Astra Serif"/>
          <w:sz w:val="26"/>
          <w:szCs w:val="26"/>
        </w:rPr>
        <w:t>ь</w:t>
      </w:r>
      <w:r w:rsidR="00604837" w:rsidRPr="00FA3FE3">
        <w:rPr>
          <w:rFonts w:ascii="PT Astra Serif" w:hAnsi="PT Astra Serif"/>
          <w:sz w:val="26"/>
          <w:szCs w:val="26"/>
        </w:rPr>
        <w:t xml:space="preserve"> депутат</w:t>
      </w:r>
      <w:r>
        <w:rPr>
          <w:rFonts w:ascii="PT Astra Serif" w:hAnsi="PT Astra Serif"/>
          <w:sz w:val="26"/>
          <w:szCs w:val="26"/>
        </w:rPr>
        <w:t>а</w:t>
      </w:r>
      <w:r w:rsidR="00604837" w:rsidRPr="00FA3FE3">
        <w:rPr>
          <w:rFonts w:ascii="PT Astra Serif" w:hAnsi="PT Astra Serif"/>
          <w:sz w:val="26"/>
          <w:szCs w:val="26"/>
        </w:rPr>
        <w:t xml:space="preserve"> </w:t>
      </w:r>
      <w:r w:rsidR="002832C7">
        <w:rPr>
          <w:rFonts w:ascii="PT Astra Serif" w:hAnsi="PT Astra Serif"/>
          <w:sz w:val="26"/>
          <w:szCs w:val="26"/>
        </w:rPr>
        <w:t>Совета депутатов</w:t>
      </w:r>
      <w:r w:rsidR="002832C7" w:rsidRPr="0091678E">
        <w:rPr>
          <w:rFonts w:ascii="PT Astra Serif" w:hAnsi="PT Astra Serif"/>
          <w:sz w:val="26"/>
          <w:szCs w:val="26"/>
        </w:rPr>
        <w:t xml:space="preserve"> </w:t>
      </w:r>
      <w:r w:rsidR="00604837" w:rsidRPr="00FA3FE3">
        <w:rPr>
          <w:rFonts w:ascii="PT Astra Serif" w:hAnsi="PT Astra Serif"/>
          <w:sz w:val="26"/>
          <w:szCs w:val="26"/>
        </w:rPr>
        <w:t>муниципального образования «Ишеевское городское поселение» Ульяновского района Ульяновской области, представил</w:t>
      </w:r>
      <w:r>
        <w:rPr>
          <w:rFonts w:ascii="PT Astra Serif" w:hAnsi="PT Astra Serif"/>
          <w:sz w:val="26"/>
          <w:szCs w:val="26"/>
        </w:rPr>
        <w:t>о</w:t>
      </w:r>
      <w:r w:rsidR="00604837" w:rsidRPr="00FA3FE3">
        <w:rPr>
          <w:rFonts w:ascii="PT Astra Serif" w:hAnsi="PT Astra Serif"/>
          <w:sz w:val="26"/>
          <w:szCs w:val="26"/>
        </w:rPr>
        <w:t xml:space="preserve"> Губернатору Ульяновской области сведения о доходах, расходах, об имуществе и обязательствах имущественного характера за 202</w:t>
      </w:r>
      <w:r w:rsidR="002832C7">
        <w:rPr>
          <w:rFonts w:ascii="PT Astra Serif" w:hAnsi="PT Astra Serif"/>
          <w:sz w:val="26"/>
          <w:szCs w:val="26"/>
        </w:rPr>
        <w:t>4</w:t>
      </w:r>
      <w:r w:rsidR="00604837" w:rsidRPr="00FA3FE3">
        <w:rPr>
          <w:rFonts w:ascii="PT Astra Serif" w:hAnsi="PT Astra Serif"/>
          <w:sz w:val="26"/>
          <w:szCs w:val="26"/>
        </w:rPr>
        <w:t xml:space="preserve"> год</w:t>
      </w:r>
      <w:r w:rsidR="00801FE7" w:rsidRPr="00FA3FE3">
        <w:rPr>
          <w:rFonts w:ascii="PT Astra Serif" w:hAnsi="PT Astra Serif"/>
          <w:spacing w:val="-4"/>
          <w:sz w:val="26"/>
          <w:szCs w:val="26"/>
        </w:rPr>
        <w:t>;</w:t>
      </w:r>
    </w:p>
    <w:p w:rsidR="00801FE7" w:rsidRPr="00FA3FE3" w:rsidRDefault="00653F58" w:rsidP="00801FE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A3FE3">
        <w:rPr>
          <w:rFonts w:ascii="PT Astra Serif" w:hAnsi="PT Astra Serif"/>
          <w:sz w:val="26"/>
          <w:szCs w:val="26"/>
        </w:rPr>
        <w:t>1</w:t>
      </w:r>
      <w:r w:rsidR="00BD17AD">
        <w:rPr>
          <w:rFonts w:ascii="PT Astra Serif" w:hAnsi="PT Astra Serif"/>
          <w:sz w:val="26"/>
          <w:szCs w:val="26"/>
        </w:rPr>
        <w:t>4</w:t>
      </w:r>
      <w:r w:rsidR="00801FE7" w:rsidRPr="00FA3FE3">
        <w:rPr>
          <w:rFonts w:ascii="PT Astra Serif" w:hAnsi="PT Astra Serif"/>
          <w:sz w:val="26"/>
          <w:szCs w:val="26"/>
        </w:rPr>
        <w:t xml:space="preserve"> лиц, замещающих муниципальные должности депутатов</w:t>
      </w:r>
      <w:r w:rsidR="005E0EF8" w:rsidRPr="00FA3FE3">
        <w:rPr>
          <w:rFonts w:ascii="PT Astra Serif" w:hAnsi="PT Astra Serif"/>
          <w:sz w:val="26"/>
          <w:szCs w:val="26"/>
        </w:rPr>
        <w:t xml:space="preserve"> </w:t>
      </w:r>
      <w:r w:rsidR="002832C7">
        <w:rPr>
          <w:rFonts w:ascii="PT Astra Serif" w:hAnsi="PT Astra Serif"/>
          <w:sz w:val="26"/>
          <w:szCs w:val="26"/>
        </w:rPr>
        <w:t>Совета депутатов</w:t>
      </w:r>
      <w:r w:rsidR="002832C7" w:rsidRPr="0091678E">
        <w:rPr>
          <w:rFonts w:ascii="PT Astra Serif" w:hAnsi="PT Astra Serif"/>
          <w:sz w:val="26"/>
          <w:szCs w:val="26"/>
        </w:rPr>
        <w:t xml:space="preserve"> </w:t>
      </w:r>
      <w:r w:rsidR="005E0EF8" w:rsidRPr="00FA3FE3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r w:rsidR="00917C8F" w:rsidRPr="00FA3FE3">
        <w:rPr>
          <w:rFonts w:ascii="PT Astra Serif" w:hAnsi="PT Astra Serif"/>
          <w:sz w:val="26"/>
          <w:szCs w:val="26"/>
        </w:rPr>
        <w:t xml:space="preserve">«Ишеевское городское поселение» Ульяновского района </w:t>
      </w:r>
      <w:r w:rsidR="005E0EF8" w:rsidRPr="00FA3FE3">
        <w:rPr>
          <w:rFonts w:ascii="PT Astra Serif" w:hAnsi="PT Astra Serif"/>
          <w:sz w:val="26"/>
          <w:szCs w:val="26"/>
        </w:rPr>
        <w:t>Ульяновской области</w:t>
      </w:r>
      <w:r w:rsidR="00801FE7" w:rsidRPr="00FA3FE3">
        <w:rPr>
          <w:rFonts w:ascii="PT Astra Serif" w:hAnsi="PT Astra Serif"/>
          <w:sz w:val="26"/>
          <w:szCs w:val="26"/>
        </w:rPr>
        <w:t xml:space="preserve">, представили Губернатору Ульяновской области сообщения о несовершении в течение отчётного периода сделок, предусмотренных частью 1 статьи 3 </w:t>
      </w:r>
      <w:r w:rsidR="002832C7" w:rsidRPr="00FA3FE3">
        <w:rPr>
          <w:rFonts w:ascii="PT Astra Serif" w:hAnsi="PT Astra Serif"/>
          <w:sz w:val="26"/>
          <w:szCs w:val="26"/>
        </w:rPr>
        <w:t xml:space="preserve">Федерального закона </w:t>
      </w:r>
      <w:r w:rsidR="002832C7">
        <w:rPr>
          <w:rFonts w:ascii="PT Astra Serif" w:hAnsi="PT Astra Serif"/>
          <w:sz w:val="26"/>
          <w:szCs w:val="26"/>
        </w:rPr>
        <w:t xml:space="preserve">от 03.12.2012 </w:t>
      </w:r>
      <w:r w:rsidR="00102E4B" w:rsidRPr="00FA3FE3">
        <w:rPr>
          <w:rFonts w:ascii="PT Astra Serif" w:hAnsi="PT Astra Serif"/>
          <w:sz w:val="26"/>
          <w:szCs w:val="26"/>
        </w:rPr>
        <w:t xml:space="preserve">№ 230-ФЗ </w:t>
      </w:r>
      <w:r w:rsidR="00801FE7" w:rsidRPr="00FA3FE3">
        <w:rPr>
          <w:rFonts w:ascii="PT Astra Serif" w:hAnsi="PT Astra Serif"/>
          <w:sz w:val="26"/>
          <w:szCs w:val="26"/>
        </w:rPr>
        <w:t>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:rsidR="00710C7B" w:rsidRPr="00FA3FE3" w:rsidRDefault="00801FE7" w:rsidP="00801FE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A3FE3">
        <w:rPr>
          <w:rFonts w:ascii="PT Astra Serif" w:hAnsi="PT Astra Serif"/>
          <w:sz w:val="26"/>
          <w:szCs w:val="26"/>
        </w:rPr>
        <w:t xml:space="preserve">В отношении </w:t>
      </w:r>
      <w:r w:rsidR="004154D6" w:rsidRPr="00FA3FE3">
        <w:rPr>
          <w:rFonts w:ascii="PT Astra Serif" w:hAnsi="PT Astra Serif"/>
          <w:sz w:val="26"/>
          <w:szCs w:val="26"/>
        </w:rPr>
        <w:t>0</w:t>
      </w:r>
      <w:r w:rsidRPr="00FA3FE3">
        <w:rPr>
          <w:rFonts w:ascii="PT Astra Serif" w:hAnsi="PT Astra Serif"/>
          <w:sz w:val="26"/>
          <w:szCs w:val="26"/>
        </w:rPr>
        <w:t xml:space="preserve"> лиц, замещающих муниципальные должности депутатов</w:t>
      </w:r>
      <w:r w:rsidR="005E0EF8" w:rsidRPr="00FA3FE3">
        <w:rPr>
          <w:rFonts w:ascii="PT Astra Serif" w:hAnsi="PT Astra Serif"/>
          <w:sz w:val="26"/>
          <w:szCs w:val="26"/>
        </w:rPr>
        <w:t xml:space="preserve"> </w:t>
      </w:r>
      <w:r w:rsidR="002832C7">
        <w:rPr>
          <w:rFonts w:ascii="PT Astra Serif" w:hAnsi="PT Astra Serif"/>
          <w:sz w:val="26"/>
          <w:szCs w:val="26"/>
        </w:rPr>
        <w:t>Совета депутатов</w:t>
      </w:r>
      <w:r w:rsidR="002832C7" w:rsidRPr="0091678E">
        <w:rPr>
          <w:rFonts w:ascii="PT Astra Serif" w:hAnsi="PT Astra Serif"/>
          <w:sz w:val="26"/>
          <w:szCs w:val="26"/>
        </w:rPr>
        <w:t xml:space="preserve"> </w:t>
      </w:r>
      <w:r w:rsidR="005E0EF8" w:rsidRPr="00FA3FE3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r w:rsidR="00FA3FE3" w:rsidRPr="00FA3FE3">
        <w:rPr>
          <w:rFonts w:ascii="PT Astra Serif" w:hAnsi="PT Astra Serif"/>
          <w:sz w:val="26"/>
          <w:szCs w:val="26"/>
        </w:rPr>
        <w:t xml:space="preserve">«Ишеевское городское поселение» Ульяновского района </w:t>
      </w:r>
      <w:r w:rsidR="005E0EF8" w:rsidRPr="00FA3FE3">
        <w:rPr>
          <w:rFonts w:ascii="PT Astra Serif" w:hAnsi="PT Astra Serif"/>
          <w:sz w:val="26"/>
          <w:szCs w:val="26"/>
        </w:rPr>
        <w:t>Ульяновской области</w:t>
      </w:r>
      <w:r w:rsidRPr="00FA3FE3">
        <w:rPr>
          <w:rFonts w:ascii="PT Astra Serif" w:hAnsi="PT Astra Serif"/>
          <w:sz w:val="26"/>
          <w:szCs w:val="26"/>
        </w:rPr>
        <w:t>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</w:t>
      </w:r>
      <w:r w:rsidR="00625BAC">
        <w:rPr>
          <w:rFonts w:ascii="PT Astra Serif" w:hAnsi="PT Astra Serif"/>
          <w:sz w:val="26"/>
          <w:szCs w:val="26"/>
        </w:rPr>
        <w:t>убернатора Ульяновской области».</w:t>
      </w:r>
    </w:p>
    <w:sectPr w:rsidR="00710C7B" w:rsidRPr="00FA3FE3" w:rsidSect="001E09AA">
      <w:headerReference w:type="default" r:id="rId7"/>
      <w:pgSz w:w="11906" w:h="16838" w:code="9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B5" w:rsidRDefault="00D129B5" w:rsidP="00424FB5">
      <w:r>
        <w:separator/>
      </w:r>
    </w:p>
  </w:endnote>
  <w:endnote w:type="continuationSeparator" w:id="0">
    <w:p w:rsidR="00D129B5" w:rsidRDefault="00D129B5" w:rsidP="0042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Souveni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B5" w:rsidRDefault="00D129B5" w:rsidP="00424FB5">
      <w:r>
        <w:separator/>
      </w:r>
    </w:p>
  </w:footnote>
  <w:footnote w:type="continuationSeparator" w:id="0">
    <w:p w:rsidR="00D129B5" w:rsidRDefault="00D129B5" w:rsidP="0042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B5" w:rsidRDefault="00424F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25BAC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66A9A"/>
    <w:multiLevelType w:val="hybridMultilevel"/>
    <w:tmpl w:val="FA96F08A"/>
    <w:lvl w:ilvl="0" w:tplc="5D26E81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A"/>
    <w:rsid w:val="00004983"/>
    <w:rsid w:val="000102E4"/>
    <w:rsid w:val="00045D8A"/>
    <w:rsid w:val="0007231F"/>
    <w:rsid w:val="00085E14"/>
    <w:rsid w:val="00086CD8"/>
    <w:rsid w:val="000E6F24"/>
    <w:rsid w:val="000F381A"/>
    <w:rsid w:val="00102E4B"/>
    <w:rsid w:val="00131174"/>
    <w:rsid w:val="00151592"/>
    <w:rsid w:val="00163535"/>
    <w:rsid w:val="00170311"/>
    <w:rsid w:val="00184923"/>
    <w:rsid w:val="001865CB"/>
    <w:rsid w:val="001A218F"/>
    <w:rsid w:val="001B1B26"/>
    <w:rsid w:val="001D700D"/>
    <w:rsid w:val="001E0656"/>
    <w:rsid w:val="001E09AA"/>
    <w:rsid w:val="001E63FD"/>
    <w:rsid w:val="00202753"/>
    <w:rsid w:val="0022337F"/>
    <w:rsid w:val="00270071"/>
    <w:rsid w:val="002730EF"/>
    <w:rsid w:val="002832C7"/>
    <w:rsid w:val="0029018C"/>
    <w:rsid w:val="00294FF5"/>
    <w:rsid w:val="002950C5"/>
    <w:rsid w:val="002B65FB"/>
    <w:rsid w:val="002D53CC"/>
    <w:rsid w:val="00314A16"/>
    <w:rsid w:val="00334CF9"/>
    <w:rsid w:val="00372CD4"/>
    <w:rsid w:val="00396CC5"/>
    <w:rsid w:val="003B3D66"/>
    <w:rsid w:val="003B661B"/>
    <w:rsid w:val="003F4F30"/>
    <w:rsid w:val="00403E0F"/>
    <w:rsid w:val="004154D6"/>
    <w:rsid w:val="00424FB5"/>
    <w:rsid w:val="00456FBE"/>
    <w:rsid w:val="00465E0F"/>
    <w:rsid w:val="004948BD"/>
    <w:rsid w:val="004C4568"/>
    <w:rsid w:val="004C6AEB"/>
    <w:rsid w:val="004E1E9B"/>
    <w:rsid w:val="00511D53"/>
    <w:rsid w:val="00515752"/>
    <w:rsid w:val="005157BD"/>
    <w:rsid w:val="00515A83"/>
    <w:rsid w:val="005311A8"/>
    <w:rsid w:val="00537C65"/>
    <w:rsid w:val="00547995"/>
    <w:rsid w:val="00584741"/>
    <w:rsid w:val="005952DE"/>
    <w:rsid w:val="005B40DC"/>
    <w:rsid w:val="005E0EF8"/>
    <w:rsid w:val="00602699"/>
    <w:rsid w:val="00604837"/>
    <w:rsid w:val="00612601"/>
    <w:rsid w:val="00625BAC"/>
    <w:rsid w:val="00627FB8"/>
    <w:rsid w:val="00634588"/>
    <w:rsid w:val="00635967"/>
    <w:rsid w:val="00652F24"/>
    <w:rsid w:val="00653F58"/>
    <w:rsid w:val="00664AF5"/>
    <w:rsid w:val="00665EAA"/>
    <w:rsid w:val="00681236"/>
    <w:rsid w:val="00691438"/>
    <w:rsid w:val="006A5176"/>
    <w:rsid w:val="006B36DA"/>
    <w:rsid w:val="006C5C0A"/>
    <w:rsid w:val="006D1B69"/>
    <w:rsid w:val="006E64E6"/>
    <w:rsid w:val="00710C7B"/>
    <w:rsid w:val="00711FA1"/>
    <w:rsid w:val="007232F1"/>
    <w:rsid w:val="0073002E"/>
    <w:rsid w:val="00730EBF"/>
    <w:rsid w:val="00737564"/>
    <w:rsid w:val="00762CCD"/>
    <w:rsid w:val="007914B7"/>
    <w:rsid w:val="007914D6"/>
    <w:rsid w:val="007A67AE"/>
    <w:rsid w:val="007B1D5F"/>
    <w:rsid w:val="007B1E29"/>
    <w:rsid w:val="007C4263"/>
    <w:rsid w:val="007F5A45"/>
    <w:rsid w:val="00801FE7"/>
    <w:rsid w:val="0081111A"/>
    <w:rsid w:val="00820F84"/>
    <w:rsid w:val="00846210"/>
    <w:rsid w:val="008528B4"/>
    <w:rsid w:val="00865D72"/>
    <w:rsid w:val="00871946"/>
    <w:rsid w:val="00894C49"/>
    <w:rsid w:val="00895674"/>
    <w:rsid w:val="008B2787"/>
    <w:rsid w:val="008E6072"/>
    <w:rsid w:val="0090291A"/>
    <w:rsid w:val="009051C7"/>
    <w:rsid w:val="00906256"/>
    <w:rsid w:val="0091158B"/>
    <w:rsid w:val="0091678E"/>
    <w:rsid w:val="0091720B"/>
    <w:rsid w:val="00917C8F"/>
    <w:rsid w:val="009238CA"/>
    <w:rsid w:val="00923F8B"/>
    <w:rsid w:val="00927CDA"/>
    <w:rsid w:val="00950E36"/>
    <w:rsid w:val="00963D0B"/>
    <w:rsid w:val="009744A9"/>
    <w:rsid w:val="00991AF6"/>
    <w:rsid w:val="00992D20"/>
    <w:rsid w:val="00996CF1"/>
    <w:rsid w:val="009B37A2"/>
    <w:rsid w:val="009B3A56"/>
    <w:rsid w:val="009B5840"/>
    <w:rsid w:val="009E20B0"/>
    <w:rsid w:val="009E730C"/>
    <w:rsid w:val="00A14F71"/>
    <w:rsid w:val="00A223EC"/>
    <w:rsid w:val="00AC2158"/>
    <w:rsid w:val="00AD0A9A"/>
    <w:rsid w:val="00AD7C6F"/>
    <w:rsid w:val="00AE0B4D"/>
    <w:rsid w:val="00AE7E30"/>
    <w:rsid w:val="00AF1887"/>
    <w:rsid w:val="00AF59B6"/>
    <w:rsid w:val="00B0121B"/>
    <w:rsid w:val="00B05FC1"/>
    <w:rsid w:val="00B2187E"/>
    <w:rsid w:val="00B63785"/>
    <w:rsid w:val="00B732DB"/>
    <w:rsid w:val="00BC200A"/>
    <w:rsid w:val="00BD17AD"/>
    <w:rsid w:val="00BF6748"/>
    <w:rsid w:val="00BF7CE5"/>
    <w:rsid w:val="00C13A40"/>
    <w:rsid w:val="00C330A1"/>
    <w:rsid w:val="00C36473"/>
    <w:rsid w:val="00C62936"/>
    <w:rsid w:val="00C65C30"/>
    <w:rsid w:val="00C70959"/>
    <w:rsid w:val="00C71127"/>
    <w:rsid w:val="00C7250C"/>
    <w:rsid w:val="00CA2442"/>
    <w:rsid w:val="00CC5630"/>
    <w:rsid w:val="00CD12DC"/>
    <w:rsid w:val="00CD16AD"/>
    <w:rsid w:val="00CD279A"/>
    <w:rsid w:val="00CD60BD"/>
    <w:rsid w:val="00CE012A"/>
    <w:rsid w:val="00CE4F93"/>
    <w:rsid w:val="00CE5C53"/>
    <w:rsid w:val="00CF0B01"/>
    <w:rsid w:val="00CF5C01"/>
    <w:rsid w:val="00CF74B1"/>
    <w:rsid w:val="00D122E5"/>
    <w:rsid w:val="00D129B5"/>
    <w:rsid w:val="00D14EFF"/>
    <w:rsid w:val="00D50689"/>
    <w:rsid w:val="00D66C6D"/>
    <w:rsid w:val="00D67ACA"/>
    <w:rsid w:val="00D76C29"/>
    <w:rsid w:val="00D86D3E"/>
    <w:rsid w:val="00D901E8"/>
    <w:rsid w:val="00DB0825"/>
    <w:rsid w:val="00DB3086"/>
    <w:rsid w:val="00DC336D"/>
    <w:rsid w:val="00DD59E0"/>
    <w:rsid w:val="00DD6BC4"/>
    <w:rsid w:val="00E41702"/>
    <w:rsid w:val="00E57BE4"/>
    <w:rsid w:val="00E7031B"/>
    <w:rsid w:val="00EB72A2"/>
    <w:rsid w:val="00ED4794"/>
    <w:rsid w:val="00EE156D"/>
    <w:rsid w:val="00EE2A91"/>
    <w:rsid w:val="00EF4DF5"/>
    <w:rsid w:val="00F1613E"/>
    <w:rsid w:val="00F21596"/>
    <w:rsid w:val="00F21E91"/>
    <w:rsid w:val="00F42170"/>
    <w:rsid w:val="00F51163"/>
    <w:rsid w:val="00F607E5"/>
    <w:rsid w:val="00F854CB"/>
    <w:rsid w:val="00F877EA"/>
    <w:rsid w:val="00FA3FE3"/>
    <w:rsid w:val="00FA7A40"/>
    <w:rsid w:val="00FD7432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1B2D0-34C5-4174-89E7-8D5F716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2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825"/>
    <w:rPr>
      <w:color w:val="0000FF"/>
      <w:u w:val="single"/>
    </w:rPr>
  </w:style>
  <w:style w:type="paragraph" w:customStyle="1" w:styleId="a4">
    <w:name w:val="Текст письма"/>
    <w:basedOn w:val="a"/>
    <w:rsid w:val="00D66C6D"/>
    <w:pPr>
      <w:spacing w:line="360" w:lineRule="auto"/>
      <w:ind w:firstLine="709"/>
      <w:jc w:val="both"/>
    </w:pPr>
    <w:rPr>
      <w:rFonts w:eastAsia="AG_Souvenir"/>
      <w:sz w:val="24"/>
      <w:szCs w:val="20"/>
    </w:rPr>
  </w:style>
  <w:style w:type="table" w:styleId="a5">
    <w:name w:val="Table Grid"/>
    <w:basedOn w:val="a1"/>
    <w:uiPriority w:val="39"/>
    <w:rsid w:val="00424F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24F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24FB5"/>
    <w:rPr>
      <w:rFonts w:ascii="Times New Roman" w:eastAsia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E15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156D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0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Links>
    <vt:vector size="12" baseType="variant">
      <vt:variant>
        <vt:i4>1179656</vt:i4>
      </vt:variant>
      <vt:variant>
        <vt:i4>3</vt:i4>
      </vt:variant>
      <vt:variant>
        <vt:i4>0</vt:i4>
      </vt:variant>
      <vt:variant>
        <vt:i4>5</vt:i4>
      </vt:variant>
      <vt:variant>
        <vt:lpwstr>http://www.ulgov.ru/</vt:lpwstr>
      </vt:variant>
      <vt:variant>
        <vt:lpwstr/>
      </vt:variant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mailto:mail@ulgov.ru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Ксения Дмитриевна</dc:creator>
  <cp:keywords/>
  <dc:description/>
  <cp:lastModifiedBy>user</cp:lastModifiedBy>
  <cp:revision>2</cp:revision>
  <cp:lastPrinted>2024-04-02T11:06:00Z</cp:lastPrinted>
  <dcterms:created xsi:type="dcterms:W3CDTF">2025-04-07T11:50:00Z</dcterms:created>
  <dcterms:modified xsi:type="dcterms:W3CDTF">2025-04-07T11:50:00Z</dcterms:modified>
</cp:coreProperties>
</file>