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226E19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226E19">
        <w:rPr>
          <w:color w:val="000000"/>
          <w:sz w:val="21"/>
          <w:szCs w:val="21"/>
        </w:rPr>
        <w:t>7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BF0C1A">
        <w:rPr>
          <w:sz w:val="21"/>
          <w:szCs w:val="21"/>
        </w:rPr>
        <w:t>024</w:t>
      </w:r>
      <w:bookmarkStart w:id="0" w:name="_GoBack"/>
      <w:bookmarkEnd w:id="0"/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226E19">
        <w:rPr>
          <w:sz w:val="21"/>
          <w:szCs w:val="21"/>
        </w:rPr>
        <w:t>для индивидуального жилищного строительс</w:t>
      </w:r>
      <w:r w:rsidR="00A07546">
        <w:rPr>
          <w:sz w:val="21"/>
          <w:szCs w:val="21"/>
        </w:rPr>
        <w:t>тва</w:t>
      </w:r>
      <w:r w:rsidR="00DC73A3" w:rsidRPr="00E424CF">
        <w:rPr>
          <w:sz w:val="21"/>
          <w:szCs w:val="21"/>
        </w:rPr>
        <w:t xml:space="preserve">», местоположение: Ульяновская область, Ульяновский район, </w:t>
      </w:r>
      <w:r w:rsidR="00226E19">
        <w:rPr>
          <w:sz w:val="21"/>
          <w:szCs w:val="21"/>
        </w:rPr>
        <w:t>д.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26E19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D95205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26E19">
        <w:rPr>
          <w:color w:val="000000"/>
          <w:sz w:val="21"/>
          <w:szCs w:val="21"/>
        </w:rPr>
        <w:t>16</w:t>
      </w:r>
      <w:r>
        <w:rPr>
          <w:color w:val="000000"/>
          <w:sz w:val="21"/>
          <w:szCs w:val="21"/>
        </w:rPr>
        <w:t>.</w:t>
      </w:r>
      <w:r w:rsidR="00D95205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037A97"/>
    <w:rsid w:val="00226E19"/>
    <w:rsid w:val="002743EC"/>
    <w:rsid w:val="00297605"/>
    <w:rsid w:val="004D70A3"/>
    <w:rsid w:val="004F6075"/>
    <w:rsid w:val="005C3787"/>
    <w:rsid w:val="00807595"/>
    <w:rsid w:val="009A2001"/>
    <w:rsid w:val="00A07546"/>
    <w:rsid w:val="00A57146"/>
    <w:rsid w:val="00BB12C9"/>
    <w:rsid w:val="00BF0C1A"/>
    <w:rsid w:val="00C67F19"/>
    <w:rsid w:val="00CB508E"/>
    <w:rsid w:val="00CD1260"/>
    <w:rsid w:val="00CF1926"/>
    <w:rsid w:val="00D95205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C5E2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44</cp:revision>
  <cp:lastPrinted>2024-09-06T08:12:00Z</cp:lastPrinted>
  <dcterms:created xsi:type="dcterms:W3CDTF">2024-01-17T09:54:00Z</dcterms:created>
  <dcterms:modified xsi:type="dcterms:W3CDTF">2024-09-06T09:08:00Z</dcterms:modified>
  <dc:language>ru-RU</dc:language>
</cp:coreProperties>
</file>