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7" w:rsidRDefault="00E76952" w:rsidP="00B7032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УльяновскийМР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льяновскийМР-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B6" w:rsidRPr="00F220B6" w:rsidRDefault="00F220B6" w:rsidP="00B7032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B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F220B6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</w:p>
    <w:p w:rsidR="00F220B6" w:rsidRDefault="00F220B6" w:rsidP="00B7032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B6">
        <w:rPr>
          <w:rFonts w:ascii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172568" w:rsidRPr="00F220B6" w:rsidRDefault="00172568" w:rsidP="00B7032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F220B6" w:rsidRPr="00F220B6" w:rsidRDefault="00F220B6" w:rsidP="00F22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B6" w:rsidRPr="00F220B6" w:rsidRDefault="00F220B6" w:rsidP="00F22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B6" w:rsidRPr="00F220B6" w:rsidRDefault="00F220B6" w:rsidP="00F22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B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220B6" w:rsidRPr="00F220B6" w:rsidRDefault="00F220B6" w:rsidP="00F22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B6" w:rsidRPr="00F220B6" w:rsidRDefault="00F220B6" w:rsidP="00F220B6">
      <w:pPr>
        <w:rPr>
          <w:rFonts w:ascii="Times New Roman" w:hAnsi="Times New Roman" w:cs="Times New Roman"/>
          <w:sz w:val="28"/>
          <w:szCs w:val="28"/>
        </w:rPr>
      </w:pPr>
    </w:p>
    <w:p w:rsidR="00F220B6" w:rsidRPr="00CF630E" w:rsidRDefault="00FD51D9" w:rsidP="00611E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30.01.2024</w:t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 w:rsidR="00FF6E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0B6" w:rsidRPr="00F220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F220B6" w:rsidRPr="00F220B6" w:rsidRDefault="00F220B6" w:rsidP="00F22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р.п. Ишеевка</w:t>
      </w:r>
    </w:p>
    <w:p w:rsidR="00F220B6" w:rsidRPr="00F220B6" w:rsidRDefault="00F220B6" w:rsidP="00F2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B94" w:rsidRDefault="00572B94" w:rsidP="00415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2A" w:rsidRDefault="00572B94" w:rsidP="00E24A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E2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</w:p>
    <w:p w:rsidR="00FF6E2A" w:rsidRDefault="00FF6E2A" w:rsidP="00FF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</w:t>
      </w:r>
    </w:p>
    <w:p w:rsidR="00FF6E2A" w:rsidRDefault="00FF6E2A" w:rsidP="00FF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«Ульяновский район» </w:t>
      </w:r>
    </w:p>
    <w:p w:rsidR="00FF6E2A" w:rsidRDefault="00FF6E2A" w:rsidP="00FF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от 26.09.2023 № 6</w:t>
      </w:r>
    </w:p>
    <w:p w:rsidR="00FF6E2A" w:rsidRDefault="00FF6E2A" w:rsidP="00FF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E2A" w:rsidRDefault="00FF6E2A" w:rsidP="00FF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E2A" w:rsidRDefault="00FF6E2A" w:rsidP="00FF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E2A" w:rsidRDefault="00FF6E2A" w:rsidP="00FF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E2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6E2A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«Ульяновский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26.09.2023 № 6 </w:t>
      </w:r>
      <w:r w:rsidRPr="00FF6E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6E2A" w:rsidRPr="007E31B6" w:rsidRDefault="007E31B6" w:rsidP="007E31B6">
      <w:pPr>
        <w:pStyle w:val="ConsPlusNormal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Pr="007E31B6">
        <w:rPr>
          <w:rFonts w:ascii="Times New Roman" w:hAnsi="Times New Roman" w:cs="Times New Roman"/>
          <w:sz w:val="28"/>
          <w:szCs w:val="28"/>
        </w:rPr>
        <w:t xml:space="preserve">1.1., 1.3 </w:t>
      </w:r>
      <w:r>
        <w:rPr>
          <w:rFonts w:ascii="Times New Roman" w:hAnsi="Times New Roman" w:cs="Times New Roman"/>
          <w:sz w:val="28"/>
          <w:szCs w:val="28"/>
        </w:rPr>
        <w:t xml:space="preserve">пункта 1 дополнить </w:t>
      </w:r>
      <w:r w:rsidR="00FF6E2A" w:rsidRPr="007E31B6">
        <w:rPr>
          <w:rFonts w:ascii="Times New Roman" w:hAnsi="Times New Roman" w:cs="Times New Roman"/>
          <w:sz w:val="28"/>
          <w:szCs w:val="28"/>
        </w:rPr>
        <w:t xml:space="preserve">строкой следующего содержания: </w:t>
      </w:r>
    </w:p>
    <w:p w:rsidR="00FF6E2A" w:rsidRPr="00FF6E2A" w:rsidRDefault="00D954DF" w:rsidP="00FF6E2A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«</w:t>
      </w:r>
      <w:r w:rsidR="00FF6E2A" w:rsidRPr="00FF6E2A">
        <w:rPr>
          <w:rFonts w:ascii="Times New Roman" w:hAnsi="Times New Roman" w:cs="Times New Roman"/>
          <w:sz w:val="28"/>
          <w:szCs w:val="28"/>
        </w:rPr>
        <w:t>Ушков Вячеслав Анатольевич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257" w:rsidRDefault="00FF6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257" w:rsidRPr="00572B94">
        <w:rPr>
          <w:rFonts w:ascii="Times New Roman" w:hAnsi="Times New Roman" w:cs="Times New Roman"/>
          <w:sz w:val="28"/>
          <w:szCs w:val="28"/>
        </w:rPr>
        <w:t>. </w:t>
      </w:r>
      <w:r w:rsidR="00572B94">
        <w:rPr>
          <w:rFonts w:ascii="Times New Roman" w:hAnsi="Times New Roman" w:cs="Times New Roman"/>
          <w:sz w:val="28"/>
          <w:szCs w:val="28"/>
        </w:rPr>
        <w:t>Н</w:t>
      </w:r>
      <w:r w:rsidR="00E00257" w:rsidRPr="00572B9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821CA8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23393A">
        <w:rPr>
          <w:rFonts w:ascii="Times New Roman" w:hAnsi="Times New Roman" w:cs="Times New Roman"/>
          <w:sz w:val="28"/>
          <w:szCs w:val="28"/>
        </w:rPr>
        <w:t>подписания.</w:t>
      </w:r>
    </w:p>
    <w:p w:rsidR="00572B94" w:rsidRPr="00572B94" w:rsidRDefault="00572B94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572B94" w:rsidRDefault="00572B94"/>
    <w:p w:rsidR="00FF6E2A" w:rsidRDefault="00FF6E2A"/>
    <w:p w:rsidR="00572B94" w:rsidRDefault="00572B94" w:rsidP="003E38F6">
      <w:pPr>
        <w:tabs>
          <w:tab w:val="left" w:pos="54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E38F6">
        <w:rPr>
          <w:rFonts w:ascii="Times New Roman" w:hAnsi="Times New Roman" w:cs="Times New Roman"/>
          <w:sz w:val="28"/>
          <w:szCs w:val="28"/>
        </w:rPr>
        <w:tab/>
      </w:r>
    </w:p>
    <w:p w:rsidR="00611E09" w:rsidRDefault="00572B94" w:rsidP="007560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«Ульяновский район» </w:t>
      </w:r>
    </w:p>
    <w:p w:rsidR="00572B94" w:rsidRPr="00572B94" w:rsidRDefault="00AD08AF" w:rsidP="007560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2B9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7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77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69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2591435</wp:posOffset>
            </wp:positionV>
            <wp:extent cx="1450975" cy="600075"/>
            <wp:effectExtent l="0" t="0" r="0" b="9525"/>
            <wp:wrapNone/>
            <wp:docPr id="2" name="Рисунок 3" descr="Описание: C:\Documents and Settings\2\Мои документы\Мои рисунк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2\Мои документы\Мои рисунк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5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2591435</wp:posOffset>
            </wp:positionV>
            <wp:extent cx="1450975" cy="600075"/>
            <wp:effectExtent l="0" t="0" r="0" b="9525"/>
            <wp:wrapNone/>
            <wp:docPr id="3" name="Рисунок 3" descr="Описание: C:\Documents and Settings\2\Мои документы\Мои рисунк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2\Мои документы\Мои рисунк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2591435</wp:posOffset>
            </wp:positionV>
            <wp:extent cx="1450975" cy="600075"/>
            <wp:effectExtent l="0" t="0" r="0" b="9525"/>
            <wp:wrapNone/>
            <wp:docPr id="4" name="Рисунок 3" descr="Описание: C:\Documents and Settings\2\Мои документы\Мои рисунк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2\Мои документы\Мои рисунк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5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2591435</wp:posOffset>
            </wp:positionV>
            <wp:extent cx="1450975" cy="600075"/>
            <wp:effectExtent l="0" t="0" r="0" b="9525"/>
            <wp:wrapNone/>
            <wp:docPr id="5" name="Рисунок 3" descr="Описание: C:\Documents and Settings\2\Мои документы\Мои рисунк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2\Мои документы\Мои рисунк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5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2591435</wp:posOffset>
            </wp:positionV>
            <wp:extent cx="1450975" cy="600075"/>
            <wp:effectExtent l="0" t="0" r="0" b="9525"/>
            <wp:wrapNone/>
            <wp:docPr id="6" name="Рисунок 3" descr="Описание: C:\Documents and Settings\2\Мои документы\Мои рисунк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2\Мои документы\Мои рисунк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C8">
        <w:rPr>
          <w:rFonts w:ascii="Times New Roman" w:hAnsi="Times New Roman" w:cs="Times New Roman"/>
          <w:sz w:val="28"/>
          <w:szCs w:val="28"/>
        </w:rPr>
        <w:t xml:space="preserve">  </w:t>
      </w:r>
      <w:r w:rsidR="00572B94">
        <w:rPr>
          <w:rFonts w:ascii="Times New Roman" w:hAnsi="Times New Roman" w:cs="Times New Roman"/>
          <w:sz w:val="28"/>
          <w:szCs w:val="28"/>
        </w:rPr>
        <w:t xml:space="preserve">  </w:t>
      </w:r>
      <w:r w:rsidR="00611E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440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4078" w:rsidRPr="00F44078">
        <w:rPr>
          <w:rFonts w:ascii="Times New Roman" w:hAnsi="Times New Roman" w:cs="Times New Roman"/>
          <w:sz w:val="28"/>
          <w:szCs w:val="28"/>
        </w:rPr>
        <w:t>В.Б.Кузин</w:t>
      </w:r>
      <w:r w:rsidR="00611E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2B94" w:rsidRDefault="00572B94"/>
    <w:p w:rsidR="00E463D8" w:rsidRDefault="00E463D8"/>
    <w:sectPr w:rsidR="00E463D8" w:rsidSect="00611E09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104"/>
    <w:multiLevelType w:val="hybridMultilevel"/>
    <w:tmpl w:val="FF36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2803"/>
    <w:multiLevelType w:val="hybridMultilevel"/>
    <w:tmpl w:val="86085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4E69D3"/>
    <w:multiLevelType w:val="hybridMultilevel"/>
    <w:tmpl w:val="3C306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773E8C"/>
    <w:multiLevelType w:val="hybridMultilevel"/>
    <w:tmpl w:val="6D26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7F49"/>
    <w:multiLevelType w:val="hybridMultilevel"/>
    <w:tmpl w:val="D37E2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123D6A"/>
    <w:multiLevelType w:val="hybridMultilevel"/>
    <w:tmpl w:val="9FA6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610E0"/>
    <w:multiLevelType w:val="hybridMultilevel"/>
    <w:tmpl w:val="1CF8D7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ABE1F1A"/>
    <w:multiLevelType w:val="hybridMultilevel"/>
    <w:tmpl w:val="B922DC64"/>
    <w:lvl w:ilvl="0" w:tplc="FC74B1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BC512E5"/>
    <w:multiLevelType w:val="multilevel"/>
    <w:tmpl w:val="06A41A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7"/>
    <w:rsid w:val="000426C1"/>
    <w:rsid w:val="00163146"/>
    <w:rsid w:val="00172568"/>
    <w:rsid w:val="00194E55"/>
    <w:rsid w:val="001D77C8"/>
    <w:rsid w:val="001E2F1F"/>
    <w:rsid w:val="0023393A"/>
    <w:rsid w:val="00252255"/>
    <w:rsid w:val="0026743C"/>
    <w:rsid w:val="00294566"/>
    <w:rsid w:val="002E2DAA"/>
    <w:rsid w:val="00307467"/>
    <w:rsid w:val="00311BDC"/>
    <w:rsid w:val="00331D62"/>
    <w:rsid w:val="0033704F"/>
    <w:rsid w:val="00387C85"/>
    <w:rsid w:val="003D59DA"/>
    <w:rsid w:val="003E0C9B"/>
    <w:rsid w:val="003E38F6"/>
    <w:rsid w:val="0041513B"/>
    <w:rsid w:val="004E3EEA"/>
    <w:rsid w:val="00517E66"/>
    <w:rsid w:val="005333FC"/>
    <w:rsid w:val="005424D7"/>
    <w:rsid w:val="005472A2"/>
    <w:rsid w:val="00553409"/>
    <w:rsid w:val="00560B10"/>
    <w:rsid w:val="00572B94"/>
    <w:rsid w:val="005A6E1A"/>
    <w:rsid w:val="005B2FE8"/>
    <w:rsid w:val="005B6FE7"/>
    <w:rsid w:val="005C3B44"/>
    <w:rsid w:val="005C40F1"/>
    <w:rsid w:val="005D28FC"/>
    <w:rsid w:val="00611E09"/>
    <w:rsid w:val="00670974"/>
    <w:rsid w:val="00672255"/>
    <w:rsid w:val="006D4FF2"/>
    <w:rsid w:val="006F0983"/>
    <w:rsid w:val="00704F0B"/>
    <w:rsid w:val="00726845"/>
    <w:rsid w:val="00756034"/>
    <w:rsid w:val="00766209"/>
    <w:rsid w:val="007C7352"/>
    <w:rsid w:val="007D0180"/>
    <w:rsid w:val="007E31B6"/>
    <w:rsid w:val="00821CA8"/>
    <w:rsid w:val="0085553B"/>
    <w:rsid w:val="008C0DA9"/>
    <w:rsid w:val="008D06C2"/>
    <w:rsid w:val="009220DB"/>
    <w:rsid w:val="00957744"/>
    <w:rsid w:val="009771C4"/>
    <w:rsid w:val="009929EC"/>
    <w:rsid w:val="009A131A"/>
    <w:rsid w:val="009A497E"/>
    <w:rsid w:val="009A4FF1"/>
    <w:rsid w:val="00A011BA"/>
    <w:rsid w:val="00A3585F"/>
    <w:rsid w:val="00A61FBB"/>
    <w:rsid w:val="00A70312"/>
    <w:rsid w:val="00AB7CB8"/>
    <w:rsid w:val="00AD08AF"/>
    <w:rsid w:val="00AE1DE9"/>
    <w:rsid w:val="00B03798"/>
    <w:rsid w:val="00B34B80"/>
    <w:rsid w:val="00B70328"/>
    <w:rsid w:val="00BA4161"/>
    <w:rsid w:val="00C355A7"/>
    <w:rsid w:val="00CA23E7"/>
    <w:rsid w:val="00CF630E"/>
    <w:rsid w:val="00D60051"/>
    <w:rsid w:val="00D611A4"/>
    <w:rsid w:val="00D65D3E"/>
    <w:rsid w:val="00D94CFF"/>
    <w:rsid w:val="00D954DF"/>
    <w:rsid w:val="00DC5B77"/>
    <w:rsid w:val="00DF5137"/>
    <w:rsid w:val="00E00257"/>
    <w:rsid w:val="00E24A33"/>
    <w:rsid w:val="00E463D8"/>
    <w:rsid w:val="00E76952"/>
    <w:rsid w:val="00F12F45"/>
    <w:rsid w:val="00F220B6"/>
    <w:rsid w:val="00F44078"/>
    <w:rsid w:val="00F93753"/>
    <w:rsid w:val="00F937EC"/>
    <w:rsid w:val="00FD51D9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32"/>
      <w:szCs w:val="32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32"/>
      <w:szCs w:val="3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qFormat/>
    <w:rPr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  <w:sz w:val="32"/>
      <w:szCs w:val="3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CE9D8"/>
      <w:sz w:val="30"/>
      <w:szCs w:val="30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24"/>
      <w:szCs w:val="24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24"/>
      <w:szCs w:val="24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  <w:sz w:val="32"/>
      <w:szCs w:val="32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  <w:sz w:val="32"/>
      <w:szCs w:val="32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  <w:sz w:val="32"/>
    </w:rPr>
  </w:style>
  <w:style w:type="paragraph" w:customStyle="1" w:styleId="afd">
    <w:name w:val="Переменная часть"/>
    <w:basedOn w:val="a6"/>
    <w:next w:val="a"/>
    <w:uiPriority w:val="99"/>
    <w:rPr>
      <w:sz w:val="28"/>
      <w:szCs w:val="28"/>
    </w:rPr>
  </w:style>
  <w:style w:type="paragraph" w:customStyle="1" w:styleId="afe">
    <w:name w:val="Постоянная часть"/>
    <w:basedOn w:val="a6"/>
    <w:next w:val="a"/>
    <w:uiPriority w:val="99"/>
    <w:rPr>
      <w:sz w:val="30"/>
      <w:szCs w:val="30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  <w:sz w:val="32"/>
      <w:szCs w:val="32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  <w:sz w:val="32"/>
      <w:szCs w:val="32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  <w:sz w:val="32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  <w:sz w:val="32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  <w:sz w:val="32"/>
      <w:szCs w:val="32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ConsPlusNormal">
    <w:name w:val="ConsPlusNormal"/>
    <w:uiPriority w:val="99"/>
    <w:rsid w:val="004151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a">
    <w:name w:val="Balloon Text"/>
    <w:basedOn w:val="a"/>
    <w:link w:val="affb"/>
    <w:uiPriority w:val="99"/>
    <w:semiHidden/>
    <w:rsid w:val="00560B1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Pr>
      <w:rFonts w:ascii="Segoe UI" w:hAnsi="Segoe UI" w:cs="Segoe UI"/>
      <w:sz w:val="18"/>
      <w:szCs w:val="18"/>
    </w:rPr>
  </w:style>
  <w:style w:type="table" w:styleId="affc">
    <w:name w:val="Table Grid"/>
    <w:basedOn w:val="a1"/>
    <w:uiPriority w:val="99"/>
    <w:rsid w:val="00F12F4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uiPriority w:val="99"/>
    <w:rsid w:val="008C0DA9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1D77C8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72568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32"/>
      <w:szCs w:val="32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32"/>
      <w:szCs w:val="3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qFormat/>
    <w:rPr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  <w:sz w:val="32"/>
      <w:szCs w:val="3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CE9D8"/>
      <w:sz w:val="30"/>
      <w:szCs w:val="30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24"/>
      <w:szCs w:val="24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24"/>
      <w:szCs w:val="24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  <w:sz w:val="32"/>
      <w:szCs w:val="32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  <w:sz w:val="32"/>
      <w:szCs w:val="32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  <w:sz w:val="32"/>
    </w:rPr>
  </w:style>
  <w:style w:type="paragraph" w:customStyle="1" w:styleId="afd">
    <w:name w:val="Переменная часть"/>
    <w:basedOn w:val="a6"/>
    <w:next w:val="a"/>
    <w:uiPriority w:val="99"/>
    <w:rPr>
      <w:sz w:val="28"/>
      <w:szCs w:val="28"/>
    </w:rPr>
  </w:style>
  <w:style w:type="paragraph" w:customStyle="1" w:styleId="afe">
    <w:name w:val="Постоянная часть"/>
    <w:basedOn w:val="a6"/>
    <w:next w:val="a"/>
    <w:uiPriority w:val="99"/>
    <w:rPr>
      <w:sz w:val="30"/>
      <w:szCs w:val="30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  <w:sz w:val="32"/>
      <w:szCs w:val="32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  <w:sz w:val="32"/>
      <w:szCs w:val="32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  <w:sz w:val="32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  <w:sz w:val="32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  <w:sz w:val="32"/>
      <w:szCs w:val="32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ConsPlusNormal">
    <w:name w:val="ConsPlusNormal"/>
    <w:uiPriority w:val="99"/>
    <w:rsid w:val="004151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a">
    <w:name w:val="Balloon Text"/>
    <w:basedOn w:val="a"/>
    <w:link w:val="affb"/>
    <w:uiPriority w:val="99"/>
    <w:semiHidden/>
    <w:rsid w:val="00560B1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Pr>
      <w:rFonts w:ascii="Segoe UI" w:hAnsi="Segoe UI" w:cs="Segoe UI"/>
      <w:sz w:val="18"/>
      <w:szCs w:val="18"/>
    </w:rPr>
  </w:style>
  <w:style w:type="table" w:styleId="affc">
    <w:name w:val="Table Grid"/>
    <w:basedOn w:val="a1"/>
    <w:uiPriority w:val="99"/>
    <w:rsid w:val="00F12F4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uiPriority w:val="99"/>
    <w:rsid w:val="008C0DA9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1D77C8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72568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города Димитровграда Ульяновской области</vt:lpstr>
    </vt:vector>
  </TitlesOfParts>
  <Company>НПП "Гарант-Сервис"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города Димитровграда Ульяновской области</dc:title>
  <dc:creator>НПП "Гарант-Сервис"</dc:creator>
  <dc:description>Документ экспортирован из системы ГАРАНТ</dc:description>
  <cp:lastModifiedBy>4</cp:lastModifiedBy>
  <cp:revision>2</cp:revision>
  <cp:lastPrinted>2024-01-31T06:48:00Z</cp:lastPrinted>
  <dcterms:created xsi:type="dcterms:W3CDTF">2024-01-31T10:04:00Z</dcterms:created>
  <dcterms:modified xsi:type="dcterms:W3CDTF">2024-01-31T10:04:00Z</dcterms:modified>
</cp:coreProperties>
</file>