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CC31" w14:textId="77777777" w:rsidR="00C570AD" w:rsidRDefault="00C570AD" w:rsidP="00C570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8602C99" w14:textId="77777777" w:rsidR="00C570AD" w:rsidRDefault="00C570AD" w:rsidP="00C570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2C9BB749" w14:textId="77777777" w:rsidR="00C570AD" w:rsidRDefault="00C570AD" w:rsidP="00C570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«УЛЬЯНОВСКИЙ РАЙОН»</w:t>
      </w:r>
    </w:p>
    <w:p w14:paraId="6CD32CDB" w14:textId="77777777" w:rsidR="00C570AD" w:rsidRDefault="00C570AD" w:rsidP="00C570AD">
      <w:pPr>
        <w:pStyle w:val="a3"/>
        <w:tabs>
          <w:tab w:val="left" w:pos="1047"/>
        </w:tabs>
        <w:spacing w:before="0" w:beforeAutospacing="0" w:after="0" w:afterAutospacing="0"/>
        <w:ind w:left="-1418"/>
        <w:jc w:val="center"/>
        <w:rPr>
          <w:sz w:val="20"/>
          <w:szCs w:val="20"/>
        </w:rPr>
      </w:pPr>
    </w:p>
    <w:p w14:paraId="1FD9865C" w14:textId="77777777" w:rsidR="00C570AD" w:rsidRDefault="00C570AD" w:rsidP="00C57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77042832" w14:textId="77777777" w:rsidR="00C570AD" w:rsidRDefault="00C570AD" w:rsidP="00C57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основных мероприятий по подготовке и проведению месячника гражданской обороны</w:t>
      </w:r>
      <w:r w:rsidR="00FB4BD4">
        <w:rPr>
          <w:b/>
          <w:sz w:val="24"/>
          <w:szCs w:val="24"/>
        </w:rPr>
        <w:t xml:space="preserve"> с 2 октября</w:t>
      </w:r>
      <w:r>
        <w:rPr>
          <w:b/>
          <w:sz w:val="24"/>
          <w:szCs w:val="24"/>
        </w:rPr>
        <w:t xml:space="preserve"> по 31 октября 2023 года на территории муниципального образования «Ульяновский район»</w:t>
      </w:r>
    </w:p>
    <w:p w14:paraId="75870FE1" w14:textId="77777777" w:rsidR="00C570AD" w:rsidRDefault="00C570AD" w:rsidP="00C570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16"/>
        <w:gridCol w:w="1835"/>
        <w:gridCol w:w="3054"/>
      </w:tblGrid>
      <w:tr w:rsidR="00FA3D59" w:rsidRPr="00FA3D59" w14:paraId="38BDB839" w14:textId="77777777" w:rsidTr="007B016E">
        <w:tc>
          <w:tcPr>
            <w:tcW w:w="540" w:type="dxa"/>
            <w:shd w:val="clear" w:color="auto" w:fill="auto"/>
          </w:tcPr>
          <w:p w14:paraId="5979258B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№</w:t>
            </w:r>
          </w:p>
          <w:p w14:paraId="17A23A9D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п</w:t>
            </w:r>
            <w:r w:rsidRPr="00FA3D59">
              <w:rPr>
                <w:sz w:val="24"/>
                <w:szCs w:val="24"/>
                <w:lang w:val="en-US"/>
              </w:rPr>
              <w:t>/</w:t>
            </w:r>
            <w:r w:rsidRPr="00FA3D59">
              <w:rPr>
                <w:sz w:val="24"/>
                <w:szCs w:val="24"/>
              </w:rPr>
              <w:t>п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45AF48D7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  <w:shd w:val="clear" w:color="auto" w:fill="auto"/>
          </w:tcPr>
          <w:p w14:paraId="708A3599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054" w:type="dxa"/>
            <w:shd w:val="clear" w:color="auto" w:fill="auto"/>
          </w:tcPr>
          <w:p w14:paraId="01371217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A3D59" w:rsidRPr="00FA3D59" w14:paraId="6F375DBD" w14:textId="77777777" w:rsidTr="007B016E">
        <w:tc>
          <w:tcPr>
            <w:tcW w:w="540" w:type="dxa"/>
            <w:shd w:val="clear" w:color="auto" w:fill="auto"/>
          </w:tcPr>
          <w:p w14:paraId="61514191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14:paraId="054D3B56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14:paraId="7EE9F5AE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3</w:t>
            </w:r>
          </w:p>
        </w:tc>
        <w:tc>
          <w:tcPr>
            <w:tcW w:w="3054" w:type="dxa"/>
            <w:shd w:val="clear" w:color="auto" w:fill="auto"/>
          </w:tcPr>
          <w:p w14:paraId="70831130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4</w:t>
            </w:r>
          </w:p>
        </w:tc>
      </w:tr>
      <w:tr w:rsidR="00FA3D59" w:rsidRPr="00FA3D59" w14:paraId="646E74D7" w14:textId="77777777" w:rsidTr="007B016E">
        <w:tc>
          <w:tcPr>
            <w:tcW w:w="540" w:type="dxa"/>
            <w:shd w:val="clear" w:color="auto" w:fill="auto"/>
          </w:tcPr>
          <w:p w14:paraId="3A140CE1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916" w:type="dxa"/>
            <w:shd w:val="clear" w:color="auto" w:fill="auto"/>
          </w:tcPr>
          <w:p w14:paraId="2E3ED8E6" w14:textId="77777777" w:rsidR="00FA3D59" w:rsidRPr="00FA3D59" w:rsidRDefault="00FA3D59" w:rsidP="00FA3D59">
            <w:pPr>
              <w:jc w:val="both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Проведение совещания с руководителями гражданской обороны муниципального образования «Ульяновский район» по организации проведения месячника гражданской защиты населения</w:t>
            </w:r>
          </w:p>
        </w:tc>
        <w:tc>
          <w:tcPr>
            <w:tcW w:w="1835" w:type="dxa"/>
            <w:shd w:val="clear" w:color="auto" w:fill="auto"/>
          </w:tcPr>
          <w:p w14:paraId="3C13BC22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22 сентября</w:t>
            </w:r>
          </w:p>
        </w:tc>
        <w:tc>
          <w:tcPr>
            <w:tcW w:w="3054" w:type="dxa"/>
            <w:shd w:val="clear" w:color="auto" w:fill="auto"/>
          </w:tcPr>
          <w:p w14:paraId="5C253041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 xml:space="preserve">Первый заместитель </w:t>
            </w:r>
          </w:p>
          <w:p w14:paraId="19B90788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главы администрации</w:t>
            </w:r>
          </w:p>
          <w:p w14:paraId="6A629EAE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муниципального образования «Ульяновский район»</w:t>
            </w:r>
          </w:p>
        </w:tc>
      </w:tr>
      <w:tr w:rsidR="00FA3D59" w:rsidRPr="00FA3D59" w14:paraId="287A42D9" w14:textId="77777777" w:rsidTr="007B016E">
        <w:trPr>
          <w:trHeight w:val="263"/>
        </w:trPr>
        <w:tc>
          <w:tcPr>
            <w:tcW w:w="540" w:type="dxa"/>
            <w:shd w:val="clear" w:color="auto" w:fill="auto"/>
          </w:tcPr>
          <w:p w14:paraId="7C855111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  <w:shd w:val="clear" w:color="auto" w:fill="auto"/>
          </w:tcPr>
          <w:p w14:paraId="2183E7C6" w14:textId="77777777" w:rsidR="00FA3D59" w:rsidRPr="00FA3D59" w:rsidRDefault="00FA3D59" w:rsidP="00FA3D59">
            <w:pPr>
              <w:jc w:val="both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Доведение до сведения населения плана основных мероприятий месячника гражданской защиты населения через средства массовой информации (далее-СМИ)</w:t>
            </w:r>
          </w:p>
        </w:tc>
        <w:tc>
          <w:tcPr>
            <w:tcW w:w="1835" w:type="dxa"/>
            <w:shd w:val="clear" w:color="auto" w:fill="auto"/>
          </w:tcPr>
          <w:p w14:paraId="5C5F4E4D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25 сентября</w:t>
            </w:r>
          </w:p>
        </w:tc>
        <w:tc>
          <w:tcPr>
            <w:tcW w:w="3054" w:type="dxa"/>
            <w:shd w:val="clear" w:color="auto" w:fill="auto"/>
          </w:tcPr>
          <w:p w14:paraId="4F4BC2BA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Отдел общественных коммуникаций администрации муниципального образования «Ульяновский район»</w:t>
            </w:r>
          </w:p>
        </w:tc>
      </w:tr>
      <w:tr w:rsidR="00FA3D59" w:rsidRPr="00FA3D59" w14:paraId="5F2FC9B3" w14:textId="77777777" w:rsidTr="007B016E">
        <w:trPr>
          <w:trHeight w:val="345"/>
        </w:trPr>
        <w:tc>
          <w:tcPr>
            <w:tcW w:w="540" w:type="dxa"/>
            <w:shd w:val="clear" w:color="auto" w:fill="auto"/>
          </w:tcPr>
          <w:p w14:paraId="75633A2C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  <w:shd w:val="clear" w:color="auto" w:fill="auto"/>
          </w:tcPr>
          <w:p w14:paraId="7ABBA4CA" w14:textId="77777777" w:rsidR="00FA3D59" w:rsidRPr="00FA3D59" w:rsidRDefault="00FA3D59" w:rsidP="00FA3D59">
            <w:pPr>
              <w:jc w:val="both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Проведение Всероссийского открытого урока, приуроченного                к Дню гражданско</w:t>
            </w:r>
            <w:r>
              <w:rPr>
                <w:sz w:val="24"/>
                <w:szCs w:val="24"/>
              </w:rPr>
              <w:t>й обороны Российской Федерации</w:t>
            </w:r>
          </w:p>
        </w:tc>
        <w:tc>
          <w:tcPr>
            <w:tcW w:w="1835" w:type="dxa"/>
            <w:shd w:val="clear" w:color="auto" w:fill="auto"/>
          </w:tcPr>
          <w:p w14:paraId="0BADCE80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 xml:space="preserve">04 октября  </w:t>
            </w:r>
          </w:p>
        </w:tc>
        <w:tc>
          <w:tcPr>
            <w:tcW w:w="3054" w:type="dxa"/>
            <w:shd w:val="clear" w:color="auto" w:fill="auto"/>
          </w:tcPr>
          <w:p w14:paraId="25D7B462" w14:textId="77777777" w:rsidR="00FA3D59" w:rsidRPr="00FA3D59" w:rsidRDefault="00FA3D59" w:rsidP="00FA3D59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МУ «Управление образования МО «Ульяновский район»</w:t>
            </w:r>
          </w:p>
        </w:tc>
      </w:tr>
      <w:tr w:rsidR="00B77D00" w:rsidRPr="00FA3D59" w14:paraId="44FC2623" w14:textId="77777777" w:rsidTr="007B016E">
        <w:trPr>
          <w:trHeight w:val="345"/>
        </w:trPr>
        <w:tc>
          <w:tcPr>
            <w:tcW w:w="540" w:type="dxa"/>
            <w:shd w:val="clear" w:color="auto" w:fill="auto"/>
          </w:tcPr>
          <w:p w14:paraId="4759B769" w14:textId="77777777" w:rsidR="00B77D00" w:rsidRPr="00B77D00" w:rsidRDefault="00B77D00" w:rsidP="00FA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14:paraId="57DE19C0" w14:textId="77777777" w:rsidR="00B77D00" w:rsidRPr="00FA3D59" w:rsidRDefault="00B77D00" w:rsidP="00FA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проверка региональной и муниципальных автоматизированных систем централизованного оповещения</w:t>
            </w:r>
          </w:p>
        </w:tc>
        <w:tc>
          <w:tcPr>
            <w:tcW w:w="1835" w:type="dxa"/>
            <w:shd w:val="clear" w:color="auto" w:fill="auto"/>
          </w:tcPr>
          <w:p w14:paraId="7E8EB616" w14:textId="77777777" w:rsidR="00B77D00" w:rsidRPr="00FA3D59" w:rsidRDefault="00B77D00" w:rsidP="00FA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54" w:type="dxa"/>
            <w:shd w:val="clear" w:color="auto" w:fill="auto"/>
          </w:tcPr>
          <w:p w14:paraId="43EC53F1" w14:textId="77777777" w:rsidR="00B77D00" w:rsidRPr="00FA3D59" w:rsidRDefault="00B77D00" w:rsidP="00B77D00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 xml:space="preserve">Первый заместитель </w:t>
            </w:r>
          </w:p>
          <w:p w14:paraId="5C5D1865" w14:textId="77777777" w:rsidR="00B77D00" w:rsidRPr="00FA3D59" w:rsidRDefault="00B77D00" w:rsidP="00B77D00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главы администрации</w:t>
            </w:r>
          </w:p>
          <w:p w14:paraId="7A7DBE58" w14:textId="77777777" w:rsidR="00B77D00" w:rsidRPr="00FA3D59" w:rsidRDefault="00B77D00" w:rsidP="00B77D00">
            <w:pPr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муниципального образования «Ульяновский район»</w:t>
            </w:r>
          </w:p>
        </w:tc>
      </w:tr>
      <w:tr w:rsidR="00FA3D59" w:rsidRPr="00FA3D59" w14:paraId="71AF5521" w14:textId="77777777" w:rsidTr="007B016E">
        <w:trPr>
          <w:trHeight w:val="345"/>
        </w:trPr>
        <w:tc>
          <w:tcPr>
            <w:tcW w:w="540" w:type="dxa"/>
            <w:shd w:val="clear" w:color="auto" w:fill="auto"/>
          </w:tcPr>
          <w:p w14:paraId="184FE369" w14:textId="77777777" w:rsidR="00FA3D59" w:rsidRPr="00FA3D59" w:rsidRDefault="00B77D00" w:rsidP="00FA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3D59" w:rsidRPr="00FA3D59">
              <w:rPr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14:paraId="4BD3ECB0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9" w:firstLine="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привлечения ветеранских организаций к участию в мероприятиях месячника гражданской обороны</w:t>
            </w:r>
          </w:p>
        </w:tc>
        <w:tc>
          <w:tcPr>
            <w:tcW w:w="1835" w:type="dxa"/>
            <w:shd w:val="clear" w:color="auto" w:fill="auto"/>
          </w:tcPr>
          <w:p w14:paraId="1C2C08F6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октябрь</w:t>
            </w:r>
          </w:p>
        </w:tc>
        <w:tc>
          <w:tcPr>
            <w:tcW w:w="3054" w:type="dxa"/>
            <w:shd w:val="clear" w:color="auto" w:fill="auto"/>
          </w:tcPr>
          <w:p w14:paraId="606083DB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72" w:firstLine="14"/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Консультант по делам ГО, ЧС</w:t>
            </w:r>
          </w:p>
        </w:tc>
      </w:tr>
      <w:tr w:rsidR="00FA3D59" w:rsidRPr="00FA3D59" w14:paraId="28715B1A" w14:textId="77777777" w:rsidTr="007B016E">
        <w:trPr>
          <w:trHeight w:val="345"/>
        </w:trPr>
        <w:tc>
          <w:tcPr>
            <w:tcW w:w="540" w:type="dxa"/>
            <w:shd w:val="clear" w:color="auto" w:fill="auto"/>
          </w:tcPr>
          <w:p w14:paraId="6E61B464" w14:textId="77777777" w:rsidR="00FA3D59" w:rsidRPr="00FA3D59" w:rsidRDefault="00B77D00" w:rsidP="00FA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D59" w:rsidRPr="00FA3D59">
              <w:rPr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14:paraId="355265A0" w14:textId="77777777" w:rsidR="00FA3D59" w:rsidRPr="00FA3D59" w:rsidRDefault="00FA3D59" w:rsidP="005615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 xml:space="preserve">Организация </w:t>
            </w:r>
            <w:r w:rsidR="005615E4">
              <w:rPr>
                <w:sz w:val="24"/>
                <w:szCs w:val="24"/>
              </w:rPr>
              <w:t>совершенствования учебно- методической базы по ГО и ЧС, в том числе обновление уголков по ГО, изготовление стендов, плакатов и памяток для населения по ГО и ЧС на территории МО «Ульяновский район» Ульяновской области.</w:t>
            </w:r>
          </w:p>
        </w:tc>
        <w:tc>
          <w:tcPr>
            <w:tcW w:w="1835" w:type="dxa"/>
            <w:shd w:val="clear" w:color="auto" w:fill="auto"/>
          </w:tcPr>
          <w:p w14:paraId="35118A5C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10" w:right="115" w:firstLine="134"/>
              <w:rPr>
                <w:sz w:val="24"/>
                <w:szCs w:val="24"/>
              </w:rPr>
            </w:pPr>
          </w:p>
          <w:p w14:paraId="7CF5C016" w14:textId="77777777" w:rsidR="00FA3D59" w:rsidRPr="00FA3D59" w:rsidRDefault="005615E4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54" w:type="dxa"/>
            <w:shd w:val="clear" w:color="auto" w:fill="auto"/>
          </w:tcPr>
          <w:p w14:paraId="7AD715EF" w14:textId="77777777" w:rsidR="00FA3D59" w:rsidRPr="00FA3D59" w:rsidRDefault="005615E4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72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3D59" w:rsidRPr="00FA3D59">
              <w:rPr>
                <w:sz w:val="24"/>
                <w:szCs w:val="24"/>
              </w:rPr>
              <w:t>онсультант по делам ГО,ЧС</w:t>
            </w:r>
          </w:p>
        </w:tc>
      </w:tr>
      <w:tr w:rsidR="00FA3D59" w:rsidRPr="00FA3D59" w14:paraId="46C86E92" w14:textId="77777777" w:rsidTr="007B016E">
        <w:trPr>
          <w:trHeight w:val="225"/>
        </w:trPr>
        <w:tc>
          <w:tcPr>
            <w:tcW w:w="540" w:type="dxa"/>
            <w:shd w:val="clear" w:color="auto" w:fill="auto"/>
          </w:tcPr>
          <w:p w14:paraId="1FC0AFDE" w14:textId="77777777" w:rsidR="00FA3D59" w:rsidRPr="00FA3D59" w:rsidRDefault="00B77D00" w:rsidP="00FA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D59" w:rsidRPr="00FA3D59">
              <w:rPr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14:paraId="3E278CB3" w14:textId="77777777" w:rsidR="00FA3D59" w:rsidRPr="00FA3D59" w:rsidRDefault="005615E4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по защите детей и персонала в образовательных организациях, а также на социально значимых объектах при выполнении мероприятий по ГО.</w:t>
            </w:r>
          </w:p>
        </w:tc>
        <w:tc>
          <w:tcPr>
            <w:tcW w:w="1835" w:type="dxa"/>
            <w:shd w:val="clear" w:color="auto" w:fill="auto"/>
          </w:tcPr>
          <w:p w14:paraId="0E4D7996" w14:textId="77777777" w:rsidR="00FA3D59" w:rsidRPr="00FA3D59" w:rsidRDefault="005615E4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54" w:type="dxa"/>
            <w:shd w:val="clear" w:color="auto" w:fill="auto"/>
          </w:tcPr>
          <w:p w14:paraId="4D3E18B4" w14:textId="77777777" w:rsidR="00FA3D59" w:rsidRDefault="005615E4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72" w:firstLine="14"/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МУ «Управление образования МО «Ульяновский район»</w:t>
            </w:r>
            <w:r>
              <w:rPr>
                <w:sz w:val="24"/>
                <w:szCs w:val="24"/>
              </w:rPr>
              <w:t>,</w:t>
            </w:r>
          </w:p>
          <w:p w14:paraId="6246877B" w14:textId="77777777" w:rsidR="005615E4" w:rsidRPr="00FA3D59" w:rsidRDefault="007B016E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72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«Управление социального развития МО </w:t>
            </w:r>
            <w:r>
              <w:rPr>
                <w:sz w:val="24"/>
                <w:szCs w:val="24"/>
              </w:rPr>
              <w:lastRenderedPageBreak/>
              <w:t>«Ульяновский район»</w:t>
            </w:r>
          </w:p>
        </w:tc>
      </w:tr>
      <w:tr w:rsidR="00FA3D59" w:rsidRPr="00FA3D59" w14:paraId="0C403AA4" w14:textId="77777777" w:rsidTr="007B016E">
        <w:trPr>
          <w:trHeight w:val="225"/>
        </w:trPr>
        <w:tc>
          <w:tcPr>
            <w:tcW w:w="540" w:type="dxa"/>
            <w:shd w:val="clear" w:color="auto" w:fill="auto"/>
          </w:tcPr>
          <w:p w14:paraId="1246BEAB" w14:textId="77777777" w:rsidR="00FA3D59" w:rsidRPr="00FA3D59" w:rsidRDefault="00B77D00" w:rsidP="00FA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A3D59" w:rsidRPr="00FA3D59">
              <w:rPr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14:paraId="3F0D619D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Подведение итогов месячника гражданской защиты</w:t>
            </w:r>
          </w:p>
        </w:tc>
        <w:tc>
          <w:tcPr>
            <w:tcW w:w="1835" w:type="dxa"/>
            <w:shd w:val="clear" w:color="auto" w:fill="auto"/>
          </w:tcPr>
          <w:p w14:paraId="7F66A66A" w14:textId="77777777" w:rsidR="00FA3D59" w:rsidRPr="00FA3D59" w:rsidRDefault="007B016E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A3D59" w:rsidRPr="00FA3D59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054" w:type="dxa"/>
            <w:shd w:val="clear" w:color="auto" w:fill="auto"/>
          </w:tcPr>
          <w:p w14:paraId="200B1D4E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5" w:hanging="29"/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Первый заместитель</w:t>
            </w:r>
          </w:p>
          <w:p w14:paraId="65700948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5" w:hanging="29"/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главы администрации</w:t>
            </w:r>
          </w:p>
          <w:p w14:paraId="16210818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5" w:hanging="29"/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муниципального образования  «Ульяновский район»</w:t>
            </w:r>
          </w:p>
        </w:tc>
      </w:tr>
      <w:tr w:rsidR="00FA3D59" w:rsidRPr="00FA3D59" w14:paraId="57734E69" w14:textId="77777777" w:rsidTr="007B016E">
        <w:trPr>
          <w:trHeight w:val="225"/>
        </w:trPr>
        <w:tc>
          <w:tcPr>
            <w:tcW w:w="540" w:type="dxa"/>
            <w:shd w:val="clear" w:color="auto" w:fill="auto"/>
          </w:tcPr>
          <w:p w14:paraId="171668B7" w14:textId="77777777" w:rsidR="00FA3D59" w:rsidRPr="00FA3D59" w:rsidRDefault="00B3208D" w:rsidP="00FA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A3D59" w:rsidRPr="00FA3D59">
              <w:rPr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14:paraId="51BC04BA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43" w:firstLine="10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Итоговое донесение о проведении месячника гражданской защиты в   Главное управление МЧС России по Ульяновской области</w:t>
            </w:r>
          </w:p>
        </w:tc>
        <w:tc>
          <w:tcPr>
            <w:tcW w:w="1835" w:type="dxa"/>
            <w:shd w:val="clear" w:color="auto" w:fill="auto"/>
          </w:tcPr>
          <w:p w14:paraId="350E4204" w14:textId="77777777" w:rsidR="00FA3D59" w:rsidRPr="00FA3D59" w:rsidRDefault="007B016E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3D59" w:rsidRPr="00FA3D59">
              <w:rPr>
                <w:sz w:val="24"/>
                <w:szCs w:val="24"/>
              </w:rPr>
              <w:t xml:space="preserve"> ноября</w:t>
            </w:r>
          </w:p>
          <w:p w14:paraId="7F076340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14:paraId="5977793F" w14:textId="77777777" w:rsidR="00FA3D59" w:rsidRPr="00FA3D59" w:rsidRDefault="00FA3D59" w:rsidP="00FA3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72" w:firstLine="14"/>
              <w:jc w:val="center"/>
              <w:rPr>
                <w:sz w:val="24"/>
                <w:szCs w:val="24"/>
              </w:rPr>
            </w:pPr>
            <w:r w:rsidRPr="00FA3D59">
              <w:rPr>
                <w:sz w:val="24"/>
                <w:szCs w:val="24"/>
              </w:rPr>
              <w:t>Консультант по делам ГО,ЧС</w:t>
            </w:r>
          </w:p>
        </w:tc>
      </w:tr>
    </w:tbl>
    <w:p w14:paraId="7D93FAE4" w14:textId="77777777" w:rsidR="00C570AD" w:rsidRDefault="00C570AD" w:rsidP="00C570AD">
      <w:pPr>
        <w:jc w:val="both"/>
        <w:rPr>
          <w:sz w:val="28"/>
          <w:szCs w:val="28"/>
        </w:rPr>
      </w:pPr>
    </w:p>
    <w:sectPr w:rsidR="00C5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AD"/>
    <w:rsid w:val="001265B5"/>
    <w:rsid w:val="00136598"/>
    <w:rsid w:val="00172DAC"/>
    <w:rsid w:val="002701A8"/>
    <w:rsid w:val="003D193E"/>
    <w:rsid w:val="004138CB"/>
    <w:rsid w:val="00510BF9"/>
    <w:rsid w:val="005615E4"/>
    <w:rsid w:val="005F38CB"/>
    <w:rsid w:val="007B016E"/>
    <w:rsid w:val="008C7B01"/>
    <w:rsid w:val="00A57204"/>
    <w:rsid w:val="00A772AE"/>
    <w:rsid w:val="00B3208D"/>
    <w:rsid w:val="00B77D00"/>
    <w:rsid w:val="00C570AD"/>
    <w:rsid w:val="00E23850"/>
    <w:rsid w:val="00ED4C4D"/>
    <w:rsid w:val="00EE4B3F"/>
    <w:rsid w:val="00FA3D59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E23C"/>
  <w15:chartTrackingRefBased/>
  <w15:docId w15:val="{4BA96908-6B32-432E-96ED-53C12FF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70AD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7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570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dilcom3107@gmail.com</cp:lastModifiedBy>
  <cp:revision>15</cp:revision>
  <dcterms:created xsi:type="dcterms:W3CDTF">2023-09-13T06:15:00Z</dcterms:created>
  <dcterms:modified xsi:type="dcterms:W3CDTF">2023-09-19T06:54:00Z</dcterms:modified>
</cp:coreProperties>
</file>