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D" w:rsidRPr="000C43CC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3CC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3495D" w:rsidRPr="000C43CC" w:rsidRDefault="0083495D" w:rsidP="00327DF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3CC">
        <w:rPr>
          <w:rFonts w:ascii="Times New Roman" w:eastAsia="Calibri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521752" w:rsidRPr="000C43CC" w:rsidRDefault="0083495D" w:rsidP="00521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3CC">
        <w:rPr>
          <w:rFonts w:ascii="Times New Roman" w:eastAsia="Calibri" w:hAnsi="Times New Roman" w:cs="Times New Roman"/>
          <w:sz w:val="28"/>
          <w:szCs w:val="28"/>
        </w:rPr>
        <w:t xml:space="preserve">по проверке законного и эффективного использования </w:t>
      </w:r>
      <w:r w:rsidR="00521752" w:rsidRPr="000C43CC">
        <w:rPr>
          <w:rFonts w:ascii="Times New Roman" w:hAnsi="Times New Roman" w:cs="Times New Roman"/>
          <w:sz w:val="28"/>
          <w:szCs w:val="28"/>
        </w:rPr>
        <w:t>бюджетных средств, выделенных муниципальному общеобразовательному учреждению</w:t>
      </w:r>
      <w:r w:rsidR="00521752" w:rsidRPr="000C43CC">
        <w:rPr>
          <w:sz w:val="28"/>
          <w:szCs w:val="28"/>
        </w:rPr>
        <w:t xml:space="preserve"> </w:t>
      </w:r>
      <w:r w:rsidR="00FF7DE8" w:rsidRPr="000C43CC">
        <w:rPr>
          <w:rFonts w:ascii="Times New Roman" w:hAnsi="Times New Roman" w:cs="Times New Roman"/>
          <w:sz w:val="28"/>
          <w:szCs w:val="28"/>
        </w:rPr>
        <w:t>Новоуренской</w:t>
      </w:r>
      <w:r w:rsidR="00521752" w:rsidRPr="000C43CC">
        <w:rPr>
          <w:rFonts w:ascii="Times New Roman" w:hAnsi="Times New Roman" w:cs="Times New Roman"/>
          <w:sz w:val="28"/>
          <w:szCs w:val="28"/>
        </w:rPr>
        <w:t xml:space="preserve"> средней школе на реализацию мероприятий по Региональному проекту «Современная школа» (Создание центра «Точка роста»). </w:t>
      </w:r>
    </w:p>
    <w:p w:rsidR="0083495D" w:rsidRPr="00C111DF" w:rsidRDefault="009877D3" w:rsidP="00327DFD">
      <w:pPr>
        <w:tabs>
          <w:tab w:val="left" w:pos="851"/>
          <w:tab w:val="left" w:pos="113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21752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130B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14E0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130B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521752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30B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752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495D" w:rsidRPr="00C111DF" w:rsidRDefault="0083495D" w:rsidP="00327DF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DF">
        <w:rPr>
          <w:rFonts w:ascii="Times New Roman" w:eastAsia="Calibri" w:hAnsi="Times New Roman" w:cs="Times New Roman"/>
          <w:b/>
          <w:sz w:val="28"/>
          <w:szCs w:val="28"/>
        </w:rPr>
        <w:tab/>
        <w:t>1.Основание для проведения контрольного мероприятия:</w:t>
      </w:r>
      <w:r w:rsidRPr="00C11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752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Контрольно-счётной палате муниципального образования «Ульяновский район» Ульяновской области, утвержденное Решением Совета депутатов муниципального образования «Ульяновский район» № 223 от 15.12.2021 года, план работы Контрольно-счётной палаты на 202</w:t>
      </w:r>
      <w:r w:rsidR="00C43F47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1752" w:rsidRPr="00C1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3495D" w:rsidRPr="00AF26FB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6FB">
        <w:rPr>
          <w:rFonts w:ascii="Times New Roman" w:eastAsia="Calibri" w:hAnsi="Times New Roman" w:cs="Times New Roman"/>
          <w:b/>
          <w:sz w:val="28"/>
          <w:szCs w:val="28"/>
        </w:rPr>
        <w:t>2. Цель контрольного мероприятия:</w:t>
      </w:r>
      <w:r w:rsidRPr="00AF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B00" w:rsidRPr="00A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законного </w:t>
      </w:r>
      <w:r w:rsidR="008E61FB" w:rsidRPr="00A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06B00" w:rsidRPr="00AF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эффективного </w:t>
      </w:r>
      <w:r w:rsidR="00806B00" w:rsidRPr="00AF26FB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муниципальному общеобразовательному учреждению </w:t>
      </w:r>
      <w:r w:rsidR="00AF26FB" w:rsidRPr="00AF26FB">
        <w:rPr>
          <w:rFonts w:ascii="Times New Roman" w:hAnsi="Times New Roman" w:cs="Times New Roman"/>
          <w:sz w:val="28"/>
          <w:szCs w:val="28"/>
        </w:rPr>
        <w:t>Новоуренской</w:t>
      </w:r>
      <w:r w:rsidR="00806B00" w:rsidRPr="00AF26FB">
        <w:rPr>
          <w:rFonts w:ascii="Times New Roman" w:hAnsi="Times New Roman" w:cs="Times New Roman"/>
          <w:sz w:val="28"/>
          <w:szCs w:val="28"/>
        </w:rPr>
        <w:t xml:space="preserve"> средней школе на реализацию мероприятий по Региональному проекту «Современная школа» (Создание центра «Точка роста»).</w:t>
      </w:r>
    </w:p>
    <w:p w:rsidR="0083495D" w:rsidRPr="003B704F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04F">
        <w:rPr>
          <w:rFonts w:ascii="Times New Roman" w:eastAsia="Calibri" w:hAnsi="Times New Roman" w:cs="Times New Roman"/>
          <w:b/>
          <w:sz w:val="28"/>
          <w:szCs w:val="28"/>
        </w:rPr>
        <w:t xml:space="preserve">3. Предмет контрольного мероприятия: </w:t>
      </w:r>
      <w:r w:rsidR="00806B00" w:rsidRPr="003B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 и иные распорядительные документы, обосновывающие операции </w:t>
      </w:r>
      <w:r w:rsidR="00B93DE7" w:rsidRPr="003B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6B00" w:rsidRPr="003B70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бюджетными средствами, платежные и первичные документы, регистры бюджетного учета и бюджетная отчетность, подтверждающие совершение операций с бюджетными средствами, выделенными в 202</w:t>
      </w:r>
      <w:r w:rsidR="004E606A" w:rsidRPr="003B7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6B00" w:rsidRPr="003B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06B00" w:rsidRPr="003B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B00" w:rsidRPr="003B704F">
        <w:rPr>
          <w:rFonts w:ascii="Times New Roman" w:hAnsi="Times New Roman" w:cs="Times New Roman"/>
          <w:sz w:val="28"/>
          <w:szCs w:val="28"/>
        </w:rPr>
        <w:t xml:space="preserve">муниципальному общеобразовательному учреждению </w:t>
      </w:r>
      <w:r w:rsidR="003B704F" w:rsidRPr="003B704F">
        <w:rPr>
          <w:rFonts w:ascii="Times New Roman" w:hAnsi="Times New Roman" w:cs="Times New Roman"/>
          <w:sz w:val="28"/>
          <w:szCs w:val="28"/>
        </w:rPr>
        <w:t>Новоуренской</w:t>
      </w:r>
      <w:r w:rsidR="00FC42D5" w:rsidRPr="003B704F">
        <w:rPr>
          <w:rFonts w:ascii="Times New Roman" w:hAnsi="Times New Roman" w:cs="Times New Roman"/>
          <w:sz w:val="28"/>
          <w:szCs w:val="28"/>
        </w:rPr>
        <w:t xml:space="preserve"> </w:t>
      </w:r>
      <w:r w:rsidR="00806B00" w:rsidRPr="003B704F">
        <w:rPr>
          <w:rFonts w:ascii="Times New Roman" w:hAnsi="Times New Roman" w:cs="Times New Roman"/>
          <w:sz w:val="28"/>
          <w:szCs w:val="28"/>
        </w:rPr>
        <w:t>средней школе</w:t>
      </w:r>
      <w:r w:rsidR="00806B00" w:rsidRPr="003B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B00" w:rsidRPr="003B704F">
        <w:rPr>
          <w:rFonts w:ascii="Times New Roman" w:hAnsi="Times New Roman" w:cs="Times New Roman"/>
          <w:sz w:val="28"/>
          <w:szCs w:val="28"/>
        </w:rPr>
        <w:t>на реализацию мероприятий по Региональному проекту «Современная школа» (Создание центра «Точка роста»).</w:t>
      </w:r>
    </w:p>
    <w:p w:rsidR="0083495D" w:rsidRPr="00B14C4B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C4B">
        <w:rPr>
          <w:rFonts w:ascii="Times New Roman" w:eastAsia="Calibri" w:hAnsi="Times New Roman" w:cs="Times New Roman"/>
          <w:b/>
          <w:sz w:val="28"/>
          <w:szCs w:val="28"/>
        </w:rPr>
        <w:t>4.Объект контрольного мероприятия:</w:t>
      </w:r>
      <w:r w:rsidRPr="00B14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B00" w:rsidRPr="00B1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r w:rsidR="00B14C4B" w:rsidRPr="00B14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Новоуренская</w:t>
      </w:r>
      <w:r w:rsidR="00FC42D5" w:rsidRPr="00B14C4B">
        <w:rPr>
          <w:rFonts w:ascii="Times New Roman" w:hAnsi="Times New Roman" w:cs="Times New Roman"/>
          <w:sz w:val="28"/>
          <w:szCs w:val="28"/>
        </w:rPr>
        <w:t xml:space="preserve"> </w:t>
      </w:r>
      <w:r w:rsidR="00806B00" w:rsidRPr="00B14C4B">
        <w:rPr>
          <w:rFonts w:ascii="Times New Roman" w:hAnsi="Times New Roman" w:cs="Times New Roman"/>
          <w:sz w:val="28"/>
          <w:szCs w:val="28"/>
        </w:rPr>
        <w:t>средняя школа</w:t>
      </w:r>
      <w:r w:rsidR="00FC42D5" w:rsidRPr="00B14C4B">
        <w:rPr>
          <w:rFonts w:ascii="Times New Roman" w:hAnsi="Times New Roman" w:cs="Times New Roman"/>
          <w:sz w:val="28"/>
          <w:szCs w:val="28"/>
        </w:rPr>
        <w:t>.</w:t>
      </w:r>
      <w:r w:rsidR="00A9309A" w:rsidRPr="00B14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5D" w:rsidRPr="000627CC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CC">
        <w:rPr>
          <w:rFonts w:ascii="Times New Roman" w:eastAsia="Calibri" w:hAnsi="Times New Roman" w:cs="Times New Roman"/>
          <w:b/>
          <w:sz w:val="28"/>
          <w:szCs w:val="28"/>
        </w:rPr>
        <w:t>5. Проверяемый период деятельности:</w:t>
      </w:r>
      <w:r w:rsidRPr="000627C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47346" w:rsidRPr="000627CC">
        <w:rPr>
          <w:rFonts w:ascii="Times New Roman" w:eastAsia="Calibri" w:hAnsi="Times New Roman" w:cs="Times New Roman"/>
          <w:sz w:val="28"/>
          <w:szCs w:val="28"/>
        </w:rPr>
        <w:t>2</w:t>
      </w:r>
      <w:r w:rsidR="001D65DD" w:rsidRPr="000627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42D5" w:rsidRPr="000627CC">
        <w:rPr>
          <w:rFonts w:ascii="Times New Roman" w:eastAsia="Calibri" w:hAnsi="Times New Roman" w:cs="Times New Roman"/>
          <w:sz w:val="28"/>
          <w:szCs w:val="28"/>
        </w:rPr>
        <w:t>.</w:t>
      </w:r>
      <w:r w:rsidR="001D65DD" w:rsidRPr="000627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95D" w:rsidRPr="000627CC" w:rsidRDefault="0083495D" w:rsidP="00327D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627CC">
        <w:rPr>
          <w:rFonts w:ascii="Times New Roman" w:eastAsia="Calibri" w:hAnsi="Times New Roman" w:cs="Times New Roman"/>
          <w:b/>
          <w:sz w:val="28"/>
          <w:szCs w:val="28"/>
        </w:rPr>
        <w:t>6. Объем проверенных средств:</w:t>
      </w:r>
      <w:r w:rsidRPr="00062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7CC" w:rsidRPr="000627CC">
        <w:rPr>
          <w:rFonts w:ascii="Times New Roman" w:eastAsia="Calibri" w:hAnsi="Times New Roman" w:cs="Times New Roman"/>
          <w:sz w:val="28"/>
          <w:szCs w:val="28"/>
        </w:rPr>
        <w:t>2 405,6</w:t>
      </w:r>
      <w:r w:rsidRPr="000627C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3495D" w:rsidRPr="000627CC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7CC">
        <w:rPr>
          <w:rFonts w:ascii="Times New Roman" w:eastAsia="Calibri" w:hAnsi="Times New Roman" w:cs="Times New Roman"/>
          <w:b/>
          <w:sz w:val="28"/>
          <w:szCs w:val="28"/>
        </w:rPr>
        <w:t>7. Сроки проведения контрольного мероприятия:</w:t>
      </w:r>
      <w:r w:rsidRPr="000627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752" w:rsidRPr="000627CC" w:rsidRDefault="0083495D" w:rsidP="00936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06B00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627CC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776DE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1244DB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D5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00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627CC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="00FC42D5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00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7458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6B00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21752" w:rsidRPr="000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3495D" w:rsidRPr="00732CEA" w:rsidRDefault="0083495D" w:rsidP="00327DFD">
      <w:pPr>
        <w:tabs>
          <w:tab w:val="left" w:pos="709"/>
          <w:tab w:val="left" w:pos="851"/>
          <w:tab w:val="left" w:pos="55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CEA">
        <w:rPr>
          <w:rFonts w:ascii="Times New Roman" w:eastAsia="Calibri" w:hAnsi="Times New Roman" w:cs="Times New Roman"/>
          <w:b/>
          <w:sz w:val="28"/>
          <w:szCs w:val="28"/>
        </w:rPr>
        <w:t xml:space="preserve">          8. 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мероприятия:</w:t>
      </w:r>
      <w:r w:rsidRPr="00732C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7F0D" w:rsidRPr="00732CEA" w:rsidRDefault="0083495D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EA">
        <w:rPr>
          <w:rFonts w:ascii="Times New Roman" w:eastAsia="Calibri" w:hAnsi="Times New Roman" w:cs="Times New Roman"/>
          <w:sz w:val="28"/>
          <w:szCs w:val="28"/>
        </w:rPr>
        <w:tab/>
      </w:r>
      <w:r w:rsidR="00627F0D" w:rsidRPr="00732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«Образование» - это инновационная программа повышения качества образования и воспитания, которая затрагивает интересы всех участников образовательного процесса: педагогов, учащихся и их родителей.</w:t>
      </w:r>
    </w:p>
    <w:p w:rsidR="00627F0D" w:rsidRPr="00057C42" w:rsidRDefault="00627F0D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2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ключевых проектов является региональный проект «Современная школа», нацеленный на уменьшение разрыва между городскими, поселковыми и  сельскими школами, так же проект направлен на 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обновление и модернизацию материально - технической базы образовательных учреждений. </w:t>
      </w:r>
    </w:p>
    <w:p w:rsidR="00627F0D" w:rsidRPr="00921CBB" w:rsidRDefault="00627F0D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регионального   проекта «Современная школа</w:t>
      </w:r>
      <w:r w:rsidR="007818F8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E56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национального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«Образование» Постановлением Правительства Ульяновской области от 1</w:t>
      </w:r>
      <w:r w:rsidR="00936A00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00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936A00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26/568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-П утверждена государственная программа Ульяновской области «Развитие и модернизация образован</w:t>
      </w:r>
      <w:r w:rsidR="00936A00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Ульяновской области» на 2020-2024</w:t>
      </w:r>
      <w:r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36A00" w:rsidRPr="00921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F0D" w:rsidRPr="000B0DAA" w:rsidRDefault="005770EB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частью</w:t>
      </w:r>
      <w:r w:rsidR="00627F0D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является подпрограмма «Развитие общего образования детей в Ульяновской области».</w:t>
      </w:r>
    </w:p>
    <w:p w:rsidR="00FA24C0" w:rsidRPr="000B0DAA" w:rsidRDefault="00FA24C0" w:rsidP="00327DFD">
      <w:pPr>
        <w:tabs>
          <w:tab w:val="left" w:pos="709"/>
          <w:tab w:val="left" w:pos="851"/>
          <w:tab w:val="left" w:pos="5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</w:t>
      </w:r>
      <w:r w:rsidR="00C07E1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«Ульяновский район» от 19.12.2020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7E1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1813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муниципального </w:t>
      </w:r>
      <w:r w:rsidR="001A0C0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 район» «Развитие и модернизация образования в муниципальном образовании «Ульянов</w:t>
      </w:r>
      <w:r w:rsidR="001A0C0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на 20</w:t>
      </w:r>
      <w:r w:rsidR="00C07E1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0C0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0EB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07E1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770EB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C07E1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4C0" w:rsidRPr="000B0DAA" w:rsidRDefault="00FA24C0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A0C0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Министерства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Ульяновской области от </w:t>
      </w:r>
      <w:r w:rsidR="009922F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14.12.2020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22F7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1826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  <w:r w:rsidR="007818F8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отбора муниципальных образований Ульяновской области и государственных общеобразовательных организаций, находящихся в ведении Министерства образования  и науки Ульяновской области, для формирования перечня  общеобразовательных организаций, расположенных в сельской местности и малых городах на территории Ульяновской области, с целью  реализации мероприятий по обновлению материально - технической базы для формирования у обучающихся современных технологических и гуманитарных навыков в рамках регионального проекта «Современная школа» национального проекта «Образование» в 2020-2022  годах» (с изменениями от 25.11.2020 № 1692-р)  МОУ </w:t>
      </w:r>
      <w:r w:rsidR="000B0DAA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Новоуренская</w:t>
      </w:r>
      <w:r w:rsidR="00A53EC8"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07" w:rsidRPr="000B0DAA">
        <w:rPr>
          <w:rFonts w:ascii="Times New Roman" w:hAnsi="Times New Roman" w:cs="Times New Roman"/>
          <w:sz w:val="28"/>
          <w:szCs w:val="28"/>
        </w:rPr>
        <w:t xml:space="preserve">СШ </w:t>
      </w:r>
      <w:r w:rsidR="007F01D5" w:rsidRPr="000B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подала з</w:t>
      </w:r>
      <w:r w:rsidRPr="000B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аявку на участие в региональном </w:t>
      </w:r>
      <w:r w:rsidR="001A0C07" w:rsidRPr="000B0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 «</w:t>
      </w:r>
      <w:r w:rsidRP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школа» национального проекта «Образование».</w:t>
      </w:r>
    </w:p>
    <w:p w:rsidR="00FA24C0" w:rsidRPr="000B011C" w:rsidRDefault="00FA24C0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Министерства образования и науки Ульяновской области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14.12.2020</w:t>
      </w:r>
      <w:r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826</w:t>
      </w:r>
      <w:r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«Об итогах отбора»  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«Перечень муниципальных образований Ульяновской области для реализации мероприятий по созданию и функционированию в общеобразовательных организациях, расположенных в сельской местности и малых городах,  центров образования естественно-научной и технологической направленностей в рамках регионального проекта «Современная школа» национального проекта «Образование» в 2021-2023 годах». Согласно Приложению №1, № 2 к Распоряжению в 202</w:t>
      </w:r>
      <w:r w:rsidR="00377709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МО «Ульяновский район» предполагалось создать три «Центра»: МОУ </w:t>
      </w:r>
      <w:r w:rsidR="00377709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Охотничьевская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225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МОУ </w:t>
      </w:r>
      <w:r w:rsidR="00377709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Тетюшская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C49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7818F8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МОУ </w:t>
      </w:r>
      <w:r w:rsidR="00377709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Новоуренская СШ</w:t>
      </w:r>
      <w:r w:rsidR="00A246CD" w:rsidRPr="000B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68D" w:rsidRPr="00B42738" w:rsidRDefault="0075468D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11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Новоуренская</w:t>
      </w:r>
      <w:r w:rsidRPr="00B42738">
        <w:rPr>
          <w:rFonts w:ascii="Times New Roman" w:hAnsi="Times New Roman" w:cs="Times New Roman"/>
          <w:sz w:val="28"/>
          <w:szCs w:val="28"/>
        </w:rPr>
        <w:t xml:space="preserve"> </w:t>
      </w:r>
      <w:r w:rsidR="00A9309A" w:rsidRPr="00B42738">
        <w:rPr>
          <w:rFonts w:ascii="Times New Roman" w:hAnsi="Times New Roman" w:cs="Times New Roman"/>
          <w:sz w:val="28"/>
          <w:szCs w:val="28"/>
        </w:rPr>
        <w:t>СШ</w:t>
      </w:r>
      <w:r w:rsidRPr="00B42738">
        <w:rPr>
          <w:rFonts w:ascii="Times New Roman" w:hAnsi="Times New Roman" w:cs="Times New Roman"/>
          <w:sz w:val="28"/>
          <w:szCs w:val="28"/>
        </w:rPr>
        <w:t xml:space="preserve"> </w:t>
      </w:r>
      <w:r w:rsidR="00D301F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11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A27D6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206397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D301F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397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11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центра образования </w:t>
      </w:r>
      <w:r w:rsidR="007818F8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является структурным подразделением 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образовательную деятельность по основным </w:t>
      </w:r>
      <w:r w:rsidR="00576A32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дополнительным общеобразовательным программам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 </w:t>
      </w:r>
      <w:r w:rsidR="00576A32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технической направленност</w:t>
      </w:r>
      <w:r w:rsidR="00D301FC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9309A" w:rsidRPr="00B4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95D" w:rsidRPr="00DF1016" w:rsidRDefault="00FA24C0" w:rsidP="0075468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7C42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lastRenderedPageBreak/>
        <w:tab/>
      </w:r>
      <w:r w:rsidR="0083495D" w:rsidRPr="00DF1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495D" w:rsidRPr="00DF1016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83495D" w:rsidRPr="00DF1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DF1016">
        <w:rPr>
          <w:rFonts w:ascii="Times New Roman" w:eastAsia="Calibri" w:hAnsi="Times New Roman" w:cs="Times New Roman"/>
          <w:b/>
          <w:sz w:val="28"/>
          <w:szCs w:val="28"/>
        </w:rPr>
        <w:t>По результатам контрольного мероприятия вы</w:t>
      </w:r>
      <w:r w:rsidR="00426327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явлено </w:t>
      </w:r>
      <w:r w:rsidR="007E3773" w:rsidRPr="00DF101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26327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</w:t>
      </w:r>
      <w:r w:rsidR="005F249F" w:rsidRPr="00DF101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26327" w:rsidRPr="00DF101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</w:t>
      </w:r>
      <w:r w:rsidR="00974B16" w:rsidRPr="00DF10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26327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6BA" w:rsidRPr="00DF1016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833BDA" w:rsidRPr="00DF101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DB76BA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495D" w:rsidRPr="00DF1016">
        <w:rPr>
          <w:rFonts w:ascii="Times New Roman" w:eastAsia="Calibri" w:hAnsi="Times New Roman" w:cs="Times New Roman"/>
          <w:b/>
          <w:sz w:val="28"/>
          <w:szCs w:val="28"/>
        </w:rPr>
        <w:t>классифицируются в количественном выражени</w:t>
      </w:r>
      <w:r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и и </w:t>
      </w:r>
      <w:r w:rsidR="00974B16" w:rsidRPr="00DF101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468F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</w:t>
      </w:r>
      <w:r w:rsidR="00974B16" w:rsidRPr="00DF1016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83495D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в количественном и су</w:t>
      </w:r>
      <w:r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ммовом выражении на сумму </w:t>
      </w:r>
      <w:r w:rsidR="002D1B48" w:rsidRPr="00DF101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42BBD">
        <w:rPr>
          <w:rFonts w:ascii="Times New Roman" w:eastAsia="Calibri" w:hAnsi="Times New Roman" w:cs="Times New Roman"/>
          <w:b/>
          <w:sz w:val="28"/>
          <w:szCs w:val="28"/>
        </w:rPr>
        <w:t> 079,5</w:t>
      </w:r>
      <w:r w:rsidR="001C5AEF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495D" w:rsidRPr="00DF1016">
        <w:rPr>
          <w:rFonts w:ascii="Times New Roman" w:eastAsia="Calibri" w:hAnsi="Times New Roman" w:cs="Times New Roman"/>
          <w:b/>
          <w:sz w:val="28"/>
          <w:szCs w:val="28"/>
        </w:rPr>
        <w:t xml:space="preserve">тыс. рублей. </w:t>
      </w:r>
    </w:p>
    <w:p w:rsidR="00AC19E1" w:rsidRPr="00610263" w:rsidRDefault="00AC19E1" w:rsidP="0075468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7C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ab/>
      </w:r>
      <w:r w:rsidR="00205BE9" w:rsidRPr="00610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10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 от </w:t>
      </w:r>
      <w:r w:rsidR="001C5AEF" w:rsidRPr="00610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22.12.2021</w:t>
      </w:r>
      <w:r w:rsidRPr="00610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1 нарушение отнесено к пункту 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программ».</w:t>
      </w:r>
    </w:p>
    <w:p w:rsidR="00931EB2" w:rsidRPr="00610263" w:rsidRDefault="00AC19E1" w:rsidP="00AC19E1">
      <w:pPr>
        <w:tabs>
          <w:tab w:val="left" w:pos="55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0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EB2" w:rsidRPr="00610263">
        <w:rPr>
          <w:rFonts w:ascii="Times New Roman" w:eastAsia="Times New Roman" w:hAnsi="Times New Roman"/>
          <w:sz w:val="28"/>
          <w:szCs w:val="28"/>
          <w:lang w:eastAsia="ru-RU"/>
        </w:rPr>
        <w:t xml:space="preserve">В  пункте 3.8 «Порядка разработки, реализации и оценки эффективности муниципальных программ МО «Ульяновский район» утв. Постановлением администрации МО «Ульяновский район» от 10.11.2014 № 1328 записано: </w:t>
      </w:r>
      <w:r w:rsidR="00931EB2" w:rsidRPr="006102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администрацией МО «Ульяновский район» не позднее 30 дней до дня внесения в Совет депутатов МО «Ульяновский район» проекта решения Совета депутатов МО «Ульяновский район» о муниципальном бюджете муниципального образования «Ульяновский район» на очередной финансовый год и плановый период». </w:t>
      </w:r>
    </w:p>
    <w:p w:rsidR="00CB6866" w:rsidRPr="00057C42" w:rsidRDefault="00931EB2" w:rsidP="00327DFD">
      <w:pPr>
        <w:tabs>
          <w:tab w:val="left" w:pos="567"/>
          <w:tab w:val="left" w:pos="709"/>
          <w:tab w:val="left" w:pos="5595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ab/>
      </w:r>
      <w:r w:rsidR="00CB6866" w:rsidRPr="00610263">
        <w:rPr>
          <w:rFonts w:ascii="Times New Roman" w:eastAsia="Times New Roman" w:hAnsi="Times New Roman"/>
          <w:sz w:val="28"/>
          <w:szCs w:val="28"/>
          <w:lang w:eastAsia="ru-RU"/>
        </w:rPr>
        <w:t>Контрольно - счётной палатой МО «Ульяновский район» установлено, что в трёх случаях нарушены сроки внесения изменений в муниципальную программу муниципального образования «Ульяновский район» «Развитие и модернизация образования  муниципальном образовании «Ульяновский район» на 2021- 2025 годы» была (утверждено Постановлением Администрации муниципального образования «Ульяновский район» от 29.12.2020 № 1813) в соответствии с внесенными изменениями в Решение Совета депутатов муниципального образования «Ульяновский район» от 15.12.2021 № 221.</w:t>
      </w:r>
      <w:r w:rsidRPr="00057C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931EB2" w:rsidRPr="008A53CC" w:rsidRDefault="00931EB2" w:rsidP="00CB6866">
      <w:pPr>
        <w:tabs>
          <w:tab w:val="left" w:pos="567"/>
          <w:tab w:val="left" w:pos="709"/>
          <w:tab w:val="left" w:pos="55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3CC">
        <w:rPr>
          <w:rFonts w:ascii="Times New Roman" w:eastAsia="Times New Roman" w:hAnsi="Times New Roman"/>
          <w:sz w:val="28"/>
          <w:szCs w:val="28"/>
          <w:lang w:eastAsia="ru-RU"/>
        </w:rPr>
        <w:t>Данными действиями (бездействиями) нарушен пункт 3.8</w:t>
      </w:r>
      <w:r w:rsidR="00AA7751" w:rsidRPr="008A5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3CC">
        <w:rPr>
          <w:rFonts w:ascii="Times New Roman" w:eastAsia="Times New Roman" w:hAnsi="Times New Roman"/>
          <w:sz w:val="28"/>
          <w:szCs w:val="28"/>
          <w:lang w:eastAsia="ru-RU"/>
        </w:rPr>
        <w:t>«Порядка разработки, реализации и оценки эффективности муниципальных программ МО «Ульяновский район» утв. Постановлением администрации МО «Ульяновский район» от 10.11.2014 № 1328.</w:t>
      </w:r>
    </w:p>
    <w:p w:rsidR="00AC19E1" w:rsidRPr="009766DB" w:rsidRDefault="00D301FC" w:rsidP="00D301F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4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   Классификатору</w:t>
      </w:r>
      <w:r w:rsidR="00AC19E1" w:rsidRPr="00976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76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2824C9" w:rsidRPr="00976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нарушений,  </w:t>
      </w:r>
      <w:r w:rsidR="00AC19E1"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выявляемых </w:t>
      </w:r>
      <w:r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19E1"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  </w:t>
      </w:r>
      <w:r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19E1" w:rsidRPr="00976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ходе</w:t>
      </w:r>
    </w:p>
    <w:p w:rsidR="00AC19E1" w:rsidRDefault="00AC19E1" w:rsidP="00C11449">
      <w:pPr>
        <w:spacing w:after="0" w:line="240" w:lineRule="auto"/>
        <w:ind w:right="-1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6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внешнего государственного аудита (контроля), одобренного Советом контрольно-счетных органов при Счетной палате Российской Федерации от </w:t>
      </w:r>
      <w:r w:rsidR="001F6C6D" w:rsidRPr="00976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22.12.2021 </w:t>
      </w:r>
      <w:r w:rsidRPr="00976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года 1 нарушение в сумме </w:t>
      </w:r>
      <w:r w:rsidR="009766DB">
        <w:rPr>
          <w:rFonts w:ascii="Times New Roman" w:eastAsia="Calibri" w:hAnsi="Times New Roman" w:cs="Times New Roman"/>
          <w:b/>
          <w:i/>
          <w:sz w:val="28"/>
          <w:szCs w:val="28"/>
        </w:rPr>
        <w:t>27</w:t>
      </w:r>
      <w:r w:rsidR="00D12A14" w:rsidRPr="009766DB">
        <w:rPr>
          <w:rFonts w:ascii="Times New Roman" w:eastAsia="Calibri" w:hAnsi="Times New Roman" w:cs="Times New Roman"/>
          <w:b/>
          <w:i/>
          <w:sz w:val="28"/>
          <w:szCs w:val="28"/>
        </w:rPr>
        <w:t>,1</w:t>
      </w:r>
      <w:r w:rsidR="00B11345" w:rsidRPr="009766DB">
        <w:rPr>
          <w:rFonts w:ascii="Times New Roman" w:hAnsi="Times New Roman" w:cs="Times New Roman"/>
          <w:b/>
          <w:i/>
          <w:sz w:val="28"/>
          <w:szCs w:val="28"/>
        </w:rPr>
        <w:t xml:space="preserve"> тыс. </w:t>
      </w:r>
      <w:r w:rsidRPr="009766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017A" w:rsidRPr="009766DB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="001C017A" w:rsidRPr="009766DB">
        <w:rPr>
          <w:rFonts w:ascii="Times New Roman" w:hAnsi="Times New Roman" w:cs="Times New Roman"/>
          <w:sz w:val="28"/>
          <w:szCs w:val="28"/>
        </w:rPr>
        <w:t xml:space="preserve"> </w:t>
      </w:r>
      <w:r w:rsidR="001C017A" w:rsidRPr="009766DB">
        <w:rPr>
          <w:rFonts w:ascii="Times New Roman" w:hAnsi="Times New Roman" w:cs="Times New Roman"/>
          <w:b/>
          <w:sz w:val="28"/>
          <w:szCs w:val="28"/>
        </w:rPr>
        <w:t>отнесено</w:t>
      </w:r>
      <w:r w:rsidRPr="00976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пункту 4.44 Классификатора: «Нарушение условий реализации контрактов (договоров), в том числе сроков реализации, включая своевременность расчетов по контракту (договору)».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Проверке были предоставлены акты выполненных работ: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Акт № 1, дата составления документа 18.05.2022 года, сумма 599 833,20 рублей. 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 № 2, дата составления документа 23.06.2022 года, сумма 452 566,80 рублей.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</w:rPr>
        <w:t xml:space="preserve">Пунктом 3.1 вышеперечисленных контрактов установлены сроки выполнения работ: </w:t>
      </w: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момента заключения контракта до 10 августа 2022 года.       </w:t>
      </w:r>
      <w:r w:rsidRPr="00DD44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вышеперечисленными актами о </w:t>
      </w:r>
      <w:proofErr w:type="gramStart"/>
      <w:r w:rsidRPr="00DD4468">
        <w:rPr>
          <w:rFonts w:ascii="Times New Roman" w:eastAsia="Times New Roman" w:hAnsi="Times New Roman" w:cs="Times New Roman"/>
          <w:sz w:val="28"/>
          <w:szCs w:val="28"/>
        </w:rPr>
        <w:t>приемке  выполненных</w:t>
      </w:r>
      <w:proofErr w:type="gramEnd"/>
      <w:r w:rsidRPr="00DD4468">
        <w:rPr>
          <w:rFonts w:ascii="Times New Roman" w:eastAsia="Times New Roman" w:hAnsi="Times New Roman" w:cs="Times New Roman"/>
          <w:sz w:val="28"/>
          <w:szCs w:val="28"/>
        </w:rPr>
        <w:t xml:space="preserve"> работ, работы по</w:t>
      </w: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текущему ремонту кабинетов выполнены подрядчиком                     в  установленные сроки.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Пунктом 2.3 контракта установлен срок оплаты за выполненные работы: в течение 10 рабочих дней после подписания оформ</w:t>
      </w:r>
      <w:bookmarkStart w:id="0" w:name="_GoBack"/>
      <w:bookmarkEnd w:id="0"/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ленных  в установленном порядке Актов выполненных работ по форме КС-2 и Справки о стоимости выполненных работ и затрат по форме КС-3.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Оплата работ в 2022 г. произведена на сумму 1 052 400,00</w:t>
      </w:r>
      <w:r w:rsidRPr="00DD4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рублей.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105"/>
        <w:gridCol w:w="3124"/>
      </w:tblGrid>
      <w:tr w:rsidR="00DD4468" w:rsidRPr="00DD4468" w:rsidTr="00BC7F54">
        <w:tc>
          <w:tcPr>
            <w:tcW w:w="3116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подписания Акта </w:t>
            </w: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приемке выполненных работ, стоимость выполненных работ.</w:t>
            </w: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П/п, дата оплаты, сумма оплаты 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Исполнение сроков оплаты работ по состоянию на 01.01.2023 г. </w:t>
            </w: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DD4468" w:rsidRPr="00DD4468" w:rsidTr="00BC7F54">
        <w:trPr>
          <w:trHeight w:val="550"/>
        </w:trPr>
        <w:tc>
          <w:tcPr>
            <w:tcW w:w="3116" w:type="dxa"/>
            <w:vMerge w:val="restart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№1 от 11.04.2022 на сумму 599 833,20 руб.</w:t>
            </w: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№662 от 08.08.2022 на сумму 100 000,00 руб. 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68 дней</w:t>
            </w:r>
          </w:p>
        </w:tc>
      </w:tr>
      <w:tr w:rsidR="00DD4468" w:rsidRPr="00DD4468" w:rsidTr="00BC7F54">
        <w:trPr>
          <w:trHeight w:val="280"/>
        </w:trPr>
        <w:tc>
          <w:tcPr>
            <w:tcW w:w="3116" w:type="dxa"/>
            <w:vMerge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№720 от 10.08.2022</w:t>
            </w:r>
            <w:r w:rsidRPr="00DD4468">
              <w:rPr>
                <w:rFonts w:ascii="Calibri" w:eastAsia="Times New Roman" w:hAnsi="Calibri" w:cs="Times New Roman"/>
              </w:rPr>
              <w:t xml:space="preserve"> </w:t>
            </w: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сумму 100 000,00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70 дней</w:t>
            </w:r>
          </w:p>
        </w:tc>
      </w:tr>
      <w:tr w:rsidR="00DD4468" w:rsidRPr="00DD4468" w:rsidTr="00BC7F54">
        <w:trPr>
          <w:trHeight w:val="262"/>
        </w:trPr>
        <w:tc>
          <w:tcPr>
            <w:tcW w:w="3116" w:type="dxa"/>
            <w:vMerge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№761 от 12.08.2022</w:t>
            </w:r>
            <w:r w:rsidRPr="00DD4468">
              <w:rPr>
                <w:rFonts w:ascii="Calibri" w:eastAsia="Times New Roman" w:hAnsi="Calibri" w:cs="Times New Roman"/>
              </w:rPr>
              <w:t xml:space="preserve"> </w:t>
            </w: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сумму 100 000,00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72 дня</w:t>
            </w:r>
          </w:p>
        </w:tc>
      </w:tr>
      <w:tr w:rsidR="00DD4468" w:rsidRPr="00DD4468" w:rsidTr="00BC7F54">
        <w:trPr>
          <w:trHeight w:val="230"/>
        </w:trPr>
        <w:tc>
          <w:tcPr>
            <w:tcW w:w="3116" w:type="dxa"/>
            <w:vMerge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№762 от 16.08.2022</w:t>
            </w:r>
            <w:r w:rsidRPr="00DD4468">
              <w:rPr>
                <w:rFonts w:ascii="Calibri" w:eastAsia="Times New Roman" w:hAnsi="Calibri" w:cs="Times New Roman"/>
              </w:rPr>
              <w:t xml:space="preserve"> </w:t>
            </w: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сумму 100 000,00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76 дней</w:t>
            </w:r>
          </w:p>
        </w:tc>
      </w:tr>
      <w:tr w:rsidR="00DD4468" w:rsidRPr="00DD4468" w:rsidTr="00BC7F54">
        <w:trPr>
          <w:trHeight w:val="220"/>
        </w:trPr>
        <w:tc>
          <w:tcPr>
            <w:tcW w:w="3116" w:type="dxa"/>
            <w:vMerge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№769 от 22.08.2022</w:t>
            </w:r>
            <w:r w:rsidRPr="00DD4468">
              <w:rPr>
                <w:rFonts w:ascii="Calibri" w:eastAsia="Times New Roman" w:hAnsi="Calibri" w:cs="Times New Roman"/>
              </w:rPr>
              <w:t xml:space="preserve"> </w:t>
            </w: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сумму 199 833,20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82 дня</w:t>
            </w:r>
          </w:p>
        </w:tc>
      </w:tr>
      <w:tr w:rsidR="00DD4468" w:rsidRPr="00DD4468" w:rsidTr="00BC7F54">
        <w:tc>
          <w:tcPr>
            <w:tcW w:w="3116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№2 от 11.04.2022 на сумму 452 566,80 руб.</w:t>
            </w: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№22568 от 09.11.2022 на сумму 200 000,00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125 дней</w:t>
            </w:r>
          </w:p>
        </w:tc>
      </w:tr>
      <w:tr w:rsidR="00DD4468" w:rsidRPr="00DD4468" w:rsidTr="00BC7F54">
        <w:tc>
          <w:tcPr>
            <w:tcW w:w="3116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№23702 от 25.11.2022 на сумму  252 566,80 руб.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 срок оплаты на 141 день.</w:t>
            </w:r>
          </w:p>
        </w:tc>
      </w:tr>
      <w:tr w:rsidR="00DD4468" w:rsidRPr="00DD4468" w:rsidTr="00BC7F54">
        <w:tc>
          <w:tcPr>
            <w:tcW w:w="3116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 xml:space="preserve">Стоимость выполненных работ по актам:                             1 073 992,80 руб. </w:t>
            </w:r>
          </w:p>
        </w:tc>
        <w:tc>
          <w:tcPr>
            <w:tcW w:w="3105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DD4468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 xml:space="preserve">Оплачено всего:                              1 052 400,00 руб. </w:t>
            </w:r>
          </w:p>
        </w:tc>
        <w:tc>
          <w:tcPr>
            <w:tcW w:w="3124" w:type="dxa"/>
          </w:tcPr>
          <w:p w:rsidR="00DD4468" w:rsidRPr="00DD4468" w:rsidRDefault="00DD4468" w:rsidP="00DD446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</w:p>
        </w:tc>
      </w:tr>
    </w:tbl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таблицы следует, что срок оплаты выполненных работ Заказчиком нарушен.  Пунктом 7.2 и 7.2.1 Контракта установлено, что в случае просрочки исполнения заказчиком обязательств, предусмотренных контрактом, поставщик вправе потребовать уплату неустойки.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состоянию на 01 января 2023 года сумма неустойки по контрактам при значении ключевой ставки ЦБ РФ</w:t>
      </w:r>
      <w:r w:rsidRPr="00DD4468">
        <w:rPr>
          <w:rFonts w:ascii="Arial" w:eastAsia="Times New Roman" w:hAnsi="Arial" w:cs="Arial"/>
          <w:shd w:val="clear" w:color="auto" w:fill="FFFFFF"/>
        </w:rPr>
        <w:t xml:space="preserve"> </w:t>
      </w: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7,5 до 8% составила 27149,28  рублей,</w:t>
      </w:r>
    </w:p>
    <w:p w:rsidR="00DD4468" w:rsidRPr="00DD4468" w:rsidRDefault="00DD4468" w:rsidP="00DD4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44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Данными действиями (бездействиями) нарушена статья 34 Бюджетного кодекса РФ, что повлекло за собой неэффективное расходование бюджетных средств. Сумма нарушения составило 27 149,28 рублей. </w:t>
      </w:r>
    </w:p>
    <w:p w:rsidR="00B7127A" w:rsidRPr="00F22DD9" w:rsidRDefault="000C2627" w:rsidP="008D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57C4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461E16" w:rsidRPr="00F22DD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61E16" w:rsidRPr="00F22D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4C1A" w:rsidRPr="00F22D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Согласно Классификатору нарушений, выявляемых в ходе внешнего государственного аудита (контроля), одобренного Советом контрольно-счетных органов при Счетной палате РФ от 22.12.2021 года 1 нарушение в количественном и суммовом выражении на сумму </w:t>
      </w:r>
      <w:r w:rsidR="00322674" w:rsidRPr="00F22D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r w:rsidR="00F22DD9" w:rsidRPr="00F22D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052,4</w:t>
      </w:r>
      <w:r w:rsidR="00124C1A" w:rsidRPr="00F22D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тыс. рублей отнесено к пункту 1.2.59 Классификатора: «Принятие бюджетных обязательств в размерах, превышающих доведенные бюджетные ассигнования и (или) лимиты бюджетных обязательств».</w:t>
      </w:r>
    </w:p>
    <w:p w:rsidR="00EB211D" w:rsidRPr="00FC5541" w:rsidRDefault="000F6335" w:rsidP="000F6335">
      <w:pPr>
        <w:spacing w:after="0" w:line="240" w:lineRule="auto"/>
        <w:ind w:right="-17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</w:t>
      </w:r>
      <w:r w:rsidR="00FC554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Новоуренская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  в нарушение ч.3 ст. 219 Бюджетного кодекса РФ заключены договора №1 от </w:t>
      </w:r>
      <w:r w:rsidR="00FC554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11.04.2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022 г., №2 от </w:t>
      </w:r>
      <w:r w:rsidR="00FC554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11.04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.2022 г.</w:t>
      </w:r>
      <w:r w:rsidR="00B537A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 w:rsidR="00185219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C554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5219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C5541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>52,4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3BA"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Pr="00FC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при отсутствии лимитов бюджетных обязательств.  </w:t>
      </w:r>
    </w:p>
    <w:p w:rsidR="00EB211D" w:rsidRPr="00FC5541" w:rsidRDefault="00EB211D" w:rsidP="00327DFD">
      <w:pPr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5D" w:rsidRPr="000B0B6D" w:rsidRDefault="0083495D" w:rsidP="00307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10.Возражения или </w:t>
      </w:r>
      <w:r w:rsidR="00964B88" w:rsidRPr="000B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замечания руководителей,</w:t>
      </w:r>
      <w:r w:rsidRPr="000B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иных уполномоченных должностных лиц объектов контрольного мероприятия на результаты контрольного мероприятия: </w:t>
      </w:r>
      <w:r w:rsidRPr="000B0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BDA" w:rsidRPr="000B0B6D" w:rsidRDefault="0083495D" w:rsidP="0083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0B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5A468F"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выявлен</w:t>
      </w:r>
      <w:r w:rsidR="00833BDA"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833BDA" w:rsidRPr="000B0B6D" w:rsidRDefault="00833BDA" w:rsidP="0083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468F"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порядка разработки, реализации</w:t>
      </w:r>
      <w:r w:rsidR="005A468F"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83495D" w:rsidRPr="000B0B6D" w:rsidRDefault="00833BDA" w:rsidP="0083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Заказчиком условий реализации контракта.</w:t>
      </w:r>
    </w:p>
    <w:p w:rsidR="00764B87" w:rsidRPr="000B0B6D" w:rsidRDefault="00764B87" w:rsidP="00833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при формировании и исполнении бюджетов.</w:t>
      </w:r>
    </w:p>
    <w:p w:rsidR="0083495D" w:rsidRPr="000B0B6D" w:rsidRDefault="0083495D" w:rsidP="00964B88">
      <w:pPr>
        <w:tabs>
          <w:tab w:val="left" w:pos="540"/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B6D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0B0B6D">
        <w:rPr>
          <w:rFonts w:ascii="Times New Roman" w:eastAsia="Calibri" w:hAnsi="Times New Roman" w:cs="Times New Roman"/>
          <w:sz w:val="28"/>
          <w:szCs w:val="28"/>
        </w:rPr>
        <w:t xml:space="preserve">Факты, изложенные в акте свидетельствуют о ненадлежащем контроле за реализацией регионального проекта «Современная школа» (Центр «Точка роста») </w:t>
      </w:r>
      <w:r w:rsidR="009048E8" w:rsidRPr="000B0B6D">
        <w:rPr>
          <w:rFonts w:ascii="Times New Roman" w:eastAsia="Calibri" w:hAnsi="Times New Roman" w:cs="Times New Roman"/>
          <w:sz w:val="28"/>
          <w:szCs w:val="28"/>
        </w:rPr>
        <w:t>главного распорядителя бюджетных средств (</w:t>
      </w:r>
      <w:r w:rsidR="009048E8" w:rsidRPr="000B0B6D">
        <w:rPr>
          <w:rFonts w:ascii="Times New Roman" w:hAnsi="Times New Roman" w:cs="Times New Roman"/>
          <w:sz w:val="28"/>
          <w:szCs w:val="28"/>
        </w:rPr>
        <w:t>МУ «Управление образования» МО «Ульяновский район»).</w:t>
      </w:r>
    </w:p>
    <w:p w:rsidR="0083495D" w:rsidRPr="00DE7FFC" w:rsidRDefault="0083495D" w:rsidP="00307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7FFC">
        <w:rPr>
          <w:rFonts w:ascii="Times New Roman" w:eastAsia="Calibri" w:hAnsi="Times New Roman" w:cs="Times New Roman"/>
          <w:b/>
          <w:sz w:val="28"/>
          <w:szCs w:val="28"/>
        </w:rPr>
        <w:t>12.Предложения:</w:t>
      </w:r>
    </w:p>
    <w:p w:rsidR="0083495D" w:rsidRPr="00DE7FFC" w:rsidRDefault="003076F1" w:rsidP="003076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FFC">
        <w:rPr>
          <w:rFonts w:ascii="Times New Roman" w:eastAsia="Calibri" w:hAnsi="Times New Roman" w:cs="Times New Roman"/>
          <w:sz w:val="28"/>
          <w:szCs w:val="28"/>
        </w:rPr>
        <w:t>1. Направлен</w:t>
      </w:r>
      <w:r w:rsidR="0047037C" w:rsidRPr="00DE7FFC">
        <w:rPr>
          <w:rFonts w:ascii="Times New Roman" w:eastAsia="Calibri" w:hAnsi="Times New Roman" w:cs="Times New Roman"/>
          <w:sz w:val="28"/>
          <w:szCs w:val="28"/>
        </w:rPr>
        <w:t>о</w:t>
      </w:r>
      <w:r w:rsidRPr="00DE7FF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3495D" w:rsidRPr="00DE7FFC">
        <w:rPr>
          <w:rFonts w:ascii="Times New Roman" w:eastAsia="Calibri" w:hAnsi="Times New Roman" w:cs="Times New Roman"/>
          <w:sz w:val="28"/>
          <w:szCs w:val="28"/>
        </w:rPr>
        <w:t>редставлен</w:t>
      </w:r>
      <w:r w:rsidRPr="00DE7FFC">
        <w:rPr>
          <w:rFonts w:ascii="Times New Roman" w:eastAsia="Calibri" w:hAnsi="Times New Roman" w:cs="Times New Roman"/>
          <w:sz w:val="28"/>
          <w:szCs w:val="28"/>
        </w:rPr>
        <w:t>и</w:t>
      </w:r>
      <w:r w:rsidR="0047037C" w:rsidRPr="00DE7FFC">
        <w:rPr>
          <w:rFonts w:ascii="Times New Roman" w:eastAsia="Calibri" w:hAnsi="Times New Roman" w:cs="Times New Roman"/>
          <w:sz w:val="28"/>
          <w:szCs w:val="28"/>
        </w:rPr>
        <w:t>е</w:t>
      </w:r>
      <w:r w:rsidR="00CC139F" w:rsidRPr="00DE7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95D" w:rsidRPr="00DE7FFC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9048E8" w:rsidRPr="00DE7FFC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r w:rsidR="009048E8" w:rsidRPr="00DE7FFC">
        <w:rPr>
          <w:rFonts w:ascii="Times New Roman" w:hAnsi="Times New Roman" w:cs="Times New Roman"/>
          <w:sz w:val="28"/>
          <w:szCs w:val="28"/>
        </w:rPr>
        <w:t xml:space="preserve"> </w:t>
      </w:r>
      <w:r w:rsidR="00DE7FFC" w:rsidRPr="00DE7FFC">
        <w:rPr>
          <w:rFonts w:ascii="Times New Roman" w:hAnsi="Times New Roman" w:cs="Times New Roman"/>
          <w:sz w:val="28"/>
          <w:szCs w:val="28"/>
        </w:rPr>
        <w:t>Новоуренская</w:t>
      </w:r>
      <w:r w:rsidR="002177E9" w:rsidRPr="00DE7FFC">
        <w:rPr>
          <w:rFonts w:ascii="Times New Roman" w:hAnsi="Times New Roman" w:cs="Times New Roman"/>
          <w:sz w:val="28"/>
          <w:szCs w:val="28"/>
        </w:rPr>
        <w:t xml:space="preserve"> </w:t>
      </w:r>
      <w:r w:rsidR="009048E8" w:rsidRPr="00DE7FFC">
        <w:rPr>
          <w:rFonts w:ascii="Times New Roman" w:hAnsi="Times New Roman" w:cs="Times New Roman"/>
          <w:sz w:val="28"/>
          <w:szCs w:val="28"/>
        </w:rPr>
        <w:t xml:space="preserve">СШ </w:t>
      </w:r>
      <w:r w:rsidR="00F95154" w:rsidRPr="00DE7FF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58F3" w:rsidRPr="00DE7FF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3495D" w:rsidRPr="00DE7FFC">
        <w:rPr>
          <w:rFonts w:ascii="Times New Roman" w:eastAsia="Calibri" w:hAnsi="Times New Roman" w:cs="Times New Roman"/>
          <w:sz w:val="28"/>
          <w:szCs w:val="28"/>
        </w:rPr>
        <w:t>предложением подготовить план мероприятий по устранению выявленных нарушений и принять меры дисциплинарного воздействия к лицам, допустившим нарушения.</w:t>
      </w:r>
    </w:p>
    <w:p w:rsidR="0083495D" w:rsidRPr="00B61E26" w:rsidRDefault="0083495D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26">
        <w:rPr>
          <w:rFonts w:ascii="Times New Roman" w:eastAsia="Calibri" w:hAnsi="Times New Roman" w:cs="Times New Roman"/>
          <w:sz w:val="28"/>
          <w:szCs w:val="28"/>
        </w:rPr>
        <w:t xml:space="preserve">2. Отчет о контрольном мероприятии рассмотрен на заседании комиссии по бюджету, налогам, предпринимательству и использованию муниципального имущества и денежных средств при Совете депутатов МО «Ульяновский район», направлен в прокуратуру Ульяновского района </w:t>
      </w:r>
      <w:r w:rsidR="00F95154" w:rsidRPr="00B61E2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61E26">
        <w:rPr>
          <w:rFonts w:ascii="Times New Roman" w:eastAsia="Calibri" w:hAnsi="Times New Roman" w:cs="Times New Roman"/>
          <w:sz w:val="28"/>
          <w:szCs w:val="28"/>
        </w:rPr>
        <w:t>и размещен на сайте МО «Ульяновский район».</w:t>
      </w:r>
    </w:p>
    <w:p w:rsidR="0083495D" w:rsidRPr="00B61E26" w:rsidRDefault="004B4E54" w:rsidP="00327D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26">
        <w:rPr>
          <w:rFonts w:ascii="Times New Roman" w:eastAsia="Calibri" w:hAnsi="Times New Roman" w:cs="Times New Roman"/>
          <w:sz w:val="28"/>
          <w:szCs w:val="28"/>
        </w:rPr>
        <w:t>3.Информация о</w:t>
      </w:r>
      <w:r w:rsidR="0083495D" w:rsidRPr="00B61E26">
        <w:rPr>
          <w:rFonts w:ascii="Times New Roman" w:eastAsia="Calibri" w:hAnsi="Times New Roman" w:cs="Times New Roman"/>
          <w:sz w:val="28"/>
          <w:szCs w:val="28"/>
        </w:rPr>
        <w:t xml:space="preserve"> результатах контрольного мероприятия будет направлена </w:t>
      </w:r>
      <w:r w:rsidR="0047037C" w:rsidRPr="00B61E26">
        <w:rPr>
          <w:rFonts w:ascii="Times New Roman" w:hAnsi="Times New Roman" w:cs="Times New Roman"/>
          <w:sz w:val="28"/>
          <w:szCs w:val="28"/>
        </w:rPr>
        <w:t xml:space="preserve">начальнику МУ «Управление образования» МО «Ульяновский район», </w:t>
      </w:r>
      <w:r w:rsidRPr="00B61E26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МО «Ульяновский район», </w:t>
      </w:r>
      <w:r w:rsidR="0083495D" w:rsidRPr="00B61E26">
        <w:rPr>
          <w:rFonts w:ascii="Times New Roman" w:eastAsia="Calibri" w:hAnsi="Times New Roman" w:cs="Times New Roman"/>
          <w:sz w:val="28"/>
          <w:szCs w:val="28"/>
        </w:rPr>
        <w:t>размещена в газете «Родина Ильича».</w:t>
      </w:r>
    </w:p>
    <w:p w:rsidR="00AC19E1" w:rsidRPr="00057C42" w:rsidRDefault="00AC19E1" w:rsidP="00327DFD">
      <w:pPr>
        <w:spacing w:after="16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27DFD" w:rsidRPr="00881DB1" w:rsidRDefault="00327DFD" w:rsidP="004B4E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81DB1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B51DE7" w:rsidRPr="00881DB1">
        <w:rPr>
          <w:rFonts w:ascii="Times New Roman" w:eastAsia="Calibri" w:hAnsi="Times New Roman" w:cs="Times New Roman"/>
          <w:sz w:val="28"/>
          <w:szCs w:val="28"/>
        </w:rPr>
        <w:t>Контрольно – счё</w:t>
      </w:r>
      <w:r w:rsidRPr="00881DB1">
        <w:rPr>
          <w:rFonts w:ascii="Times New Roman" w:eastAsia="Calibri" w:hAnsi="Times New Roman" w:cs="Times New Roman"/>
          <w:sz w:val="28"/>
          <w:szCs w:val="28"/>
        </w:rPr>
        <w:t>тной</w:t>
      </w:r>
    </w:p>
    <w:p w:rsidR="00E86E25" w:rsidRPr="00057C42" w:rsidRDefault="00B51DE7" w:rsidP="004B4E5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81DB1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327DFD" w:rsidRPr="00881DB1">
        <w:rPr>
          <w:rFonts w:ascii="Times New Roman" w:eastAsia="Calibri" w:hAnsi="Times New Roman" w:cs="Times New Roman"/>
          <w:sz w:val="28"/>
          <w:szCs w:val="28"/>
        </w:rPr>
        <w:t xml:space="preserve"> МО «Ульяновский район»                         </w:t>
      </w:r>
      <w:r w:rsidR="0047037C" w:rsidRPr="00881DB1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Хисаметдинов</w:t>
      </w:r>
      <w:r w:rsidR="00327DFD" w:rsidRPr="00881DB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sectPr w:rsidR="00E86E25" w:rsidRPr="00057C42" w:rsidSect="00E4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03" w:rsidRDefault="00BC1003" w:rsidP="00FD3041">
      <w:pPr>
        <w:spacing w:after="0" w:line="240" w:lineRule="auto"/>
      </w:pPr>
      <w:r>
        <w:separator/>
      </w:r>
    </w:p>
  </w:endnote>
  <w:endnote w:type="continuationSeparator" w:id="0">
    <w:p w:rsidR="00BC1003" w:rsidRDefault="00BC1003" w:rsidP="00FD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9568"/>
      <w:docPartObj>
        <w:docPartGallery w:val="Page Numbers (Bottom of Page)"/>
        <w:docPartUnique/>
      </w:docPartObj>
    </w:sdtPr>
    <w:sdtEndPr/>
    <w:sdtContent>
      <w:p w:rsidR="00B9264D" w:rsidRDefault="00B92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A5">
          <w:rPr>
            <w:noProof/>
          </w:rPr>
          <w:t>5</w:t>
        </w:r>
        <w:r>
          <w:fldChar w:fldCharType="end"/>
        </w:r>
      </w:p>
    </w:sdtContent>
  </w:sdt>
  <w:p w:rsidR="00B9264D" w:rsidRDefault="00B926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03" w:rsidRDefault="00BC1003" w:rsidP="00FD3041">
      <w:pPr>
        <w:spacing w:after="0" w:line="240" w:lineRule="auto"/>
      </w:pPr>
      <w:r>
        <w:separator/>
      </w:r>
    </w:p>
  </w:footnote>
  <w:footnote w:type="continuationSeparator" w:id="0">
    <w:p w:rsidR="00BC1003" w:rsidRDefault="00BC1003" w:rsidP="00FD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4D" w:rsidRDefault="00B926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2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2D871DF"/>
    <w:multiLevelType w:val="hybridMultilevel"/>
    <w:tmpl w:val="C8A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D52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5549DD"/>
    <w:multiLevelType w:val="hybridMultilevel"/>
    <w:tmpl w:val="6DFA9AD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D6A0180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72608A"/>
    <w:multiLevelType w:val="hybridMultilevel"/>
    <w:tmpl w:val="8EF6E07C"/>
    <w:lvl w:ilvl="0" w:tplc="97565B88">
      <w:start w:val="2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AE85D8C"/>
    <w:multiLevelType w:val="hybridMultilevel"/>
    <w:tmpl w:val="843ECD48"/>
    <w:lvl w:ilvl="0" w:tplc="F2BE0A2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340BC"/>
    <w:multiLevelType w:val="hybridMultilevel"/>
    <w:tmpl w:val="70BE948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9135B97"/>
    <w:multiLevelType w:val="hybridMultilevel"/>
    <w:tmpl w:val="6F54478A"/>
    <w:lvl w:ilvl="0" w:tplc="2402DC0C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69CE6320"/>
    <w:multiLevelType w:val="hybridMultilevel"/>
    <w:tmpl w:val="FEACA7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E0E56B6"/>
    <w:multiLevelType w:val="hybridMultilevel"/>
    <w:tmpl w:val="7662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2CF2"/>
    <w:multiLevelType w:val="hybridMultilevel"/>
    <w:tmpl w:val="D7B241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D16533"/>
    <w:multiLevelType w:val="hybridMultilevel"/>
    <w:tmpl w:val="1668F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3"/>
    <w:rsid w:val="00006384"/>
    <w:rsid w:val="00025778"/>
    <w:rsid w:val="00036936"/>
    <w:rsid w:val="00047F41"/>
    <w:rsid w:val="000512D2"/>
    <w:rsid w:val="00057C42"/>
    <w:rsid w:val="000627CC"/>
    <w:rsid w:val="000644C7"/>
    <w:rsid w:val="00081878"/>
    <w:rsid w:val="00091D55"/>
    <w:rsid w:val="000963A6"/>
    <w:rsid w:val="000B011C"/>
    <w:rsid w:val="000B0B6D"/>
    <w:rsid w:val="000B0DAA"/>
    <w:rsid w:val="000C2627"/>
    <w:rsid w:val="000C2CBF"/>
    <w:rsid w:val="000C3C70"/>
    <w:rsid w:val="000C43CC"/>
    <w:rsid w:val="000D3D67"/>
    <w:rsid w:val="000D463D"/>
    <w:rsid w:val="000D57F5"/>
    <w:rsid w:val="000D5AAD"/>
    <w:rsid w:val="000E25F6"/>
    <w:rsid w:val="000E6401"/>
    <w:rsid w:val="000E6BA4"/>
    <w:rsid w:val="000F4CED"/>
    <w:rsid w:val="000F6335"/>
    <w:rsid w:val="00102805"/>
    <w:rsid w:val="00103437"/>
    <w:rsid w:val="00103D47"/>
    <w:rsid w:val="001046B3"/>
    <w:rsid w:val="00104990"/>
    <w:rsid w:val="00106E11"/>
    <w:rsid w:val="00107823"/>
    <w:rsid w:val="0011064F"/>
    <w:rsid w:val="00114F4C"/>
    <w:rsid w:val="00117A68"/>
    <w:rsid w:val="001244DB"/>
    <w:rsid w:val="00124C1A"/>
    <w:rsid w:val="00130DD8"/>
    <w:rsid w:val="00141605"/>
    <w:rsid w:val="00141DD8"/>
    <w:rsid w:val="0015474F"/>
    <w:rsid w:val="0017373C"/>
    <w:rsid w:val="00175E03"/>
    <w:rsid w:val="001836C9"/>
    <w:rsid w:val="00185219"/>
    <w:rsid w:val="00191E49"/>
    <w:rsid w:val="00191FCA"/>
    <w:rsid w:val="001A0C07"/>
    <w:rsid w:val="001A0FB8"/>
    <w:rsid w:val="001A1225"/>
    <w:rsid w:val="001C017A"/>
    <w:rsid w:val="001C2227"/>
    <w:rsid w:val="001C5AEF"/>
    <w:rsid w:val="001C6546"/>
    <w:rsid w:val="001D0935"/>
    <w:rsid w:val="001D19C3"/>
    <w:rsid w:val="001D65DD"/>
    <w:rsid w:val="001D7A8C"/>
    <w:rsid w:val="001E7B05"/>
    <w:rsid w:val="001F2707"/>
    <w:rsid w:val="001F32A3"/>
    <w:rsid w:val="001F3B73"/>
    <w:rsid w:val="001F4C5B"/>
    <w:rsid w:val="001F6C6D"/>
    <w:rsid w:val="001F7027"/>
    <w:rsid w:val="00200254"/>
    <w:rsid w:val="0020542A"/>
    <w:rsid w:val="00205BE9"/>
    <w:rsid w:val="00206397"/>
    <w:rsid w:val="002177E9"/>
    <w:rsid w:val="00220A62"/>
    <w:rsid w:val="00233021"/>
    <w:rsid w:val="00233900"/>
    <w:rsid w:val="0023498D"/>
    <w:rsid w:val="00234F81"/>
    <w:rsid w:val="00237696"/>
    <w:rsid w:val="00240DC3"/>
    <w:rsid w:val="00245FC7"/>
    <w:rsid w:val="00250DCB"/>
    <w:rsid w:val="0025166E"/>
    <w:rsid w:val="002577C6"/>
    <w:rsid w:val="00262CD3"/>
    <w:rsid w:val="0026731A"/>
    <w:rsid w:val="0027359D"/>
    <w:rsid w:val="00276CA5"/>
    <w:rsid w:val="002824C9"/>
    <w:rsid w:val="00282C4E"/>
    <w:rsid w:val="00286B03"/>
    <w:rsid w:val="00286BDD"/>
    <w:rsid w:val="00290C7E"/>
    <w:rsid w:val="00293315"/>
    <w:rsid w:val="00295802"/>
    <w:rsid w:val="002A3214"/>
    <w:rsid w:val="002B66EE"/>
    <w:rsid w:val="002C4CEE"/>
    <w:rsid w:val="002D1B48"/>
    <w:rsid w:val="002E0704"/>
    <w:rsid w:val="002E538F"/>
    <w:rsid w:val="002F59E1"/>
    <w:rsid w:val="002F5C0F"/>
    <w:rsid w:val="0030028B"/>
    <w:rsid w:val="00302ED8"/>
    <w:rsid w:val="00304B12"/>
    <w:rsid w:val="003059A1"/>
    <w:rsid w:val="003076F1"/>
    <w:rsid w:val="00322674"/>
    <w:rsid w:val="00327DFD"/>
    <w:rsid w:val="00331881"/>
    <w:rsid w:val="00331AB6"/>
    <w:rsid w:val="00333845"/>
    <w:rsid w:val="0033442B"/>
    <w:rsid w:val="00334AC4"/>
    <w:rsid w:val="00336D9C"/>
    <w:rsid w:val="00341AA6"/>
    <w:rsid w:val="00342BBD"/>
    <w:rsid w:val="003523EA"/>
    <w:rsid w:val="003529A9"/>
    <w:rsid w:val="00362F1D"/>
    <w:rsid w:val="0036424D"/>
    <w:rsid w:val="003649E3"/>
    <w:rsid w:val="0037231E"/>
    <w:rsid w:val="00377709"/>
    <w:rsid w:val="00387D3C"/>
    <w:rsid w:val="0039397D"/>
    <w:rsid w:val="0039621E"/>
    <w:rsid w:val="003A203B"/>
    <w:rsid w:val="003B704F"/>
    <w:rsid w:val="003C05D7"/>
    <w:rsid w:val="003D244C"/>
    <w:rsid w:val="003D4761"/>
    <w:rsid w:val="003F0E48"/>
    <w:rsid w:val="003F1F7C"/>
    <w:rsid w:val="003F443B"/>
    <w:rsid w:val="003F6C48"/>
    <w:rsid w:val="004012CE"/>
    <w:rsid w:val="00407438"/>
    <w:rsid w:val="00424805"/>
    <w:rsid w:val="00426327"/>
    <w:rsid w:val="00427D3A"/>
    <w:rsid w:val="00432997"/>
    <w:rsid w:val="00444D5C"/>
    <w:rsid w:val="004518F9"/>
    <w:rsid w:val="00456F93"/>
    <w:rsid w:val="00461E16"/>
    <w:rsid w:val="00466ADF"/>
    <w:rsid w:val="00467303"/>
    <w:rsid w:val="0047037C"/>
    <w:rsid w:val="00470D25"/>
    <w:rsid w:val="004717EE"/>
    <w:rsid w:val="004729BD"/>
    <w:rsid w:val="00472B08"/>
    <w:rsid w:val="00475C45"/>
    <w:rsid w:val="004774A1"/>
    <w:rsid w:val="00477D69"/>
    <w:rsid w:val="004840B2"/>
    <w:rsid w:val="00485B1B"/>
    <w:rsid w:val="00490984"/>
    <w:rsid w:val="00492F90"/>
    <w:rsid w:val="00495613"/>
    <w:rsid w:val="004A16FC"/>
    <w:rsid w:val="004B38AB"/>
    <w:rsid w:val="004B4E54"/>
    <w:rsid w:val="004D2610"/>
    <w:rsid w:val="004E13CA"/>
    <w:rsid w:val="004E4962"/>
    <w:rsid w:val="004E606A"/>
    <w:rsid w:val="004E77F2"/>
    <w:rsid w:val="004F05E9"/>
    <w:rsid w:val="004F1A10"/>
    <w:rsid w:val="004F7252"/>
    <w:rsid w:val="0050155C"/>
    <w:rsid w:val="005051D8"/>
    <w:rsid w:val="00507096"/>
    <w:rsid w:val="0051264D"/>
    <w:rsid w:val="00513B7D"/>
    <w:rsid w:val="00520BFB"/>
    <w:rsid w:val="00520EAF"/>
    <w:rsid w:val="00521752"/>
    <w:rsid w:val="005231A9"/>
    <w:rsid w:val="0052348D"/>
    <w:rsid w:val="005258F3"/>
    <w:rsid w:val="00525D78"/>
    <w:rsid w:val="00533931"/>
    <w:rsid w:val="005339AE"/>
    <w:rsid w:val="00542446"/>
    <w:rsid w:val="00552820"/>
    <w:rsid w:val="00556FFA"/>
    <w:rsid w:val="00563074"/>
    <w:rsid w:val="00571E46"/>
    <w:rsid w:val="00576A32"/>
    <w:rsid w:val="005770EB"/>
    <w:rsid w:val="00587A74"/>
    <w:rsid w:val="00590E52"/>
    <w:rsid w:val="00591F56"/>
    <w:rsid w:val="00594BEB"/>
    <w:rsid w:val="005A468F"/>
    <w:rsid w:val="005A4981"/>
    <w:rsid w:val="005A6CA2"/>
    <w:rsid w:val="005A708A"/>
    <w:rsid w:val="005B6C75"/>
    <w:rsid w:val="005B6FBE"/>
    <w:rsid w:val="005C0DA1"/>
    <w:rsid w:val="005C1F0A"/>
    <w:rsid w:val="005D1867"/>
    <w:rsid w:val="005D3151"/>
    <w:rsid w:val="005E1614"/>
    <w:rsid w:val="005E642E"/>
    <w:rsid w:val="005E7FD0"/>
    <w:rsid w:val="005E7FD2"/>
    <w:rsid w:val="005F0C82"/>
    <w:rsid w:val="005F249F"/>
    <w:rsid w:val="005F5638"/>
    <w:rsid w:val="006027BA"/>
    <w:rsid w:val="00604B5E"/>
    <w:rsid w:val="00607674"/>
    <w:rsid w:val="00610263"/>
    <w:rsid w:val="006106E5"/>
    <w:rsid w:val="00612F81"/>
    <w:rsid w:val="00613892"/>
    <w:rsid w:val="00616259"/>
    <w:rsid w:val="006203FC"/>
    <w:rsid w:val="00625008"/>
    <w:rsid w:val="006269BC"/>
    <w:rsid w:val="00626B9A"/>
    <w:rsid w:val="0062778D"/>
    <w:rsid w:val="00627F0D"/>
    <w:rsid w:val="00645F93"/>
    <w:rsid w:val="00647667"/>
    <w:rsid w:val="006514FA"/>
    <w:rsid w:val="00651CA1"/>
    <w:rsid w:val="00670876"/>
    <w:rsid w:val="0067183E"/>
    <w:rsid w:val="00677782"/>
    <w:rsid w:val="006844D2"/>
    <w:rsid w:val="006914E0"/>
    <w:rsid w:val="00692C54"/>
    <w:rsid w:val="00695510"/>
    <w:rsid w:val="006A6F4F"/>
    <w:rsid w:val="006A7028"/>
    <w:rsid w:val="006B12A8"/>
    <w:rsid w:val="006B1E35"/>
    <w:rsid w:val="006B2372"/>
    <w:rsid w:val="006B3CAC"/>
    <w:rsid w:val="006C1D01"/>
    <w:rsid w:val="006C53A4"/>
    <w:rsid w:val="006D1D33"/>
    <w:rsid w:val="006D473A"/>
    <w:rsid w:val="006D5B7E"/>
    <w:rsid w:val="006D6F8D"/>
    <w:rsid w:val="006E338E"/>
    <w:rsid w:val="006E348C"/>
    <w:rsid w:val="006E40C5"/>
    <w:rsid w:val="006E5496"/>
    <w:rsid w:val="006E643F"/>
    <w:rsid w:val="006E7DFB"/>
    <w:rsid w:val="006F7832"/>
    <w:rsid w:val="007007E0"/>
    <w:rsid w:val="00706EA7"/>
    <w:rsid w:val="007122CA"/>
    <w:rsid w:val="00713692"/>
    <w:rsid w:val="007139A7"/>
    <w:rsid w:val="0071724F"/>
    <w:rsid w:val="00731F1B"/>
    <w:rsid w:val="00732CEA"/>
    <w:rsid w:val="00733E56"/>
    <w:rsid w:val="00736C7A"/>
    <w:rsid w:val="00751D9C"/>
    <w:rsid w:val="0075317B"/>
    <w:rsid w:val="0075468D"/>
    <w:rsid w:val="0075698A"/>
    <w:rsid w:val="00756F1C"/>
    <w:rsid w:val="00762AED"/>
    <w:rsid w:val="007649CD"/>
    <w:rsid w:val="00764B87"/>
    <w:rsid w:val="007730B4"/>
    <w:rsid w:val="007744A8"/>
    <w:rsid w:val="007818F8"/>
    <w:rsid w:val="0078754A"/>
    <w:rsid w:val="00792672"/>
    <w:rsid w:val="007A42AF"/>
    <w:rsid w:val="007A4F79"/>
    <w:rsid w:val="007A5C2A"/>
    <w:rsid w:val="007B14CE"/>
    <w:rsid w:val="007B193E"/>
    <w:rsid w:val="007B781B"/>
    <w:rsid w:val="007C2FEA"/>
    <w:rsid w:val="007C619E"/>
    <w:rsid w:val="007D32B6"/>
    <w:rsid w:val="007D4D0B"/>
    <w:rsid w:val="007D771E"/>
    <w:rsid w:val="007E003E"/>
    <w:rsid w:val="007E3773"/>
    <w:rsid w:val="007E6F8A"/>
    <w:rsid w:val="007F01D5"/>
    <w:rsid w:val="007F28C2"/>
    <w:rsid w:val="007F30B6"/>
    <w:rsid w:val="007F773E"/>
    <w:rsid w:val="00801C25"/>
    <w:rsid w:val="00804315"/>
    <w:rsid w:val="00806B00"/>
    <w:rsid w:val="00810E3E"/>
    <w:rsid w:val="00816740"/>
    <w:rsid w:val="00820038"/>
    <w:rsid w:val="00824ABC"/>
    <w:rsid w:val="00830BBB"/>
    <w:rsid w:val="008336E4"/>
    <w:rsid w:val="00833BDA"/>
    <w:rsid w:val="0083495D"/>
    <w:rsid w:val="00836012"/>
    <w:rsid w:val="00843AEA"/>
    <w:rsid w:val="008451D7"/>
    <w:rsid w:val="00853914"/>
    <w:rsid w:val="008571D2"/>
    <w:rsid w:val="00876114"/>
    <w:rsid w:val="008776DE"/>
    <w:rsid w:val="00881DB1"/>
    <w:rsid w:val="008910C5"/>
    <w:rsid w:val="00893E4F"/>
    <w:rsid w:val="00894A1E"/>
    <w:rsid w:val="008A0261"/>
    <w:rsid w:val="008A340C"/>
    <w:rsid w:val="008A53CC"/>
    <w:rsid w:val="008C041B"/>
    <w:rsid w:val="008C7477"/>
    <w:rsid w:val="008D2DB9"/>
    <w:rsid w:val="008D326A"/>
    <w:rsid w:val="008D7FFB"/>
    <w:rsid w:val="008E61FB"/>
    <w:rsid w:val="008E7894"/>
    <w:rsid w:val="008F591D"/>
    <w:rsid w:val="009028AD"/>
    <w:rsid w:val="00902D98"/>
    <w:rsid w:val="00903ED8"/>
    <w:rsid w:val="009043C3"/>
    <w:rsid w:val="009048E8"/>
    <w:rsid w:val="0090501D"/>
    <w:rsid w:val="009135E8"/>
    <w:rsid w:val="00916983"/>
    <w:rsid w:val="00921CBB"/>
    <w:rsid w:val="00925B73"/>
    <w:rsid w:val="0092661A"/>
    <w:rsid w:val="00930D13"/>
    <w:rsid w:val="00931EB2"/>
    <w:rsid w:val="00934497"/>
    <w:rsid w:val="00936A00"/>
    <w:rsid w:val="00944618"/>
    <w:rsid w:val="009554F3"/>
    <w:rsid w:val="009577E5"/>
    <w:rsid w:val="00960515"/>
    <w:rsid w:val="00960897"/>
    <w:rsid w:val="00962D38"/>
    <w:rsid w:val="00963896"/>
    <w:rsid w:val="00964B88"/>
    <w:rsid w:val="009665AD"/>
    <w:rsid w:val="009744EA"/>
    <w:rsid w:val="00974B16"/>
    <w:rsid w:val="009766DB"/>
    <w:rsid w:val="00980EB7"/>
    <w:rsid w:val="009843B0"/>
    <w:rsid w:val="00984F98"/>
    <w:rsid w:val="00987716"/>
    <w:rsid w:val="009877D3"/>
    <w:rsid w:val="00987AF8"/>
    <w:rsid w:val="00990F9E"/>
    <w:rsid w:val="009922F7"/>
    <w:rsid w:val="009942B5"/>
    <w:rsid w:val="00996F73"/>
    <w:rsid w:val="009A42FB"/>
    <w:rsid w:val="009B52CA"/>
    <w:rsid w:val="009C0BA8"/>
    <w:rsid w:val="009C12EA"/>
    <w:rsid w:val="009C1B58"/>
    <w:rsid w:val="009D435D"/>
    <w:rsid w:val="009D453D"/>
    <w:rsid w:val="009D4BCE"/>
    <w:rsid w:val="009E2D99"/>
    <w:rsid w:val="009E3574"/>
    <w:rsid w:val="009E5367"/>
    <w:rsid w:val="009E726E"/>
    <w:rsid w:val="009F16F7"/>
    <w:rsid w:val="009F6D93"/>
    <w:rsid w:val="00A02201"/>
    <w:rsid w:val="00A2443A"/>
    <w:rsid w:val="00A246CD"/>
    <w:rsid w:val="00A3087F"/>
    <w:rsid w:val="00A31902"/>
    <w:rsid w:val="00A427A4"/>
    <w:rsid w:val="00A448AF"/>
    <w:rsid w:val="00A45DAB"/>
    <w:rsid w:val="00A46346"/>
    <w:rsid w:val="00A534CF"/>
    <w:rsid w:val="00A53EC8"/>
    <w:rsid w:val="00A55FEC"/>
    <w:rsid w:val="00A57458"/>
    <w:rsid w:val="00A57C9E"/>
    <w:rsid w:val="00A61EB0"/>
    <w:rsid w:val="00A63E2D"/>
    <w:rsid w:val="00A7360E"/>
    <w:rsid w:val="00A77EBF"/>
    <w:rsid w:val="00A83EB5"/>
    <w:rsid w:val="00A87A8C"/>
    <w:rsid w:val="00A90000"/>
    <w:rsid w:val="00A91D04"/>
    <w:rsid w:val="00A92BF1"/>
    <w:rsid w:val="00A92D56"/>
    <w:rsid w:val="00A9309A"/>
    <w:rsid w:val="00A96B90"/>
    <w:rsid w:val="00A96C00"/>
    <w:rsid w:val="00AA3137"/>
    <w:rsid w:val="00AA5DF3"/>
    <w:rsid w:val="00AA7394"/>
    <w:rsid w:val="00AA7751"/>
    <w:rsid w:val="00AB7FE9"/>
    <w:rsid w:val="00AC19E1"/>
    <w:rsid w:val="00AC30AE"/>
    <w:rsid w:val="00AC5442"/>
    <w:rsid w:val="00AC7320"/>
    <w:rsid w:val="00AD724B"/>
    <w:rsid w:val="00AF06B9"/>
    <w:rsid w:val="00AF09CF"/>
    <w:rsid w:val="00AF26FB"/>
    <w:rsid w:val="00AF728C"/>
    <w:rsid w:val="00AF76EC"/>
    <w:rsid w:val="00B023B0"/>
    <w:rsid w:val="00B03E18"/>
    <w:rsid w:val="00B066CC"/>
    <w:rsid w:val="00B11345"/>
    <w:rsid w:val="00B12187"/>
    <w:rsid w:val="00B14C4B"/>
    <w:rsid w:val="00B16875"/>
    <w:rsid w:val="00B231B7"/>
    <w:rsid w:val="00B2443D"/>
    <w:rsid w:val="00B25611"/>
    <w:rsid w:val="00B32596"/>
    <w:rsid w:val="00B33334"/>
    <w:rsid w:val="00B368CD"/>
    <w:rsid w:val="00B36C12"/>
    <w:rsid w:val="00B42738"/>
    <w:rsid w:val="00B432C9"/>
    <w:rsid w:val="00B4501F"/>
    <w:rsid w:val="00B51DE7"/>
    <w:rsid w:val="00B537A1"/>
    <w:rsid w:val="00B602DC"/>
    <w:rsid w:val="00B61E26"/>
    <w:rsid w:val="00B639B3"/>
    <w:rsid w:val="00B67004"/>
    <w:rsid w:val="00B67BCF"/>
    <w:rsid w:val="00B70E4A"/>
    <w:rsid w:val="00B7127A"/>
    <w:rsid w:val="00B76E33"/>
    <w:rsid w:val="00B86D2A"/>
    <w:rsid w:val="00B90CB3"/>
    <w:rsid w:val="00B9130B"/>
    <w:rsid w:val="00B91F8F"/>
    <w:rsid w:val="00B9264D"/>
    <w:rsid w:val="00B93DE7"/>
    <w:rsid w:val="00B943C4"/>
    <w:rsid w:val="00BA2839"/>
    <w:rsid w:val="00BB19A0"/>
    <w:rsid w:val="00BB22B8"/>
    <w:rsid w:val="00BB2538"/>
    <w:rsid w:val="00BB4261"/>
    <w:rsid w:val="00BB5817"/>
    <w:rsid w:val="00BC1003"/>
    <w:rsid w:val="00BC44AD"/>
    <w:rsid w:val="00BD29B6"/>
    <w:rsid w:val="00BE224F"/>
    <w:rsid w:val="00BE4DD0"/>
    <w:rsid w:val="00BE726D"/>
    <w:rsid w:val="00BF12B2"/>
    <w:rsid w:val="00BF1C85"/>
    <w:rsid w:val="00C01DAF"/>
    <w:rsid w:val="00C02964"/>
    <w:rsid w:val="00C05CC8"/>
    <w:rsid w:val="00C064DD"/>
    <w:rsid w:val="00C07E17"/>
    <w:rsid w:val="00C111DF"/>
    <w:rsid w:val="00C11449"/>
    <w:rsid w:val="00C2009D"/>
    <w:rsid w:val="00C23A6B"/>
    <w:rsid w:val="00C24427"/>
    <w:rsid w:val="00C275D1"/>
    <w:rsid w:val="00C35372"/>
    <w:rsid w:val="00C43F47"/>
    <w:rsid w:val="00C44359"/>
    <w:rsid w:val="00C51724"/>
    <w:rsid w:val="00C54F37"/>
    <w:rsid w:val="00C62827"/>
    <w:rsid w:val="00C6416E"/>
    <w:rsid w:val="00C723BA"/>
    <w:rsid w:val="00C73F0E"/>
    <w:rsid w:val="00C77B17"/>
    <w:rsid w:val="00C83FE7"/>
    <w:rsid w:val="00C85297"/>
    <w:rsid w:val="00C91733"/>
    <w:rsid w:val="00CA058F"/>
    <w:rsid w:val="00CA27D6"/>
    <w:rsid w:val="00CA3952"/>
    <w:rsid w:val="00CA4E9B"/>
    <w:rsid w:val="00CB6866"/>
    <w:rsid w:val="00CC10E5"/>
    <w:rsid w:val="00CC139F"/>
    <w:rsid w:val="00CC1A8C"/>
    <w:rsid w:val="00CC3B67"/>
    <w:rsid w:val="00CC6F52"/>
    <w:rsid w:val="00CD1DF6"/>
    <w:rsid w:val="00CE4F1E"/>
    <w:rsid w:val="00CE65AF"/>
    <w:rsid w:val="00CE73EE"/>
    <w:rsid w:val="00CE7AD6"/>
    <w:rsid w:val="00CF010E"/>
    <w:rsid w:val="00CF1AF6"/>
    <w:rsid w:val="00CF709A"/>
    <w:rsid w:val="00CF7E44"/>
    <w:rsid w:val="00D1200F"/>
    <w:rsid w:val="00D12A14"/>
    <w:rsid w:val="00D13516"/>
    <w:rsid w:val="00D24350"/>
    <w:rsid w:val="00D301FC"/>
    <w:rsid w:val="00D30693"/>
    <w:rsid w:val="00D346B5"/>
    <w:rsid w:val="00D36059"/>
    <w:rsid w:val="00D465F3"/>
    <w:rsid w:val="00D54537"/>
    <w:rsid w:val="00D55C8E"/>
    <w:rsid w:val="00D5710F"/>
    <w:rsid w:val="00D57142"/>
    <w:rsid w:val="00D621A7"/>
    <w:rsid w:val="00D64138"/>
    <w:rsid w:val="00D64E91"/>
    <w:rsid w:val="00D704DA"/>
    <w:rsid w:val="00D905B4"/>
    <w:rsid w:val="00DA21A3"/>
    <w:rsid w:val="00DA3682"/>
    <w:rsid w:val="00DB0CAD"/>
    <w:rsid w:val="00DB76BA"/>
    <w:rsid w:val="00DC078E"/>
    <w:rsid w:val="00DD0A5C"/>
    <w:rsid w:val="00DD4468"/>
    <w:rsid w:val="00DD54E9"/>
    <w:rsid w:val="00DD69A4"/>
    <w:rsid w:val="00DE7FFC"/>
    <w:rsid w:val="00DF1016"/>
    <w:rsid w:val="00DF4206"/>
    <w:rsid w:val="00DF7E5F"/>
    <w:rsid w:val="00E021D8"/>
    <w:rsid w:val="00E06726"/>
    <w:rsid w:val="00E10AAB"/>
    <w:rsid w:val="00E1159A"/>
    <w:rsid w:val="00E12FFB"/>
    <w:rsid w:val="00E13FEF"/>
    <w:rsid w:val="00E208ED"/>
    <w:rsid w:val="00E218B8"/>
    <w:rsid w:val="00E257C9"/>
    <w:rsid w:val="00E2617B"/>
    <w:rsid w:val="00E357A1"/>
    <w:rsid w:val="00E35D8A"/>
    <w:rsid w:val="00E40AE4"/>
    <w:rsid w:val="00E443C6"/>
    <w:rsid w:val="00E45C39"/>
    <w:rsid w:val="00E45CAA"/>
    <w:rsid w:val="00E47346"/>
    <w:rsid w:val="00E52DB3"/>
    <w:rsid w:val="00E535A5"/>
    <w:rsid w:val="00E53E82"/>
    <w:rsid w:val="00E56488"/>
    <w:rsid w:val="00E56DFA"/>
    <w:rsid w:val="00E60059"/>
    <w:rsid w:val="00E80C3C"/>
    <w:rsid w:val="00E86E25"/>
    <w:rsid w:val="00EA49A8"/>
    <w:rsid w:val="00EB047B"/>
    <w:rsid w:val="00EB211D"/>
    <w:rsid w:val="00EB507A"/>
    <w:rsid w:val="00EC3B81"/>
    <w:rsid w:val="00EC4F89"/>
    <w:rsid w:val="00EC5A73"/>
    <w:rsid w:val="00EC6078"/>
    <w:rsid w:val="00ED0C01"/>
    <w:rsid w:val="00ED3CEA"/>
    <w:rsid w:val="00EE1322"/>
    <w:rsid w:val="00EE2D81"/>
    <w:rsid w:val="00EE56CD"/>
    <w:rsid w:val="00EE5DEF"/>
    <w:rsid w:val="00EE7BCD"/>
    <w:rsid w:val="00EF1C14"/>
    <w:rsid w:val="00EF359D"/>
    <w:rsid w:val="00EF6C49"/>
    <w:rsid w:val="00F0320A"/>
    <w:rsid w:val="00F03E56"/>
    <w:rsid w:val="00F15208"/>
    <w:rsid w:val="00F21E4D"/>
    <w:rsid w:val="00F22D3A"/>
    <w:rsid w:val="00F22DD9"/>
    <w:rsid w:val="00F26D9F"/>
    <w:rsid w:val="00F31673"/>
    <w:rsid w:val="00F33EF8"/>
    <w:rsid w:val="00F37303"/>
    <w:rsid w:val="00F44754"/>
    <w:rsid w:val="00F44817"/>
    <w:rsid w:val="00F460A8"/>
    <w:rsid w:val="00F51D56"/>
    <w:rsid w:val="00F52F2D"/>
    <w:rsid w:val="00F54973"/>
    <w:rsid w:val="00F565A7"/>
    <w:rsid w:val="00F70C5B"/>
    <w:rsid w:val="00F713D7"/>
    <w:rsid w:val="00F800F8"/>
    <w:rsid w:val="00F805E7"/>
    <w:rsid w:val="00F82036"/>
    <w:rsid w:val="00F823CF"/>
    <w:rsid w:val="00F95154"/>
    <w:rsid w:val="00F952F6"/>
    <w:rsid w:val="00F97158"/>
    <w:rsid w:val="00FA24C0"/>
    <w:rsid w:val="00FA2B9B"/>
    <w:rsid w:val="00FA56B3"/>
    <w:rsid w:val="00FA6B77"/>
    <w:rsid w:val="00FB00C1"/>
    <w:rsid w:val="00FB1403"/>
    <w:rsid w:val="00FB3D58"/>
    <w:rsid w:val="00FB6303"/>
    <w:rsid w:val="00FB6F3B"/>
    <w:rsid w:val="00FC42D5"/>
    <w:rsid w:val="00FC5541"/>
    <w:rsid w:val="00FD1C61"/>
    <w:rsid w:val="00FD3041"/>
    <w:rsid w:val="00FD6ACC"/>
    <w:rsid w:val="00FE194F"/>
    <w:rsid w:val="00FE5788"/>
    <w:rsid w:val="00FF1A0C"/>
    <w:rsid w:val="00FF4A56"/>
    <w:rsid w:val="00FF4D4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D37"/>
  <w15:docId w15:val="{D122DF75-2F11-4260-A09D-97141FBA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AF"/>
    <w:pPr>
      <w:ind w:left="720"/>
      <w:contextualSpacing/>
    </w:pPr>
  </w:style>
  <w:style w:type="table" w:customStyle="1" w:styleId="2">
    <w:name w:val="Сетка таблицы2"/>
    <w:basedOn w:val="a1"/>
    <w:uiPriority w:val="39"/>
    <w:rsid w:val="002E5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E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041"/>
  </w:style>
  <w:style w:type="paragraph" w:styleId="a7">
    <w:name w:val="footer"/>
    <w:basedOn w:val="a"/>
    <w:link w:val="a8"/>
    <w:uiPriority w:val="99"/>
    <w:unhideWhenUsed/>
    <w:rsid w:val="00FD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041"/>
  </w:style>
  <w:style w:type="paragraph" w:styleId="a9">
    <w:name w:val="Balloon Text"/>
    <w:basedOn w:val="a"/>
    <w:link w:val="aa"/>
    <w:uiPriority w:val="99"/>
    <w:semiHidden/>
    <w:unhideWhenUsed/>
    <w:rsid w:val="00C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0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706EA7"/>
    <w:rPr>
      <w:i/>
      <w:iCs/>
    </w:rPr>
  </w:style>
  <w:style w:type="character" w:customStyle="1" w:styleId="apple-style-span">
    <w:name w:val="apple-style-span"/>
    <w:basedOn w:val="a0"/>
    <w:rsid w:val="00BF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50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253175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14">
          <w:marLeft w:val="75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487524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5543-E1E0-4203-8310-33C7104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КСП</cp:lastModifiedBy>
  <cp:revision>95</cp:revision>
  <cp:lastPrinted>2023-09-11T05:52:00Z</cp:lastPrinted>
  <dcterms:created xsi:type="dcterms:W3CDTF">2023-09-11T05:52:00Z</dcterms:created>
  <dcterms:modified xsi:type="dcterms:W3CDTF">2023-09-11T06:33:00Z</dcterms:modified>
</cp:coreProperties>
</file>