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62244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622447" w:rsidRDefault="00FF6DB4" w:rsidP="00622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FF6DB4">
        <w:rPr>
          <w:rFonts w:ascii="Times New Roman" w:eastAsia="Calibri" w:hAnsi="Times New Roman" w:cs="Times New Roman"/>
          <w:sz w:val="28"/>
          <w:szCs w:val="28"/>
        </w:rPr>
        <w:t xml:space="preserve">письмом прокуратуры </w:t>
      </w:r>
      <w:r w:rsidR="00A15949">
        <w:rPr>
          <w:rFonts w:ascii="Times New Roman" w:eastAsia="Calibri" w:hAnsi="Times New Roman" w:cs="Times New Roman"/>
          <w:sz w:val="28"/>
          <w:szCs w:val="28"/>
        </w:rPr>
        <w:t xml:space="preserve">Ульяновского района от 02.06.2023 №07-04-2023 о проведении выборочной проверки </w:t>
      </w:r>
      <w:r w:rsidR="00A15949" w:rsidRPr="00A15949">
        <w:rPr>
          <w:rFonts w:ascii="Times New Roman" w:eastAsia="Calibri" w:hAnsi="Times New Roman" w:cs="Times New Roman"/>
          <w:sz w:val="28"/>
          <w:szCs w:val="28"/>
        </w:rPr>
        <w:t>эффективного использования  денежных средств направленных на выполнение работ по расчистке пруда в с. Большие Ключищи Ульяновского района</w:t>
      </w:r>
    </w:p>
    <w:p w:rsidR="00FF6DB4" w:rsidRDefault="00A15949" w:rsidP="00622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949">
        <w:rPr>
          <w:rFonts w:ascii="Times New Roman" w:eastAsia="Calibri" w:hAnsi="Times New Roman" w:cs="Times New Roman"/>
          <w:sz w:val="28"/>
          <w:szCs w:val="28"/>
        </w:rPr>
        <w:t>Ульяновской области.</w:t>
      </w:r>
    </w:p>
    <w:p w:rsidR="0083495D" w:rsidRPr="0083495D" w:rsidRDefault="00195658" w:rsidP="00FF6DB4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08.06.2023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3495D" w:rsidRDefault="0083495D" w:rsidP="005658F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658FF" w:rsidRDefault="005658FF" w:rsidP="005658F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58FF" w:rsidRPr="005658FF" w:rsidRDefault="005658FF" w:rsidP="005658F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для проведения контрольного мероприятия: 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  о Контрольно-счетной палате муниципального образования «Ульяновский район», утвержденное Решением Совета депутатов муниципального образования «Ульяновский район» № 223 от 15.12.2021 г., письмо  прокуратуры Ульяновского района 02.06.2023 №07-04.2023</w:t>
      </w:r>
    </w:p>
    <w:p w:rsidR="005658FF" w:rsidRPr="005658FF" w:rsidRDefault="005658FF" w:rsidP="005658FF">
      <w:pPr>
        <w:tabs>
          <w:tab w:val="left" w:pos="540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контрольного мероприятия: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выборочная проверка эффективного использования  денежных средств направленных на выполнение работ по расчистке пруда в с. Большие Ключищи Ульяновского района Ульяновской области.      </w:t>
      </w:r>
    </w:p>
    <w:p w:rsidR="005658FF" w:rsidRPr="005658FF" w:rsidRDefault="005658FF" w:rsidP="005658FF">
      <w:pPr>
        <w:tabs>
          <w:tab w:val="left" w:pos="540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выборочная проверка объемов выполненных работ по расчистке пруда в с. Большие Ключищи Ульяновского района Ульяновской области   </w:t>
      </w:r>
    </w:p>
    <w:p w:rsidR="005658FF" w:rsidRPr="005658FF" w:rsidRDefault="005658FF" w:rsidP="005658FF">
      <w:pPr>
        <w:tabs>
          <w:tab w:val="left" w:pos="540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925C6A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5658FF" w:rsidRPr="00925C6A" w:rsidRDefault="005658FF" w:rsidP="0056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администрация МО  «Ульяновский район» (пруд с. Большие Ключищи).  </w:t>
      </w:r>
    </w:p>
    <w:p w:rsidR="00925C6A" w:rsidRPr="005658FF" w:rsidRDefault="00925C6A" w:rsidP="0056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проверенных средств</w:t>
      </w:r>
      <w:r w:rsidRPr="00CE1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3 059,0 </w:t>
      </w:r>
      <w:r w:rsidRPr="00925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658FF" w:rsidRPr="005658FF" w:rsidRDefault="005658FF" w:rsidP="005658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D1829" w:rsidRP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25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контрольного мероприятия:</w:t>
      </w:r>
    </w:p>
    <w:p w:rsidR="005658FF" w:rsidRPr="00925C6A" w:rsidRDefault="005658FF" w:rsidP="005658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начато: 05.06.2023 г. </w:t>
      </w:r>
    </w:p>
    <w:p w:rsidR="005658FF" w:rsidRPr="005658FF" w:rsidRDefault="005658FF" w:rsidP="005658FF">
      <w:pPr>
        <w:tabs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Контрольное мероприятие окончено: 06.06.2023 г.</w:t>
      </w:r>
    </w:p>
    <w:p w:rsidR="0083495D" w:rsidRPr="001C7AA1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430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8. Краткая характеристика проверяемой сферы формирования </w:t>
      </w:r>
      <w:r w:rsidR="00D75BE3"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использования государственных или муниципальных средств </w:t>
      </w:r>
      <w:r w:rsidR="00D75BE3" w:rsidRPr="001C7A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1C7AA1">
        <w:rPr>
          <w:rFonts w:ascii="Times New Roman" w:eastAsia="Calibri" w:hAnsi="Times New Roman" w:cs="Times New Roman"/>
          <w:b/>
          <w:sz w:val="28"/>
          <w:szCs w:val="28"/>
        </w:rPr>
        <w:t>и деятельности объектов контрольного мероприятия:</w:t>
      </w:r>
      <w:r w:rsidRPr="001C7AA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5381" w:rsidRPr="00485381" w:rsidRDefault="0083495D" w:rsidP="00965925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303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485381"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«Ульяновский район» от 21.02.2022 г. №217 утверждена муниципальная программа «Охрана окружающей среды и восстановление природных ресурсов муниципального образования «Ульяновский район» Ульяновской области. </w:t>
      </w:r>
    </w:p>
    <w:p w:rsidR="00485381" w:rsidRPr="00485381" w:rsidRDefault="00485381" w:rsidP="0096592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настоящей программой  предусмотрена расчистка пруда в с. Большие Ключищи Ульяновского района Ульяновской области.  </w:t>
      </w:r>
    </w:p>
    <w:p w:rsidR="00485381" w:rsidRPr="00485381" w:rsidRDefault="00485381" w:rsidP="004853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 настоящей программы заключен муниципальный контракт №3555 от 04.10.2022 г. между МУ «Администрация МО «Ульяновский район» и  ООО «Инвестстрой» на сумму  3 985 450,00 рубля.  По окончанию работ представлены документы:</w:t>
      </w:r>
    </w:p>
    <w:p w:rsidR="00485381" w:rsidRPr="00485381" w:rsidRDefault="00485381" w:rsidP="004853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Акт о приемке выполненных работ от 18.11.2022 №1 «Расчистка пруда в с. Большие Ключищи Ульяновского района Ульяновской области» на сумму 3 059 533,86 рублей. </w:t>
      </w:r>
    </w:p>
    <w:p w:rsidR="00485381" w:rsidRPr="00485381" w:rsidRDefault="00485381" w:rsidP="004853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 приемке выполненных работ от 18.11.2022 №2 «Земляная плотина» на сумму 925 916,14 рублей. </w:t>
      </w:r>
    </w:p>
    <w:p w:rsidR="00485381" w:rsidRPr="00485381" w:rsidRDefault="00485381" w:rsidP="004853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стоимости выполненных работ и затрат от 18.11.2022 №1 на сумму 3 985 450,00 рубля. </w:t>
      </w:r>
    </w:p>
    <w:p w:rsidR="00485381" w:rsidRPr="00485381" w:rsidRDefault="00485381" w:rsidP="0048538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выполненные работы  по настоящему контракту произведена                        в полном объеме. </w:t>
      </w:r>
    </w:p>
    <w:p w:rsidR="0083495D" w:rsidRPr="00BB0B51" w:rsidRDefault="0083495D" w:rsidP="00485381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43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BB0B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26327" w:rsidRPr="00BB0B5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8B5C1E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2422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которое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классифицируются </w:t>
      </w:r>
      <w:r w:rsidR="008B5C1E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в количественном </w:t>
      </w:r>
      <w:r w:rsidR="00BB0B5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>и су</w:t>
      </w:r>
      <w:r w:rsidR="00FA24C0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01614E">
        <w:rPr>
          <w:rFonts w:ascii="Times New Roman" w:eastAsia="Calibri" w:hAnsi="Times New Roman" w:cs="Times New Roman"/>
          <w:b/>
          <w:sz w:val="28"/>
          <w:szCs w:val="28"/>
        </w:rPr>
        <w:t>6,2</w:t>
      </w:r>
      <w:r w:rsidR="00BB0B51"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 т</w:t>
      </w:r>
      <w:r w:rsidRPr="00BB0B51">
        <w:rPr>
          <w:rFonts w:ascii="Times New Roman" w:eastAsia="Calibri" w:hAnsi="Times New Roman" w:cs="Times New Roman"/>
          <w:b/>
          <w:sz w:val="28"/>
          <w:szCs w:val="28"/>
        </w:rPr>
        <w:t xml:space="preserve">ыс. рублей. </w:t>
      </w:r>
    </w:p>
    <w:p w:rsidR="00240A7B" w:rsidRPr="00B47302" w:rsidRDefault="0033070C" w:rsidP="00240A7B">
      <w:pPr>
        <w:tabs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30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240A7B" w:rsidRPr="00B47302">
        <w:rPr>
          <w:rFonts w:ascii="Times New Roman" w:eastAsia="Calibri" w:hAnsi="Times New Roman" w:cs="Times New Roman"/>
          <w:sz w:val="28"/>
          <w:szCs w:val="28"/>
        </w:rPr>
        <w:t xml:space="preserve">В соответствие с пунктом 8 Методики неэффективных расходов, утвержденной решением Коллегии Счетной палаты Ульяновской области от 16.05.2017 № 22/2017, сумма неэффективных расходов составила </w:t>
      </w:r>
      <w:r w:rsidR="00240A7B" w:rsidRPr="00B47302">
        <w:rPr>
          <w:rFonts w:ascii="Times New Roman" w:eastAsia="Calibri" w:hAnsi="Times New Roman" w:cs="Times New Roman"/>
          <w:sz w:val="28"/>
          <w:szCs w:val="28"/>
        </w:rPr>
        <w:t>6,2 тыс. рублей.</w:t>
      </w:r>
    </w:p>
    <w:p w:rsidR="00240A7B" w:rsidRDefault="00454628" w:rsidP="00454628">
      <w:pPr>
        <w:tabs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454628">
        <w:rPr>
          <w:rFonts w:ascii="Times New Roman" w:eastAsia="Calibri" w:hAnsi="Times New Roman" w:cs="Times New Roman"/>
          <w:sz w:val="28"/>
          <w:szCs w:val="28"/>
        </w:rPr>
        <w:t>онтрольно-счётная палата считает, что произведен неэффективный расход бюджетных средств на выполнение работ по посеву газонной травы, т.к. не достигнут требуемый результат.  Данный факт является нарушением  ст. 34 и ст. 162 Бюджетного кодекса</w:t>
      </w:r>
      <w:r w:rsidR="00587F10">
        <w:rPr>
          <w:rFonts w:ascii="Times New Roman" w:eastAsia="Calibri" w:hAnsi="Times New Roman" w:cs="Times New Roman"/>
          <w:sz w:val="28"/>
          <w:szCs w:val="28"/>
        </w:rPr>
        <w:t xml:space="preserve"> РФ Сумма нарушения составило 6,</w:t>
      </w:r>
      <w:r w:rsidRPr="00454628">
        <w:rPr>
          <w:rFonts w:ascii="Times New Roman" w:eastAsia="Calibri" w:hAnsi="Times New Roman" w:cs="Times New Roman"/>
          <w:sz w:val="28"/>
          <w:szCs w:val="28"/>
        </w:rPr>
        <w:t>2</w:t>
      </w:r>
      <w:r w:rsidR="00587F1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454628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83495D" w:rsidRPr="00936F0E" w:rsidRDefault="000E421B" w:rsidP="00DA42E6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843A6" w:rsidRPr="005D30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39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3495D"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530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495D"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Возражения или замечания руко</w:t>
      </w:r>
      <w:bookmarkStart w:id="0" w:name="_GoBack"/>
      <w:bookmarkEnd w:id="0"/>
      <w:r w:rsidR="0083495D"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водителей или иных уполномоченных должностных лиц объектов контрольного мероприятия на результаты контрольного мероприятия: </w:t>
      </w:r>
      <w:r w:rsidR="0083495D" w:rsidRPr="00936F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отсутствуют</w:t>
      </w:r>
      <w:r w:rsidR="0083495D" w:rsidRPr="00936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206" w:rsidRPr="00936F0E" w:rsidRDefault="0083495D" w:rsidP="000B6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F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93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564A4" w:rsidRDefault="00E15439" w:rsidP="006564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436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</w:t>
      </w:r>
      <w:r w:rsidR="005A468F" w:rsidRPr="00762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 неэффективное использование бюджетных средств.</w:t>
      </w:r>
      <w:r w:rsidR="0083495D" w:rsidRPr="00762447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EE6CCF" w:rsidRPr="00762447" w:rsidRDefault="006564A4" w:rsidP="00656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</w:t>
      </w:r>
      <w:r w:rsidR="00F210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Факты, изложенные в акте</w:t>
      </w:r>
      <w:r w:rsidR="00C81436" w:rsidRPr="00762447">
        <w:rPr>
          <w:rFonts w:ascii="Times New Roman" w:eastAsia="Calibri" w:hAnsi="Times New Roman" w:cs="Times New Roman"/>
          <w:sz w:val="28"/>
          <w:szCs w:val="28"/>
        </w:rPr>
        <w:t>,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ненадлежащем контроле со стороны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руководства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«</w:t>
      </w:r>
      <w:r w:rsidR="00DC7512">
        <w:rPr>
          <w:rFonts w:ascii="Times New Roman" w:eastAsia="Calibri" w:hAnsi="Times New Roman" w:cs="Times New Roman"/>
          <w:sz w:val="28"/>
          <w:szCs w:val="28"/>
        </w:rPr>
        <w:t xml:space="preserve">Ульяновский район». </w:t>
      </w:r>
      <w:r w:rsidR="00346F9D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F5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8F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762447" w:rsidRDefault="00F356F5" w:rsidP="000B6B2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762447" w:rsidRDefault="008B4F77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</w:t>
      </w:r>
      <w:r w:rsidR="00092927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092927">
        <w:rPr>
          <w:rFonts w:ascii="Times New Roman" w:eastAsia="Calibri" w:hAnsi="Times New Roman" w:cs="Times New Roman"/>
          <w:sz w:val="28"/>
          <w:szCs w:val="28"/>
        </w:rPr>
        <w:t>а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в прокуратуру </w:t>
      </w:r>
      <w:r w:rsidR="00623BB5">
        <w:rPr>
          <w:rFonts w:ascii="Times New Roman" w:eastAsia="Calibri" w:hAnsi="Times New Roman" w:cs="Times New Roman"/>
          <w:sz w:val="28"/>
          <w:szCs w:val="28"/>
        </w:rPr>
        <w:t>Ульяновской области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4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и размещен</w:t>
      </w:r>
      <w:r w:rsidR="00A95B11">
        <w:rPr>
          <w:rFonts w:ascii="Times New Roman" w:eastAsia="Calibri" w:hAnsi="Times New Roman" w:cs="Times New Roman"/>
          <w:sz w:val="28"/>
          <w:szCs w:val="28"/>
        </w:rPr>
        <w:t>а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на сайте МО «Ульяновский район».</w:t>
      </w:r>
    </w:p>
    <w:p w:rsidR="0083495D" w:rsidRPr="00762447" w:rsidRDefault="008B4F77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.Информация  о результатах контрольного мероприятия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>публикуется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E5899" w:rsidRPr="00762447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="0083495D" w:rsidRPr="00762447">
        <w:rPr>
          <w:rFonts w:ascii="Times New Roman" w:eastAsia="Calibri" w:hAnsi="Times New Roman" w:cs="Times New Roman"/>
          <w:sz w:val="28"/>
          <w:szCs w:val="28"/>
        </w:rPr>
        <w:t>газете «Родина Ильича».</w:t>
      </w:r>
    </w:p>
    <w:p w:rsidR="00A8147B" w:rsidRDefault="00A8147B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27DFD" w:rsidRDefault="00327DFD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 – сч</w:t>
      </w:r>
      <w:r w:rsidR="00D32966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341AA6" w:rsidRDefault="00192413" w:rsidP="00087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327DFD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</w:t>
      </w:r>
      <w:r w:rsidR="00087EF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Р.Р. Хисаметдинов</w:t>
      </w:r>
    </w:p>
    <w:sectPr w:rsidR="00327DFD" w:rsidRPr="00341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F" w:rsidRDefault="001927CF" w:rsidP="00FD3041">
      <w:pPr>
        <w:spacing w:after="0" w:line="240" w:lineRule="auto"/>
      </w:pPr>
      <w:r>
        <w:separator/>
      </w:r>
    </w:p>
  </w:endnote>
  <w:endnote w:type="continuationSeparator" w:id="0">
    <w:p w:rsidR="001927CF" w:rsidRDefault="001927CF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29">
          <w:rPr>
            <w:noProof/>
          </w:rPr>
          <w:t>1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F" w:rsidRDefault="001927CF" w:rsidP="00FD3041">
      <w:pPr>
        <w:spacing w:after="0" w:line="240" w:lineRule="auto"/>
      </w:pPr>
      <w:r>
        <w:separator/>
      </w:r>
    </w:p>
  </w:footnote>
  <w:footnote w:type="continuationSeparator" w:id="0">
    <w:p w:rsidR="001927CF" w:rsidRDefault="001927CF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E0"/>
    <w:multiLevelType w:val="hybridMultilevel"/>
    <w:tmpl w:val="02C475B8"/>
    <w:lvl w:ilvl="0" w:tplc="177661B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58312B68"/>
    <w:multiLevelType w:val="hybridMultilevel"/>
    <w:tmpl w:val="DDC0BFD0"/>
    <w:lvl w:ilvl="0" w:tplc="2DE8A998">
      <w:start w:val="1"/>
      <w:numFmt w:val="decimal"/>
      <w:lvlText w:val="(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E861222"/>
    <w:multiLevelType w:val="hybridMultilevel"/>
    <w:tmpl w:val="164E1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9093B68"/>
    <w:multiLevelType w:val="hybridMultilevel"/>
    <w:tmpl w:val="699E3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3"/>
    <w:rsid w:val="000006F4"/>
    <w:rsid w:val="00001A5E"/>
    <w:rsid w:val="000021DC"/>
    <w:rsid w:val="00005D46"/>
    <w:rsid w:val="0001200C"/>
    <w:rsid w:val="00013C65"/>
    <w:rsid w:val="00015C52"/>
    <w:rsid w:val="0001614E"/>
    <w:rsid w:val="00020000"/>
    <w:rsid w:val="00021F3B"/>
    <w:rsid w:val="000221FF"/>
    <w:rsid w:val="00024DC6"/>
    <w:rsid w:val="00024E08"/>
    <w:rsid w:val="0002766B"/>
    <w:rsid w:val="00027868"/>
    <w:rsid w:val="00027BA8"/>
    <w:rsid w:val="00034B82"/>
    <w:rsid w:val="00035647"/>
    <w:rsid w:val="00044134"/>
    <w:rsid w:val="00052020"/>
    <w:rsid w:val="000608AE"/>
    <w:rsid w:val="00060CA8"/>
    <w:rsid w:val="00061C4D"/>
    <w:rsid w:val="0006365D"/>
    <w:rsid w:val="00065926"/>
    <w:rsid w:val="00067CEE"/>
    <w:rsid w:val="00074AAF"/>
    <w:rsid w:val="000758BF"/>
    <w:rsid w:val="00080A39"/>
    <w:rsid w:val="000852A8"/>
    <w:rsid w:val="0008588F"/>
    <w:rsid w:val="00087EF6"/>
    <w:rsid w:val="00091189"/>
    <w:rsid w:val="00092657"/>
    <w:rsid w:val="00092927"/>
    <w:rsid w:val="00095BCA"/>
    <w:rsid w:val="000963A6"/>
    <w:rsid w:val="000A1186"/>
    <w:rsid w:val="000A215D"/>
    <w:rsid w:val="000A30EB"/>
    <w:rsid w:val="000A517F"/>
    <w:rsid w:val="000A63EF"/>
    <w:rsid w:val="000A67C5"/>
    <w:rsid w:val="000B0205"/>
    <w:rsid w:val="000B0994"/>
    <w:rsid w:val="000B6B25"/>
    <w:rsid w:val="000C0167"/>
    <w:rsid w:val="000C3C70"/>
    <w:rsid w:val="000C50A5"/>
    <w:rsid w:val="000D463D"/>
    <w:rsid w:val="000D57F5"/>
    <w:rsid w:val="000D5AAD"/>
    <w:rsid w:val="000D5F55"/>
    <w:rsid w:val="000E1C77"/>
    <w:rsid w:val="000E421B"/>
    <w:rsid w:val="000E5899"/>
    <w:rsid w:val="000F45B2"/>
    <w:rsid w:val="000F4CED"/>
    <w:rsid w:val="00100650"/>
    <w:rsid w:val="0010194B"/>
    <w:rsid w:val="0011011A"/>
    <w:rsid w:val="00122120"/>
    <w:rsid w:val="0012494C"/>
    <w:rsid w:val="001259F5"/>
    <w:rsid w:val="001305B2"/>
    <w:rsid w:val="00130995"/>
    <w:rsid w:val="001309E8"/>
    <w:rsid w:val="00130DD8"/>
    <w:rsid w:val="00135048"/>
    <w:rsid w:val="00135631"/>
    <w:rsid w:val="001404C5"/>
    <w:rsid w:val="00141DD8"/>
    <w:rsid w:val="0014276C"/>
    <w:rsid w:val="00143652"/>
    <w:rsid w:val="00154303"/>
    <w:rsid w:val="0015474F"/>
    <w:rsid w:val="00154E2C"/>
    <w:rsid w:val="00162A0A"/>
    <w:rsid w:val="00163C62"/>
    <w:rsid w:val="00164751"/>
    <w:rsid w:val="0017373C"/>
    <w:rsid w:val="001742FE"/>
    <w:rsid w:val="00174607"/>
    <w:rsid w:val="00175E03"/>
    <w:rsid w:val="00175E89"/>
    <w:rsid w:val="001836C9"/>
    <w:rsid w:val="001846EF"/>
    <w:rsid w:val="001872AE"/>
    <w:rsid w:val="00192413"/>
    <w:rsid w:val="001927CF"/>
    <w:rsid w:val="00195229"/>
    <w:rsid w:val="00195658"/>
    <w:rsid w:val="00195ECF"/>
    <w:rsid w:val="001B1219"/>
    <w:rsid w:val="001B220C"/>
    <w:rsid w:val="001C35A7"/>
    <w:rsid w:val="001C3D43"/>
    <w:rsid w:val="001C4022"/>
    <w:rsid w:val="001C6546"/>
    <w:rsid w:val="001C7AA1"/>
    <w:rsid w:val="001D0935"/>
    <w:rsid w:val="001D1EBF"/>
    <w:rsid w:val="001D31C2"/>
    <w:rsid w:val="001D5EB7"/>
    <w:rsid w:val="001E3AF3"/>
    <w:rsid w:val="001E3E96"/>
    <w:rsid w:val="001E51B5"/>
    <w:rsid w:val="001F32A3"/>
    <w:rsid w:val="001F4C60"/>
    <w:rsid w:val="001F5C34"/>
    <w:rsid w:val="001F7027"/>
    <w:rsid w:val="00200234"/>
    <w:rsid w:val="00215DE4"/>
    <w:rsid w:val="0021607E"/>
    <w:rsid w:val="002209DE"/>
    <w:rsid w:val="00221C46"/>
    <w:rsid w:val="002220E8"/>
    <w:rsid w:val="0022339A"/>
    <w:rsid w:val="00227EB2"/>
    <w:rsid w:val="00233635"/>
    <w:rsid w:val="00233792"/>
    <w:rsid w:val="00235555"/>
    <w:rsid w:val="00235B7E"/>
    <w:rsid w:val="00237696"/>
    <w:rsid w:val="00240A7B"/>
    <w:rsid w:val="00240DC3"/>
    <w:rsid w:val="00242E2C"/>
    <w:rsid w:val="00243A5A"/>
    <w:rsid w:val="002443FE"/>
    <w:rsid w:val="00245FC7"/>
    <w:rsid w:val="00251A6E"/>
    <w:rsid w:val="002559C4"/>
    <w:rsid w:val="00255FE0"/>
    <w:rsid w:val="00261972"/>
    <w:rsid w:val="00263E8E"/>
    <w:rsid w:val="00263FCD"/>
    <w:rsid w:val="00266316"/>
    <w:rsid w:val="00267727"/>
    <w:rsid w:val="00270C42"/>
    <w:rsid w:val="0027102A"/>
    <w:rsid w:val="00282B52"/>
    <w:rsid w:val="0029125C"/>
    <w:rsid w:val="00292861"/>
    <w:rsid w:val="00293315"/>
    <w:rsid w:val="0029407E"/>
    <w:rsid w:val="002A1935"/>
    <w:rsid w:val="002A6276"/>
    <w:rsid w:val="002B083F"/>
    <w:rsid w:val="002B23D5"/>
    <w:rsid w:val="002C0C7C"/>
    <w:rsid w:val="002C3C87"/>
    <w:rsid w:val="002C55D4"/>
    <w:rsid w:val="002C5783"/>
    <w:rsid w:val="002D230B"/>
    <w:rsid w:val="002D652D"/>
    <w:rsid w:val="002E0704"/>
    <w:rsid w:val="002E10B5"/>
    <w:rsid w:val="002E4660"/>
    <w:rsid w:val="002E538F"/>
    <w:rsid w:val="002F5C0F"/>
    <w:rsid w:val="002F68C5"/>
    <w:rsid w:val="002F73B7"/>
    <w:rsid w:val="00302ED8"/>
    <w:rsid w:val="003042E3"/>
    <w:rsid w:val="003059A1"/>
    <w:rsid w:val="00311BF6"/>
    <w:rsid w:val="00314F67"/>
    <w:rsid w:val="00316232"/>
    <w:rsid w:val="00317F1A"/>
    <w:rsid w:val="003227C8"/>
    <w:rsid w:val="00327AED"/>
    <w:rsid w:val="00327DFD"/>
    <w:rsid w:val="003303F2"/>
    <w:rsid w:val="0033070C"/>
    <w:rsid w:val="003341BF"/>
    <w:rsid w:val="0033442B"/>
    <w:rsid w:val="00334BFF"/>
    <w:rsid w:val="00341AA6"/>
    <w:rsid w:val="003444D7"/>
    <w:rsid w:val="00344760"/>
    <w:rsid w:val="00346F9D"/>
    <w:rsid w:val="003529A9"/>
    <w:rsid w:val="0035452D"/>
    <w:rsid w:val="0036424D"/>
    <w:rsid w:val="00370697"/>
    <w:rsid w:val="003707FD"/>
    <w:rsid w:val="00371157"/>
    <w:rsid w:val="003768AB"/>
    <w:rsid w:val="003829A8"/>
    <w:rsid w:val="003875DF"/>
    <w:rsid w:val="003878B6"/>
    <w:rsid w:val="00387D3C"/>
    <w:rsid w:val="003903F7"/>
    <w:rsid w:val="003928B9"/>
    <w:rsid w:val="00393680"/>
    <w:rsid w:val="003937E3"/>
    <w:rsid w:val="0039397D"/>
    <w:rsid w:val="003A1FCE"/>
    <w:rsid w:val="003A2037"/>
    <w:rsid w:val="003B1B1C"/>
    <w:rsid w:val="003B1E41"/>
    <w:rsid w:val="003B54C0"/>
    <w:rsid w:val="003B7DC8"/>
    <w:rsid w:val="003C05D7"/>
    <w:rsid w:val="003C4F0C"/>
    <w:rsid w:val="003D1249"/>
    <w:rsid w:val="003D244C"/>
    <w:rsid w:val="003D2F2F"/>
    <w:rsid w:val="003D4070"/>
    <w:rsid w:val="003F360B"/>
    <w:rsid w:val="003F44A1"/>
    <w:rsid w:val="003F5668"/>
    <w:rsid w:val="003F5D81"/>
    <w:rsid w:val="003F65AE"/>
    <w:rsid w:val="003F6806"/>
    <w:rsid w:val="004021DA"/>
    <w:rsid w:val="00405862"/>
    <w:rsid w:val="00415FA7"/>
    <w:rsid w:val="0042038F"/>
    <w:rsid w:val="00424A81"/>
    <w:rsid w:val="00426327"/>
    <w:rsid w:val="004264A5"/>
    <w:rsid w:val="00427D3A"/>
    <w:rsid w:val="0043235E"/>
    <w:rsid w:val="00433D57"/>
    <w:rsid w:val="00440D55"/>
    <w:rsid w:val="004426B4"/>
    <w:rsid w:val="00446146"/>
    <w:rsid w:val="0045087D"/>
    <w:rsid w:val="00454628"/>
    <w:rsid w:val="00454A9A"/>
    <w:rsid w:val="00455058"/>
    <w:rsid w:val="00456416"/>
    <w:rsid w:val="00456FFC"/>
    <w:rsid w:val="0047007F"/>
    <w:rsid w:val="00470D25"/>
    <w:rsid w:val="0047450D"/>
    <w:rsid w:val="00475BAC"/>
    <w:rsid w:val="00481E40"/>
    <w:rsid w:val="00482A1D"/>
    <w:rsid w:val="00485381"/>
    <w:rsid w:val="00495990"/>
    <w:rsid w:val="00496365"/>
    <w:rsid w:val="0049766D"/>
    <w:rsid w:val="004A20FC"/>
    <w:rsid w:val="004A5A30"/>
    <w:rsid w:val="004A6607"/>
    <w:rsid w:val="004B0190"/>
    <w:rsid w:val="004B40E8"/>
    <w:rsid w:val="004B6807"/>
    <w:rsid w:val="004D1547"/>
    <w:rsid w:val="004D2443"/>
    <w:rsid w:val="004E2DBB"/>
    <w:rsid w:val="004F3225"/>
    <w:rsid w:val="004F5DEC"/>
    <w:rsid w:val="004F5EAD"/>
    <w:rsid w:val="004F60EC"/>
    <w:rsid w:val="004F7914"/>
    <w:rsid w:val="004F7E8A"/>
    <w:rsid w:val="00500E0B"/>
    <w:rsid w:val="00501C17"/>
    <w:rsid w:val="005051D8"/>
    <w:rsid w:val="00520BFB"/>
    <w:rsid w:val="00520EAF"/>
    <w:rsid w:val="00521B4D"/>
    <w:rsid w:val="0052348D"/>
    <w:rsid w:val="0052426B"/>
    <w:rsid w:val="005258F3"/>
    <w:rsid w:val="00530B6F"/>
    <w:rsid w:val="00531CC2"/>
    <w:rsid w:val="005332ED"/>
    <w:rsid w:val="00533931"/>
    <w:rsid w:val="005351FD"/>
    <w:rsid w:val="00535777"/>
    <w:rsid w:val="0054198E"/>
    <w:rsid w:val="00542446"/>
    <w:rsid w:val="00545551"/>
    <w:rsid w:val="005472F1"/>
    <w:rsid w:val="005516B4"/>
    <w:rsid w:val="00555D77"/>
    <w:rsid w:val="00556FFA"/>
    <w:rsid w:val="005606D3"/>
    <w:rsid w:val="0056401B"/>
    <w:rsid w:val="005658FF"/>
    <w:rsid w:val="00566B85"/>
    <w:rsid w:val="005705FE"/>
    <w:rsid w:val="00570D08"/>
    <w:rsid w:val="00571B15"/>
    <w:rsid w:val="005770EB"/>
    <w:rsid w:val="00577F89"/>
    <w:rsid w:val="00583B3E"/>
    <w:rsid w:val="00584549"/>
    <w:rsid w:val="00587A74"/>
    <w:rsid w:val="00587F10"/>
    <w:rsid w:val="00592955"/>
    <w:rsid w:val="0059443F"/>
    <w:rsid w:val="00594BEB"/>
    <w:rsid w:val="00597429"/>
    <w:rsid w:val="005A035E"/>
    <w:rsid w:val="005A0E23"/>
    <w:rsid w:val="005A1BE3"/>
    <w:rsid w:val="005A468F"/>
    <w:rsid w:val="005A6CA2"/>
    <w:rsid w:val="005A7A96"/>
    <w:rsid w:val="005B3F05"/>
    <w:rsid w:val="005B6FBE"/>
    <w:rsid w:val="005C0DA1"/>
    <w:rsid w:val="005C7E6C"/>
    <w:rsid w:val="005D00AD"/>
    <w:rsid w:val="005D30C3"/>
    <w:rsid w:val="005D39DE"/>
    <w:rsid w:val="005D3D15"/>
    <w:rsid w:val="005D793F"/>
    <w:rsid w:val="005E082A"/>
    <w:rsid w:val="005E642E"/>
    <w:rsid w:val="005E7FD2"/>
    <w:rsid w:val="005F08F3"/>
    <w:rsid w:val="005F5638"/>
    <w:rsid w:val="00600545"/>
    <w:rsid w:val="00601256"/>
    <w:rsid w:val="006045EF"/>
    <w:rsid w:val="00604B5E"/>
    <w:rsid w:val="0060531E"/>
    <w:rsid w:val="006106E5"/>
    <w:rsid w:val="006138BE"/>
    <w:rsid w:val="00616259"/>
    <w:rsid w:val="006167E4"/>
    <w:rsid w:val="006203FC"/>
    <w:rsid w:val="00620C8B"/>
    <w:rsid w:val="006223A4"/>
    <w:rsid w:val="00622447"/>
    <w:rsid w:val="00623BB5"/>
    <w:rsid w:val="00627F0D"/>
    <w:rsid w:val="00633E59"/>
    <w:rsid w:val="00636206"/>
    <w:rsid w:val="006362B3"/>
    <w:rsid w:val="00641EAA"/>
    <w:rsid w:val="006446E1"/>
    <w:rsid w:val="00645F93"/>
    <w:rsid w:val="00647667"/>
    <w:rsid w:val="00650903"/>
    <w:rsid w:val="006513B0"/>
    <w:rsid w:val="00651C56"/>
    <w:rsid w:val="006532F8"/>
    <w:rsid w:val="006564A4"/>
    <w:rsid w:val="0066103D"/>
    <w:rsid w:val="006611CB"/>
    <w:rsid w:val="006624CA"/>
    <w:rsid w:val="00664B40"/>
    <w:rsid w:val="00671D87"/>
    <w:rsid w:val="0067203F"/>
    <w:rsid w:val="00690EC4"/>
    <w:rsid w:val="006911E6"/>
    <w:rsid w:val="00695510"/>
    <w:rsid w:val="006A7028"/>
    <w:rsid w:val="006B3CAC"/>
    <w:rsid w:val="006B5DD8"/>
    <w:rsid w:val="006B6929"/>
    <w:rsid w:val="006C1C29"/>
    <w:rsid w:val="006C35EC"/>
    <w:rsid w:val="006C4AA3"/>
    <w:rsid w:val="006C7E57"/>
    <w:rsid w:val="006D052D"/>
    <w:rsid w:val="006D1829"/>
    <w:rsid w:val="006D5B7E"/>
    <w:rsid w:val="006E1ED3"/>
    <w:rsid w:val="006E2271"/>
    <w:rsid w:val="006E348C"/>
    <w:rsid w:val="006E6501"/>
    <w:rsid w:val="006E7B16"/>
    <w:rsid w:val="006F61C5"/>
    <w:rsid w:val="006F63C7"/>
    <w:rsid w:val="006F6B78"/>
    <w:rsid w:val="006F7832"/>
    <w:rsid w:val="007139A7"/>
    <w:rsid w:val="00731F1B"/>
    <w:rsid w:val="00741D25"/>
    <w:rsid w:val="00741D4C"/>
    <w:rsid w:val="007510E9"/>
    <w:rsid w:val="00751A0E"/>
    <w:rsid w:val="00751D9C"/>
    <w:rsid w:val="00752155"/>
    <w:rsid w:val="0075317B"/>
    <w:rsid w:val="00756429"/>
    <w:rsid w:val="00756F1C"/>
    <w:rsid w:val="007571F0"/>
    <w:rsid w:val="00761013"/>
    <w:rsid w:val="00762447"/>
    <w:rsid w:val="00763262"/>
    <w:rsid w:val="00765002"/>
    <w:rsid w:val="0076686C"/>
    <w:rsid w:val="007730B4"/>
    <w:rsid w:val="007731D7"/>
    <w:rsid w:val="00776790"/>
    <w:rsid w:val="007843A6"/>
    <w:rsid w:val="00784824"/>
    <w:rsid w:val="00784D34"/>
    <w:rsid w:val="0078681A"/>
    <w:rsid w:val="0079345C"/>
    <w:rsid w:val="007A3865"/>
    <w:rsid w:val="007A3B36"/>
    <w:rsid w:val="007A4F79"/>
    <w:rsid w:val="007A5C2A"/>
    <w:rsid w:val="007B781B"/>
    <w:rsid w:val="007C10B9"/>
    <w:rsid w:val="007C2A2A"/>
    <w:rsid w:val="007C3784"/>
    <w:rsid w:val="007C619E"/>
    <w:rsid w:val="007D32B6"/>
    <w:rsid w:val="007D771E"/>
    <w:rsid w:val="007E1B0A"/>
    <w:rsid w:val="007E2BDF"/>
    <w:rsid w:val="007E6F8A"/>
    <w:rsid w:val="007F01D5"/>
    <w:rsid w:val="007F773E"/>
    <w:rsid w:val="007F7934"/>
    <w:rsid w:val="00802B1F"/>
    <w:rsid w:val="0080386E"/>
    <w:rsid w:val="00804315"/>
    <w:rsid w:val="00806447"/>
    <w:rsid w:val="008106C8"/>
    <w:rsid w:val="00815168"/>
    <w:rsid w:val="008340A9"/>
    <w:rsid w:val="008344E2"/>
    <w:rsid w:val="0083495D"/>
    <w:rsid w:val="008352D4"/>
    <w:rsid w:val="00840255"/>
    <w:rsid w:val="0084189C"/>
    <w:rsid w:val="008443F9"/>
    <w:rsid w:val="0084621D"/>
    <w:rsid w:val="00852F71"/>
    <w:rsid w:val="0086001D"/>
    <w:rsid w:val="008717E5"/>
    <w:rsid w:val="00886AE9"/>
    <w:rsid w:val="0088761B"/>
    <w:rsid w:val="00893E4F"/>
    <w:rsid w:val="008A44E1"/>
    <w:rsid w:val="008B215C"/>
    <w:rsid w:val="008B2232"/>
    <w:rsid w:val="008B3CAD"/>
    <w:rsid w:val="008B4F77"/>
    <w:rsid w:val="008B5C1E"/>
    <w:rsid w:val="008B7EFA"/>
    <w:rsid w:val="008C041B"/>
    <w:rsid w:val="008C7477"/>
    <w:rsid w:val="008D0BDE"/>
    <w:rsid w:val="008D2DB9"/>
    <w:rsid w:val="008D326A"/>
    <w:rsid w:val="008D4E05"/>
    <w:rsid w:val="008E1EE2"/>
    <w:rsid w:val="008E6D92"/>
    <w:rsid w:val="008F37BF"/>
    <w:rsid w:val="008F5994"/>
    <w:rsid w:val="008F6981"/>
    <w:rsid w:val="008F7E03"/>
    <w:rsid w:val="00900025"/>
    <w:rsid w:val="00902D98"/>
    <w:rsid w:val="00903810"/>
    <w:rsid w:val="009040E2"/>
    <w:rsid w:val="009135E8"/>
    <w:rsid w:val="0091590C"/>
    <w:rsid w:val="00916983"/>
    <w:rsid w:val="009178E9"/>
    <w:rsid w:val="009206B3"/>
    <w:rsid w:val="00925C6A"/>
    <w:rsid w:val="009272E5"/>
    <w:rsid w:val="009301BC"/>
    <w:rsid w:val="00931EB2"/>
    <w:rsid w:val="00934497"/>
    <w:rsid w:val="009350B0"/>
    <w:rsid w:val="00936F0E"/>
    <w:rsid w:val="0094539E"/>
    <w:rsid w:val="009554F3"/>
    <w:rsid w:val="00960515"/>
    <w:rsid w:val="00961E0B"/>
    <w:rsid w:val="009625D0"/>
    <w:rsid w:val="00962D38"/>
    <w:rsid w:val="00965925"/>
    <w:rsid w:val="009665AD"/>
    <w:rsid w:val="00967A21"/>
    <w:rsid w:val="00967D22"/>
    <w:rsid w:val="0097624E"/>
    <w:rsid w:val="009813C2"/>
    <w:rsid w:val="00982D97"/>
    <w:rsid w:val="009834D3"/>
    <w:rsid w:val="009877D3"/>
    <w:rsid w:val="00987AF8"/>
    <w:rsid w:val="00997A2B"/>
    <w:rsid w:val="009A0248"/>
    <w:rsid w:val="009A3FE4"/>
    <w:rsid w:val="009B1C0C"/>
    <w:rsid w:val="009B5395"/>
    <w:rsid w:val="009B69A8"/>
    <w:rsid w:val="009B76BD"/>
    <w:rsid w:val="009C474C"/>
    <w:rsid w:val="009E2B0E"/>
    <w:rsid w:val="009E3A75"/>
    <w:rsid w:val="009E5367"/>
    <w:rsid w:val="009E726E"/>
    <w:rsid w:val="009E7CF3"/>
    <w:rsid w:val="009F046E"/>
    <w:rsid w:val="009F16F7"/>
    <w:rsid w:val="009F4995"/>
    <w:rsid w:val="009F4F92"/>
    <w:rsid w:val="009F7166"/>
    <w:rsid w:val="00A0166D"/>
    <w:rsid w:val="00A07B4D"/>
    <w:rsid w:val="00A104D6"/>
    <w:rsid w:val="00A15949"/>
    <w:rsid w:val="00A17885"/>
    <w:rsid w:val="00A17B02"/>
    <w:rsid w:val="00A3087F"/>
    <w:rsid w:val="00A34FDC"/>
    <w:rsid w:val="00A427A4"/>
    <w:rsid w:val="00A4505A"/>
    <w:rsid w:val="00A516AD"/>
    <w:rsid w:val="00A57C9E"/>
    <w:rsid w:val="00A70298"/>
    <w:rsid w:val="00A7557C"/>
    <w:rsid w:val="00A7615C"/>
    <w:rsid w:val="00A767EE"/>
    <w:rsid w:val="00A77386"/>
    <w:rsid w:val="00A77EBF"/>
    <w:rsid w:val="00A8147B"/>
    <w:rsid w:val="00A83EB5"/>
    <w:rsid w:val="00A91D04"/>
    <w:rsid w:val="00A93AFB"/>
    <w:rsid w:val="00A95B11"/>
    <w:rsid w:val="00AA1653"/>
    <w:rsid w:val="00AA32F6"/>
    <w:rsid w:val="00AA477E"/>
    <w:rsid w:val="00AA5DF3"/>
    <w:rsid w:val="00AB02BD"/>
    <w:rsid w:val="00AB182A"/>
    <w:rsid w:val="00AB5A3A"/>
    <w:rsid w:val="00AB6B1F"/>
    <w:rsid w:val="00AB6DC3"/>
    <w:rsid w:val="00AC2B4D"/>
    <w:rsid w:val="00AC2BC2"/>
    <w:rsid w:val="00AC7320"/>
    <w:rsid w:val="00AC7353"/>
    <w:rsid w:val="00AD5480"/>
    <w:rsid w:val="00AD7AF1"/>
    <w:rsid w:val="00AE0ADD"/>
    <w:rsid w:val="00AF09CF"/>
    <w:rsid w:val="00AF197A"/>
    <w:rsid w:val="00AF33FC"/>
    <w:rsid w:val="00B00491"/>
    <w:rsid w:val="00B02AD2"/>
    <w:rsid w:val="00B03E3F"/>
    <w:rsid w:val="00B16497"/>
    <w:rsid w:val="00B22994"/>
    <w:rsid w:val="00B2516B"/>
    <w:rsid w:val="00B32267"/>
    <w:rsid w:val="00B33334"/>
    <w:rsid w:val="00B368CD"/>
    <w:rsid w:val="00B36B7F"/>
    <w:rsid w:val="00B40143"/>
    <w:rsid w:val="00B412EE"/>
    <w:rsid w:val="00B41B18"/>
    <w:rsid w:val="00B4385D"/>
    <w:rsid w:val="00B4651B"/>
    <w:rsid w:val="00B47302"/>
    <w:rsid w:val="00B47CF9"/>
    <w:rsid w:val="00B51629"/>
    <w:rsid w:val="00B52397"/>
    <w:rsid w:val="00B57B01"/>
    <w:rsid w:val="00B63D0D"/>
    <w:rsid w:val="00B646E5"/>
    <w:rsid w:val="00B67BCF"/>
    <w:rsid w:val="00B71188"/>
    <w:rsid w:val="00B73DBB"/>
    <w:rsid w:val="00B77070"/>
    <w:rsid w:val="00B80F7D"/>
    <w:rsid w:val="00B853DF"/>
    <w:rsid w:val="00B90CB3"/>
    <w:rsid w:val="00B9264D"/>
    <w:rsid w:val="00BA41B5"/>
    <w:rsid w:val="00BB08D5"/>
    <w:rsid w:val="00BB0B51"/>
    <w:rsid w:val="00BB2538"/>
    <w:rsid w:val="00BB4261"/>
    <w:rsid w:val="00BC44AD"/>
    <w:rsid w:val="00BD2295"/>
    <w:rsid w:val="00BD3751"/>
    <w:rsid w:val="00BE0EB9"/>
    <w:rsid w:val="00BE1C2D"/>
    <w:rsid w:val="00BE4DD0"/>
    <w:rsid w:val="00BF12B2"/>
    <w:rsid w:val="00BF2DAF"/>
    <w:rsid w:val="00BF4E01"/>
    <w:rsid w:val="00C04497"/>
    <w:rsid w:val="00C064DD"/>
    <w:rsid w:val="00C11E8E"/>
    <w:rsid w:val="00C11F6D"/>
    <w:rsid w:val="00C11FF8"/>
    <w:rsid w:val="00C16403"/>
    <w:rsid w:val="00C17993"/>
    <w:rsid w:val="00C2009D"/>
    <w:rsid w:val="00C224AC"/>
    <w:rsid w:val="00C22A9F"/>
    <w:rsid w:val="00C2369E"/>
    <w:rsid w:val="00C23A6B"/>
    <w:rsid w:val="00C24427"/>
    <w:rsid w:val="00C34540"/>
    <w:rsid w:val="00C35372"/>
    <w:rsid w:val="00C36E3F"/>
    <w:rsid w:val="00C426E8"/>
    <w:rsid w:val="00C45A19"/>
    <w:rsid w:val="00C563F1"/>
    <w:rsid w:val="00C66764"/>
    <w:rsid w:val="00C7127E"/>
    <w:rsid w:val="00C7153D"/>
    <w:rsid w:val="00C74976"/>
    <w:rsid w:val="00C7509B"/>
    <w:rsid w:val="00C75626"/>
    <w:rsid w:val="00C80ED5"/>
    <w:rsid w:val="00C81436"/>
    <w:rsid w:val="00C8233F"/>
    <w:rsid w:val="00C82D14"/>
    <w:rsid w:val="00C91357"/>
    <w:rsid w:val="00C9156A"/>
    <w:rsid w:val="00C9314C"/>
    <w:rsid w:val="00C93494"/>
    <w:rsid w:val="00C93DB7"/>
    <w:rsid w:val="00C959DE"/>
    <w:rsid w:val="00CA058F"/>
    <w:rsid w:val="00CA24DD"/>
    <w:rsid w:val="00CA2958"/>
    <w:rsid w:val="00CA4E9B"/>
    <w:rsid w:val="00CB0B0D"/>
    <w:rsid w:val="00CB37B1"/>
    <w:rsid w:val="00CB3B7C"/>
    <w:rsid w:val="00CB5D90"/>
    <w:rsid w:val="00CB6385"/>
    <w:rsid w:val="00CC143C"/>
    <w:rsid w:val="00CC2C8E"/>
    <w:rsid w:val="00CC3B97"/>
    <w:rsid w:val="00CD0613"/>
    <w:rsid w:val="00CD1341"/>
    <w:rsid w:val="00CD300A"/>
    <w:rsid w:val="00CD5F1F"/>
    <w:rsid w:val="00CD6B3C"/>
    <w:rsid w:val="00CE19C3"/>
    <w:rsid w:val="00CE5DC0"/>
    <w:rsid w:val="00CE65AF"/>
    <w:rsid w:val="00CF010E"/>
    <w:rsid w:val="00CF1AC1"/>
    <w:rsid w:val="00CF2CEB"/>
    <w:rsid w:val="00CF709A"/>
    <w:rsid w:val="00D031C1"/>
    <w:rsid w:val="00D06417"/>
    <w:rsid w:val="00D11FD0"/>
    <w:rsid w:val="00D12CF9"/>
    <w:rsid w:val="00D14C29"/>
    <w:rsid w:val="00D15F6E"/>
    <w:rsid w:val="00D2254D"/>
    <w:rsid w:val="00D22832"/>
    <w:rsid w:val="00D2581D"/>
    <w:rsid w:val="00D32966"/>
    <w:rsid w:val="00D32A25"/>
    <w:rsid w:val="00D32C3E"/>
    <w:rsid w:val="00D37322"/>
    <w:rsid w:val="00D44531"/>
    <w:rsid w:val="00D44540"/>
    <w:rsid w:val="00D479D7"/>
    <w:rsid w:val="00D520AC"/>
    <w:rsid w:val="00D55C5A"/>
    <w:rsid w:val="00D57142"/>
    <w:rsid w:val="00D61956"/>
    <w:rsid w:val="00D637BA"/>
    <w:rsid w:val="00D64138"/>
    <w:rsid w:val="00D6431E"/>
    <w:rsid w:val="00D648CC"/>
    <w:rsid w:val="00D704DA"/>
    <w:rsid w:val="00D74442"/>
    <w:rsid w:val="00D74E04"/>
    <w:rsid w:val="00D75BE3"/>
    <w:rsid w:val="00D767DD"/>
    <w:rsid w:val="00D77727"/>
    <w:rsid w:val="00D818B2"/>
    <w:rsid w:val="00D81FF8"/>
    <w:rsid w:val="00D91198"/>
    <w:rsid w:val="00D93A5D"/>
    <w:rsid w:val="00D967F3"/>
    <w:rsid w:val="00D96BA7"/>
    <w:rsid w:val="00DA3682"/>
    <w:rsid w:val="00DA42E6"/>
    <w:rsid w:val="00DB388A"/>
    <w:rsid w:val="00DB6BFF"/>
    <w:rsid w:val="00DC078E"/>
    <w:rsid w:val="00DC7512"/>
    <w:rsid w:val="00DD0163"/>
    <w:rsid w:val="00DD0A5C"/>
    <w:rsid w:val="00DD5A56"/>
    <w:rsid w:val="00DE0514"/>
    <w:rsid w:val="00DE116F"/>
    <w:rsid w:val="00DE2422"/>
    <w:rsid w:val="00DE468F"/>
    <w:rsid w:val="00DF504F"/>
    <w:rsid w:val="00E01917"/>
    <w:rsid w:val="00E056B9"/>
    <w:rsid w:val="00E06726"/>
    <w:rsid w:val="00E12FFB"/>
    <w:rsid w:val="00E15439"/>
    <w:rsid w:val="00E16EB1"/>
    <w:rsid w:val="00E201B6"/>
    <w:rsid w:val="00E209BA"/>
    <w:rsid w:val="00E23518"/>
    <w:rsid w:val="00E35D8A"/>
    <w:rsid w:val="00E40AE4"/>
    <w:rsid w:val="00E41748"/>
    <w:rsid w:val="00E51D41"/>
    <w:rsid w:val="00E60059"/>
    <w:rsid w:val="00E64322"/>
    <w:rsid w:val="00E709E0"/>
    <w:rsid w:val="00E7173E"/>
    <w:rsid w:val="00E73737"/>
    <w:rsid w:val="00E74F38"/>
    <w:rsid w:val="00E80C3C"/>
    <w:rsid w:val="00E90EE7"/>
    <w:rsid w:val="00E9542A"/>
    <w:rsid w:val="00EA29A6"/>
    <w:rsid w:val="00EA55F7"/>
    <w:rsid w:val="00EB25AF"/>
    <w:rsid w:val="00EC0096"/>
    <w:rsid w:val="00EC0B61"/>
    <w:rsid w:val="00EC2C34"/>
    <w:rsid w:val="00EC5A73"/>
    <w:rsid w:val="00ED3CEA"/>
    <w:rsid w:val="00ED724F"/>
    <w:rsid w:val="00EE0216"/>
    <w:rsid w:val="00EE42E6"/>
    <w:rsid w:val="00EE5DEF"/>
    <w:rsid w:val="00EE6CCF"/>
    <w:rsid w:val="00EE7BCD"/>
    <w:rsid w:val="00EE7CF6"/>
    <w:rsid w:val="00EF26F2"/>
    <w:rsid w:val="00EF53E0"/>
    <w:rsid w:val="00EF5DB2"/>
    <w:rsid w:val="00EF61B8"/>
    <w:rsid w:val="00F01797"/>
    <w:rsid w:val="00F0333A"/>
    <w:rsid w:val="00F04FE2"/>
    <w:rsid w:val="00F1103D"/>
    <w:rsid w:val="00F129A2"/>
    <w:rsid w:val="00F15208"/>
    <w:rsid w:val="00F210A4"/>
    <w:rsid w:val="00F21A7B"/>
    <w:rsid w:val="00F221AD"/>
    <w:rsid w:val="00F22D3A"/>
    <w:rsid w:val="00F2392E"/>
    <w:rsid w:val="00F26D9F"/>
    <w:rsid w:val="00F30F60"/>
    <w:rsid w:val="00F3140E"/>
    <w:rsid w:val="00F31673"/>
    <w:rsid w:val="00F33012"/>
    <w:rsid w:val="00F34E2B"/>
    <w:rsid w:val="00F356F5"/>
    <w:rsid w:val="00F371BC"/>
    <w:rsid w:val="00F4009E"/>
    <w:rsid w:val="00F623A8"/>
    <w:rsid w:val="00F6304B"/>
    <w:rsid w:val="00F805E7"/>
    <w:rsid w:val="00F81E5C"/>
    <w:rsid w:val="00F83FBD"/>
    <w:rsid w:val="00F85617"/>
    <w:rsid w:val="00FA0D53"/>
    <w:rsid w:val="00FA1622"/>
    <w:rsid w:val="00FA1689"/>
    <w:rsid w:val="00FA24C0"/>
    <w:rsid w:val="00FA6ABA"/>
    <w:rsid w:val="00FA6E5B"/>
    <w:rsid w:val="00FB093A"/>
    <w:rsid w:val="00FB1610"/>
    <w:rsid w:val="00FB5988"/>
    <w:rsid w:val="00FC21EA"/>
    <w:rsid w:val="00FC5794"/>
    <w:rsid w:val="00FC6429"/>
    <w:rsid w:val="00FD3041"/>
    <w:rsid w:val="00FD5513"/>
    <w:rsid w:val="00FD6327"/>
    <w:rsid w:val="00FD658D"/>
    <w:rsid w:val="00FD6ACC"/>
    <w:rsid w:val="00FE08F6"/>
    <w:rsid w:val="00FE1FC7"/>
    <w:rsid w:val="00FE3B66"/>
    <w:rsid w:val="00FE4191"/>
    <w:rsid w:val="00FE5788"/>
    <w:rsid w:val="00FE65F5"/>
    <w:rsid w:val="00FF01B3"/>
    <w:rsid w:val="00FF1408"/>
    <w:rsid w:val="00FF1DF9"/>
    <w:rsid w:val="00FF4A56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0B22"/>
  <w15:docId w15:val="{67C7335B-ADE1-4D69-A4AE-3066E860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16A1-AAFE-4037-92E4-EDCE3069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КСП</cp:lastModifiedBy>
  <cp:revision>67</cp:revision>
  <cp:lastPrinted>2022-07-13T06:13:00Z</cp:lastPrinted>
  <dcterms:created xsi:type="dcterms:W3CDTF">2023-07-07T05:04:00Z</dcterms:created>
  <dcterms:modified xsi:type="dcterms:W3CDTF">2023-07-07T06:21:00Z</dcterms:modified>
</cp:coreProperties>
</file>