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5D" w:rsidRPr="0083495D" w:rsidRDefault="0083495D" w:rsidP="00327DFD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495D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83495D" w:rsidRPr="0083495D" w:rsidRDefault="0083495D" w:rsidP="00327DFD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495D">
        <w:rPr>
          <w:rFonts w:ascii="Times New Roman" w:eastAsia="Calibri" w:hAnsi="Times New Roman" w:cs="Times New Roman"/>
          <w:b/>
          <w:sz w:val="28"/>
          <w:szCs w:val="28"/>
        </w:rPr>
        <w:t>О РЕЗУЛЬТАТАХ КОНТРОЛЬНОГО МЕРОПРИЯТИЯ</w:t>
      </w:r>
    </w:p>
    <w:p w:rsidR="004510B5" w:rsidRPr="004510B5" w:rsidRDefault="004510B5" w:rsidP="004510B5">
      <w:pPr>
        <w:spacing w:after="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мероприятие по проверке законности и эффективности использования бюджетных с</w:t>
      </w:r>
      <w:bookmarkStart w:id="0" w:name="_GoBack"/>
      <w:bookmarkEnd w:id="0"/>
      <w:r w:rsidRPr="00451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редств, выделенных на обновление материально-технической базы для занятия детей физической культурой и спортом в МОУ Шумовская СШ в рамках национального проекта «Образование»</w:t>
      </w:r>
    </w:p>
    <w:p w:rsidR="0083495D" w:rsidRPr="0083495D" w:rsidRDefault="009877D3" w:rsidP="00327DFD">
      <w:pPr>
        <w:tabs>
          <w:tab w:val="left" w:pos="851"/>
          <w:tab w:val="left" w:pos="1134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752" w:rsidRPr="00AD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510B5">
        <w:rPr>
          <w:rFonts w:ascii="Times New Roman" w:eastAsia="Times New Roman" w:hAnsi="Times New Roman" w:cs="Times New Roman"/>
          <w:sz w:val="28"/>
          <w:szCs w:val="28"/>
          <w:lang w:eastAsia="ru-RU"/>
        </w:rPr>
        <w:t>30.08.202</w:t>
      </w:r>
      <w:r w:rsidR="00AD76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1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752" w:rsidRPr="00AD6F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C87F06" w:rsidRPr="00C87F06" w:rsidRDefault="0083495D" w:rsidP="00C87F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5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DA5B29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C87F06" w:rsidRPr="00C87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 для проведения контрольного мероприятия:</w:t>
      </w:r>
      <w:r w:rsidR="00C87F06" w:rsidRPr="00C8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Контрольно-счётной палате муниципального образования «Ульяновский район» Ульяновской области, утвержденное Решением Совета депутатов муниципального образования «Ульяновский район» № 223 от 15.12.2021 года, план работы Контрольно-счётной палаты на 2023 год.</w:t>
      </w:r>
    </w:p>
    <w:p w:rsidR="00C87F06" w:rsidRPr="00C87F06" w:rsidRDefault="00C87F06" w:rsidP="00C87F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DA5B29" w:rsidRPr="001D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C87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контрольного мероприятия:</w:t>
      </w:r>
      <w:r w:rsidRPr="00C8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законного                                  и эффективного использования бюджетных средств, выделенных на обновление материально-технической базы для занятия детей физической культурой и спортом в МОУ Шумовская СШ в рамках национального проекта «Образование». </w:t>
      </w:r>
    </w:p>
    <w:p w:rsidR="00C87F06" w:rsidRPr="00C87F06" w:rsidRDefault="00C87F06" w:rsidP="00C87F0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87F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="000B0255" w:rsidRPr="000B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0B02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87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 контрольного мероприятия: </w:t>
      </w:r>
      <w:r w:rsidRPr="00C87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                и иные распорядительные документы, обосновывающие операции                             с бюджетными средствами, платежные и первичные документы, регистры бюджетного учета и бюджетная отчетность, подтверждающие совершение операций с бюджетными средствами, выделенными в 2023 году</w:t>
      </w:r>
      <w:r w:rsidRPr="00C87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7F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общеобразовательному учреждению Шумовской  средней школе</w:t>
      </w:r>
      <w:r w:rsidRPr="00C87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7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обновление материально-технической базы для занятия детей физической культурой и спортом.</w:t>
      </w:r>
    </w:p>
    <w:p w:rsidR="0083495D" w:rsidRPr="008B1ED2" w:rsidRDefault="00DA5B29" w:rsidP="00C87F0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ED2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83495D" w:rsidRPr="008B1ED2">
        <w:rPr>
          <w:rFonts w:ascii="Times New Roman" w:eastAsia="Calibri" w:hAnsi="Times New Roman" w:cs="Times New Roman"/>
          <w:b/>
          <w:sz w:val="28"/>
          <w:szCs w:val="28"/>
        </w:rPr>
        <w:t>4.Объект контрольного мероприятия:</w:t>
      </w:r>
      <w:r w:rsidR="0083495D" w:rsidRPr="008B1E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B00" w:rsidRPr="008B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общеобразовательное учреждение </w:t>
      </w:r>
      <w:r w:rsidR="0042302D" w:rsidRPr="008B1ED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B0522A" w:rsidRPr="008B1ED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умовская</w:t>
      </w:r>
      <w:r w:rsidR="00806B00" w:rsidRPr="008B1ED2"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="008B1ED2" w:rsidRPr="008B1ED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3495D" w:rsidRPr="00F01237" w:rsidRDefault="0083495D" w:rsidP="00327D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237">
        <w:rPr>
          <w:rFonts w:ascii="Times New Roman" w:eastAsia="Calibri" w:hAnsi="Times New Roman" w:cs="Times New Roman"/>
          <w:b/>
          <w:sz w:val="28"/>
          <w:szCs w:val="28"/>
        </w:rPr>
        <w:t>5. Проверяемый период деятельности:</w:t>
      </w:r>
      <w:r w:rsidRPr="00F01237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F01237" w:rsidRPr="00F01237">
        <w:rPr>
          <w:rFonts w:ascii="Times New Roman" w:eastAsia="Calibri" w:hAnsi="Times New Roman" w:cs="Times New Roman"/>
          <w:sz w:val="28"/>
          <w:szCs w:val="28"/>
        </w:rPr>
        <w:t>23</w:t>
      </w:r>
      <w:r w:rsidR="001D65DD" w:rsidRPr="00F0123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B4EF1" w:rsidRPr="00F01237">
        <w:rPr>
          <w:rFonts w:ascii="Times New Roman" w:eastAsia="Calibri" w:hAnsi="Times New Roman" w:cs="Times New Roman"/>
          <w:sz w:val="28"/>
          <w:szCs w:val="28"/>
        </w:rPr>
        <w:t>.</w:t>
      </w:r>
      <w:r w:rsidR="001D65DD" w:rsidRPr="00F012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495D" w:rsidRPr="00CA35FF" w:rsidRDefault="0083495D" w:rsidP="00327DF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A35FF">
        <w:rPr>
          <w:rFonts w:ascii="Times New Roman" w:eastAsia="Calibri" w:hAnsi="Times New Roman" w:cs="Times New Roman"/>
          <w:b/>
          <w:sz w:val="28"/>
          <w:szCs w:val="28"/>
        </w:rPr>
        <w:t>6. Объем проверенных средств:</w:t>
      </w:r>
      <w:r w:rsidRPr="00CA35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35FF" w:rsidRPr="00CA35FF">
        <w:rPr>
          <w:rFonts w:ascii="Times New Roman" w:eastAsia="Calibri" w:hAnsi="Times New Roman" w:cs="Times New Roman"/>
          <w:sz w:val="28"/>
          <w:szCs w:val="28"/>
        </w:rPr>
        <w:t>2 666,6</w:t>
      </w:r>
      <w:r w:rsidRPr="00CA35F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83495D" w:rsidRPr="00CD04EA" w:rsidRDefault="0083495D" w:rsidP="00327D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4EA">
        <w:rPr>
          <w:rFonts w:ascii="Times New Roman" w:eastAsia="Calibri" w:hAnsi="Times New Roman" w:cs="Times New Roman"/>
          <w:b/>
          <w:sz w:val="28"/>
          <w:szCs w:val="28"/>
        </w:rPr>
        <w:t>7. Сроки проведения контрольного мероприятия:</w:t>
      </w:r>
      <w:r w:rsidRPr="00CD0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3F13">
        <w:rPr>
          <w:rFonts w:ascii="Times New Roman" w:eastAsia="Calibri" w:hAnsi="Times New Roman" w:cs="Times New Roman"/>
          <w:sz w:val="28"/>
          <w:szCs w:val="28"/>
        </w:rPr>
        <w:t>05.08.2024 г. по 30.08.2024 г.</w:t>
      </w:r>
    </w:p>
    <w:p w:rsidR="0083495D" w:rsidRPr="00792220" w:rsidRDefault="0083495D" w:rsidP="00327DFD">
      <w:pPr>
        <w:tabs>
          <w:tab w:val="left" w:pos="709"/>
          <w:tab w:val="left" w:pos="851"/>
          <w:tab w:val="left" w:pos="559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26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</w:t>
      </w:r>
      <w:r w:rsidRPr="00792220">
        <w:rPr>
          <w:rFonts w:ascii="Times New Roman" w:eastAsia="Calibri" w:hAnsi="Times New Roman" w:cs="Times New Roman"/>
          <w:b/>
          <w:sz w:val="28"/>
          <w:szCs w:val="28"/>
        </w:rPr>
        <w:t>8. Краткая характеристика проверяемой сферы формирования и использования государственных или муниципальных средств и деятельности объектов контрольного мероприятия:</w:t>
      </w:r>
      <w:r w:rsidRPr="007922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51634" w:rsidRPr="00251634" w:rsidRDefault="00251634" w:rsidP="0025163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16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результатам конкурсного отбора муниципальных образований, расположенных на территории Ульяновской области, на предоставление                    в 2023 году субсидий из областного бюджета Ульяновской области общеобразовательным организациям Ульяновской области, расположенным                  в сельской местности и малых городах на создание условий для занятий </w:t>
      </w:r>
      <w:r w:rsidRPr="002516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физической культурой и спортом, в рамках реализации мероприятия «Создание в общеобразовательных организациях, расположенных в сельской местности и малых городах, условий для занятий физической культурой                     и спортом», предусмотренного региональным проектом «Успех каждого ребенка», согласно распоряжения Министерства просвещения и воспитания Ульяновской области от 28.10.2022г. №2233-р "О подведении итогов конкурсного отбора на предоставление в 2023 году субсидий из областного бюджета Ульяновской области общеобразовательным организациям Ульяновской области, расположенным в сельской местности и малых городах на создание условий для занятий физической культурой и спортом , в целях создания в общеобразовательных организациях Ульяновской области, расположенных в сельской местности и малых городах, условий для занятий физической культурой и спортом, в соответствии с государственной программой Ульяновской области «Развитие и модернизация образования                в Ульяновской области», в 2023 году в МОУ Шумовской средней школе проведен  капитальный ремонт спортивного зала, в том числе вспомогательных помещений при нем.</w:t>
      </w:r>
    </w:p>
    <w:p w:rsidR="0083495D" w:rsidRPr="00DB6679" w:rsidRDefault="0083495D" w:rsidP="0075468D">
      <w:pPr>
        <w:tabs>
          <w:tab w:val="left" w:pos="567"/>
          <w:tab w:val="left" w:pos="709"/>
          <w:tab w:val="left" w:pos="55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426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Pr="00DB6679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DB66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6679">
        <w:rPr>
          <w:rFonts w:ascii="Times New Roman" w:eastAsia="Calibri" w:hAnsi="Times New Roman" w:cs="Times New Roman"/>
          <w:b/>
          <w:sz w:val="28"/>
          <w:szCs w:val="28"/>
        </w:rPr>
        <w:t>По результатам контрольного мероприятия вы</w:t>
      </w:r>
      <w:r w:rsidR="00426327" w:rsidRPr="00DB6679">
        <w:rPr>
          <w:rFonts w:ascii="Times New Roman" w:eastAsia="Calibri" w:hAnsi="Times New Roman" w:cs="Times New Roman"/>
          <w:b/>
          <w:sz w:val="28"/>
          <w:szCs w:val="28"/>
        </w:rPr>
        <w:t xml:space="preserve">явлено </w:t>
      </w:r>
      <w:r w:rsidR="004C52A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  <w:r w:rsidR="00080E5F" w:rsidRPr="00DB667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426327" w:rsidRPr="00DB6679">
        <w:rPr>
          <w:rFonts w:ascii="Times New Roman" w:eastAsia="Calibri" w:hAnsi="Times New Roman" w:cs="Times New Roman"/>
          <w:b/>
          <w:sz w:val="28"/>
          <w:szCs w:val="28"/>
        </w:rPr>
        <w:t xml:space="preserve"> нарушений,</w:t>
      </w:r>
      <w:r w:rsidR="00FA24C0" w:rsidRPr="00DB6679">
        <w:rPr>
          <w:rFonts w:ascii="Times New Roman" w:eastAsia="Calibri" w:hAnsi="Times New Roman" w:cs="Times New Roman"/>
          <w:b/>
          <w:sz w:val="28"/>
          <w:szCs w:val="28"/>
        </w:rPr>
        <w:t xml:space="preserve"> в том числе </w:t>
      </w:r>
      <w:r w:rsidR="00EB2FB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426327" w:rsidRPr="00DB66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B76BA" w:rsidRPr="00DB6679">
        <w:rPr>
          <w:rFonts w:ascii="Times New Roman" w:eastAsia="Calibri" w:hAnsi="Times New Roman" w:cs="Times New Roman"/>
          <w:b/>
          <w:sz w:val="28"/>
          <w:szCs w:val="28"/>
        </w:rPr>
        <w:t xml:space="preserve">нарушения </w:t>
      </w:r>
      <w:r w:rsidRPr="00DB6679">
        <w:rPr>
          <w:rFonts w:ascii="Times New Roman" w:eastAsia="Calibri" w:hAnsi="Times New Roman" w:cs="Times New Roman"/>
          <w:b/>
          <w:sz w:val="28"/>
          <w:szCs w:val="28"/>
        </w:rPr>
        <w:t>классифицируются в количественном выражени</w:t>
      </w:r>
      <w:r w:rsidR="00FA24C0" w:rsidRPr="00DB6679">
        <w:rPr>
          <w:rFonts w:ascii="Times New Roman" w:eastAsia="Calibri" w:hAnsi="Times New Roman" w:cs="Times New Roman"/>
          <w:b/>
          <w:sz w:val="28"/>
          <w:szCs w:val="28"/>
        </w:rPr>
        <w:t xml:space="preserve">и и </w:t>
      </w:r>
      <w:r w:rsidR="00EB2FBE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5A468F" w:rsidRPr="00DB6679">
        <w:rPr>
          <w:rFonts w:ascii="Times New Roman" w:eastAsia="Calibri" w:hAnsi="Times New Roman" w:cs="Times New Roman"/>
          <w:b/>
          <w:sz w:val="28"/>
          <w:szCs w:val="28"/>
        </w:rPr>
        <w:t xml:space="preserve"> нарушения</w:t>
      </w:r>
      <w:r w:rsidRPr="00DB6679">
        <w:rPr>
          <w:rFonts w:ascii="Times New Roman" w:eastAsia="Calibri" w:hAnsi="Times New Roman" w:cs="Times New Roman"/>
          <w:b/>
          <w:sz w:val="28"/>
          <w:szCs w:val="28"/>
        </w:rPr>
        <w:t xml:space="preserve"> в количественном и су</w:t>
      </w:r>
      <w:r w:rsidR="00FA24C0" w:rsidRPr="00DB6679">
        <w:rPr>
          <w:rFonts w:ascii="Times New Roman" w:eastAsia="Calibri" w:hAnsi="Times New Roman" w:cs="Times New Roman"/>
          <w:b/>
          <w:sz w:val="28"/>
          <w:szCs w:val="28"/>
        </w:rPr>
        <w:t xml:space="preserve">ммовом выражении на сумму </w:t>
      </w:r>
      <w:r w:rsidR="00EB2FBE">
        <w:rPr>
          <w:rFonts w:ascii="Times New Roman" w:eastAsia="Calibri" w:hAnsi="Times New Roman" w:cs="Times New Roman"/>
          <w:b/>
          <w:sz w:val="28"/>
          <w:szCs w:val="28"/>
        </w:rPr>
        <w:t>190,1</w:t>
      </w:r>
      <w:r w:rsidRPr="00DB6679">
        <w:rPr>
          <w:rFonts w:ascii="Times New Roman" w:eastAsia="Calibri" w:hAnsi="Times New Roman" w:cs="Times New Roman"/>
          <w:b/>
          <w:sz w:val="28"/>
          <w:szCs w:val="28"/>
        </w:rPr>
        <w:t xml:space="preserve"> тыс. рублей. </w:t>
      </w:r>
    </w:p>
    <w:p w:rsidR="00AC19E1" w:rsidRPr="00C325C2" w:rsidRDefault="00AC19E1" w:rsidP="0075468D">
      <w:pPr>
        <w:tabs>
          <w:tab w:val="left" w:pos="567"/>
          <w:tab w:val="left" w:pos="709"/>
          <w:tab w:val="left" w:pos="55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426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ab/>
      </w:r>
      <w:r w:rsidR="00205BE9" w:rsidRPr="00C325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325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Согласно Классификатору нарушений, выявляемых в ходе внешнего государственного аудита (контроля), одобренного Советом контрольно-счетных органов при Счетной палате Российской Федерации от 17.12.2014 года 1 нарушение отнесено к пункту 1.1.18 «Нарушение порядка принятия решений о разработке государственных (муниципальных) программ, их формирования и оценки их планируемой эффективности государственных (муниципальных) программ».</w:t>
      </w:r>
    </w:p>
    <w:p w:rsidR="00931EB2" w:rsidRPr="00DB6679" w:rsidRDefault="00AC19E1" w:rsidP="00DB6679">
      <w:pPr>
        <w:tabs>
          <w:tab w:val="left" w:pos="567"/>
          <w:tab w:val="left" w:pos="709"/>
          <w:tab w:val="left" w:pos="559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5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6679" w:rsidRPr="00C3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программу «Развитие и модернизация </w:t>
      </w:r>
      <w:r w:rsidR="00DB6679" w:rsidRPr="00DB66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в муниципальном образовании «Ульяновский район» на 2021- 2025 годы» в части подпрограммы «Развитие системы дополнительного образования детей» изменения внесены несвоевременно, что является нарушением</w:t>
      </w:r>
      <w:r w:rsidR="00DB6679" w:rsidRPr="00DB66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B6679" w:rsidRPr="00DB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3.8 Порядка разработки, реализации и оценки эффективности муниципальных программ МО «Ульяновский район» утв. Постановлением администрации МО «Ульяновский район» от 10.11.2014  № 1328. Пропущен 30 дневный срок для внесения изменений предусмотренный настоящим порядком. </w:t>
      </w:r>
      <w:r w:rsidR="00DB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EB2" w:rsidRPr="00DB6679">
        <w:rPr>
          <w:rFonts w:ascii="Times New Roman" w:eastAsia="Times New Roman" w:hAnsi="Times New Roman"/>
          <w:sz w:val="28"/>
          <w:szCs w:val="28"/>
          <w:lang w:eastAsia="ru-RU"/>
        </w:rPr>
        <w:t>Данными действиями (бездействиями) нарушен пункт 3.8</w:t>
      </w:r>
      <w:r w:rsidR="00AA7751" w:rsidRPr="00DB66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EB2" w:rsidRPr="00DB6679">
        <w:rPr>
          <w:rFonts w:ascii="Times New Roman" w:eastAsia="Times New Roman" w:hAnsi="Times New Roman"/>
          <w:sz w:val="28"/>
          <w:szCs w:val="28"/>
          <w:lang w:eastAsia="ru-RU"/>
        </w:rPr>
        <w:t>«Порядка разработки, реализации и оценки эффективности муниципальных программ МО «Ульяновский район» утв. Постановлением администрации МО «Ульяновский район» от 10.11.2014 № 1328.</w:t>
      </w:r>
    </w:p>
    <w:p w:rsidR="00AC19E1" w:rsidRPr="009F63B5" w:rsidRDefault="009F63B5" w:rsidP="009F63B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3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2. </w:t>
      </w:r>
      <w:r w:rsidR="00AC19E1" w:rsidRPr="009F63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Согласно  </w:t>
      </w:r>
      <w:r w:rsidR="00AC19E1" w:rsidRPr="009F63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Классификатору  нарушений,  </w:t>
      </w:r>
      <w:r w:rsidR="00AC19E1" w:rsidRPr="009F63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выявляемых  в   ходе</w:t>
      </w:r>
    </w:p>
    <w:p w:rsidR="00AC19E1" w:rsidRPr="009F63B5" w:rsidRDefault="00AC19E1" w:rsidP="00C11449">
      <w:pPr>
        <w:spacing w:after="0" w:line="240" w:lineRule="auto"/>
        <w:ind w:right="-1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F63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внешнего государственного аудита (контроля), одобренного Советом контрольно-счетных органов при Счетной палате Российской Федерации от 17.12.2014 года 1 нарушение в сумме </w:t>
      </w:r>
      <w:r w:rsidR="00592C98" w:rsidRPr="009F63B5">
        <w:rPr>
          <w:rFonts w:ascii="Times New Roman" w:eastAsia="Calibri" w:hAnsi="Times New Roman" w:cs="Times New Roman"/>
          <w:b/>
          <w:i/>
          <w:sz w:val="28"/>
          <w:szCs w:val="28"/>
        </w:rPr>
        <w:t>20.1</w:t>
      </w:r>
      <w:r w:rsidR="00B11345" w:rsidRPr="009F63B5">
        <w:rPr>
          <w:rFonts w:ascii="Times New Roman" w:hAnsi="Times New Roman" w:cs="Times New Roman"/>
          <w:b/>
          <w:i/>
          <w:sz w:val="28"/>
          <w:szCs w:val="28"/>
        </w:rPr>
        <w:t xml:space="preserve"> тыс. </w:t>
      </w:r>
      <w:r w:rsidRPr="009F63B5">
        <w:rPr>
          <w:rFonts w:ascii="Times New Roman" w:hAnsi="Times New Roman" w:cs="Times New Roman"/>
          <w:b/>
          <w:i/>
          <w:sz w:val="28"/>
          <w:szCs w:val="28"/>
        </w:rPr>
        <w:t xml:space="preserve"> рублей</w:t>
      </w:r>
      <w:r w:rsidRPr="009F63B5">
        <w:rPr>
          <w:rFonts w:ascii="Times New Roman" w:hAnsi="Times New Roman" w:cs="Times New Roman"/>
          <w:sz w:val="28"/>
          <w:szCs w:val="28"/>
        </w:rPr>
        <w:t xml:space="preserve"> </w:t>
      </w:r>
      <w:r w:rsidR="00DB0CAD" w:rsidRPr="009F63B5">
        <w:rPr>
          <w:rFonts w:ascii="Times New Roman" w:hAnsi="Times New Roman" w:cs="Times New Roman"/>
          <w:sz w:val="28"/>
          <w:szCs w:val="28"/>
        </w:rPr>
        <w:t xml:space="preserve"> </w:t>
      </w:r>
      <w:r w:rsidRPr="009F63B5">
        <w:rPr>
          <w:rFonts w:ascii="Times New Roman" w:eastAsia="Calibri" w:hAnsi="Times New Roman" w:cs="Times New Roman"/>
          <w:b/>
          <w:i/>
          <w:sz w:val="28"/>
          <w:szCs w:val="28"/>
        </w:rPr>
        <w:t>отнесено к пункту 4.44 Классификатора: «Нарушение условий реализации контрактов (договоров), в том числе сроков реализации, включая своевременность расчетов по контракту (договору)».</w:t>
      </w:r>
    </w:p>
    <w:p w:rsidR="00EE1322" w:rsidRPr="00684265" w:rsidRDefault="000C2627" w:rsidP="00067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684265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="00067658" w:rsidRPr="000676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части 5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МОУ Шумовской средней школой допущены нарушения сроков оплаты, предусмотренные муниципальным контрактом                                                                            №</w:t>
      </w:r>
      <w:r w:rsidR="00067658" w:rsidRPr="0006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ИКЗ 233732102058773210100100100014339244</w:t>
      </w:r>
      <w:r w:rsidR="00067658" w:rsidRPr="0006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28.03.2023 г.</w:t>
      </w:r>
    </w:p>
    <w:p w:rsidR="00A448AF" w:rsidRPr="00447B13" w:rsidRDefault="00DD69A4" w:rsidP="00A448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Согласно </w:t>
      </w:r>
      <w:r w:rsidRPr="00447B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</w:t>
      </w:r>
      <w:r w:rsidRPr="00447B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Классификатору</w:t>
      </w:r>
      <w:r w:rsidRPr="00447B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нарушений</w:t>
      </w:r>
      <w:r w:rsidR="00A448AF" w:rsidRPr="00447B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 </w:t>
      </w:r>
      <w:r w:rsidRPr="00447B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A448AF" w:rsidRPr="00447B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выявляемых  </w:t>
      </w:r>
      <w:r w:rsidRPr="00447B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A448AF" w:rsidRPr="00447B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  ходе</w:t>
      </w:r>
    </w:p>
    <w:p w:rsidR="00A448AF" w:rsidRDefault="00A448AF" w:rsidP="00A448AF">
      <w:pPr>
        <w:spacing w:after="0" w:line="240" w:lineRule="auto"/>
        <w:ind w:right="-1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47B13">
        <w:rPr>
          <w:rFonts w:ascii="Times New Roman" w:eastAsia="Calibri" w:hAnsi="Times New Roman" w:cs="Times New Roman"/>
          <w:b/>
          <w:i/>
          <w:sz w:val="28"/>
          <w:szCs w:val="28"/>
        </w:rPr>
        <w:t>внешнего государственного аудита (контроля), одобренного Советом ко</w:t>
      </w:r>
      <w:r w:rsidR="00184ADB" w:rsidRPr="00447B13">
        <w:rPr>
          <w:rFonts w:ascii="Times New Roman" w:eastAsia="Calibri" w:hAnsi="Times New Roman" w:cs="Times New Roman"/>
          <w:b/>
          <w:i/>
          <w:sz w:val="28"/>
          <w:szCs w:val="28"/>
        </w:rPr>
        <w:t>нтрольно-счетных органов при Счё</w:t>
      </w:r>
      <w:r w:rsidRPr="00447B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тной палате Российской Федерации от 17.12.2014 года 1 нарушение в сумме </w:t>
      </w:r>
      <w:r w:rsidRPr="00447B13">
        <w:rPr>
          <w:rFonts w:ascii="Times New Roman" w:hAnsi="Times New Roman" w:cs="Times New Roman"/>
          <w:b/>
          <w:i/>
          <w:sz w:val="28"/>
          <w:szCs w:val="28"/>
        </w:rPr>
        <w:t>3,</w:t>
      </w:r>
      <w:r w:rsidR="00321448" w:rsidRPr="00447B1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447B13">
        <w:rPr>
          <w:rFonts w:ascii="Times New Roman" w:hAnsi="Times New Roman" w:cs="Times New Roman"/>
          <w:b/>
          <w:i/>
          <w:sz w:val="28"/>
          <w:szCs w:val="28"/>
        </w:rPr>
        <w:t xml:space="preserve"> тыс.  рублей</w:t>
      </w:r>
      <w:r w:rsidRPr="00447B13">
        <w:rPr>
          <w:rFonts w:ascii="Times New Roman" w:hAnsi="Times New Roman" w:cs="Times New Roman"/>
          <w:sz w:val="28"/>
          <w:szCs w:val="28"/>
        </w:rPr>
        <w:t xml:space="preserve"> </w:t>
      </w:r>
      <w:r w:rsidRPr="00447B13">
        <w:rPr>
          <w:rFonts w:ascii="Times New Roman" w:hAnsi="Times New Roman" w:cs="Times New Roman"/>
          <w:b/>
          <w:i/>
          <w:sz w:val="28"/>
          <w:szCs w:val="28"/>
        </w:rPr>
        <w:t>отнесено</w:t>
      </w:r>
      <w:r w:rsidRPr="00447B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 пункту 4.47 Классификатора: «Неприменение мер ответственности по контракту (договору) отсутствуют взыскания неустойки (пени, штрафы) с недобросовестного поставщика (подрядчика)».</w:t>
      </w:r>
    </w:p>
    <w:p w:rsidR="00447B13" w:rsidRDefault="00447B13" w:rsidP="00447B13">
      <w:pPr>
        <w:spacing w:after="0" w:line="240" w:lineRule="auto"/>
        <w:ind w:right="-17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90463">
        <w:rPr>
          <w:rFonts w:ascii="Times New Roman" w:hAnsi="Times New Roman"/>
          <w:sz w:val="28"/>
          <w:szCs w:val="28"/>
        </w:rPr>
        <w:t>В соответствии с требованиями части 5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подрядной организацией (ООО «Фаворит-Строй») допущены нарушения сроков выполнения работ, предусмотренные муниципальными контрактами №177  от 18.04.2023 г., №599 от 18.04.2023 г.</w:t>
      </w:r>
    </w:p>
    <w:p w:rsidR="00A96C00" w:rsidRPr="007E4499" w:rsidRDefault="00A96C00" w:rsidP="00A96C0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Согласно </w:t>
      </w:r>
      <w:r w:rsidRPr="007E449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</w:t>
      </w:r>
      <w:r w:rsidRPr="007E44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Классификатору</w:t>
      </w:r>
      <w:r w:rsidRPr="007E449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нарушений,   </w:t>
      </w:r>
      <w:r w:rsidRPr="007E44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выявляемых    в   ходе</w:t>
      </w:r>
    </w:p>
    <w:p w:rsidR="00262CD3" w:rsidRPr="007E4499" w:rsidRDefault="00A96C00" w:rsidP="00A96C00">
      <w:pPr>
        <w:spacing w:after="0" w:line="240" w:lineRule="auto"/>
        <w:ind w:right="-17"/>
        <w:jc w:val="both"/>
        <w:rPr>
          <w:rStyle w:val="ab"/>
          <w:rFonts w:ascii="Times New Roman" w:eastAsia="Calibri" w:hAnsi="Times New Roman" w:cs="Times New Roman"/>
          <w:b/>
          <w:iCs w:val="0"/>
          <w:sz w:val="28"/>
          <w:szCs w:val="28"/>
        </w:rPr>
      </w:pPr>
      <w:r w:rsidRPr="007E4499">
        <w:rPr>
          <w:rFonts w:ascii="Times New Roman" w:eastAsia="Calibri" w:hAnsi="Times New Roman" w:cs="Times New Roman"/>
          <w:b/>
          <w:i/>
          <w:sz w:val="28"/>
          <w:szCs w:val="28"/>
        </w:rPr>
        <w:t>внешнего государственного аудита (контроля), одобренного Советом контрольно-счетных органов при Счетной палате Российской Федерации от 17.12.2014 года 1 нарушение</w:t>
      </w:r>
      <w:r w:rsidR="00D01E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 сумме 166,9 тыс. рублей</w:t>
      </w:r>
      <w:r w:rsidRPr="007E449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E4499">
        <w:rPr>
          <w:rFonts w:ascii="Times New Roman" w:hAnsi="Times New Roman" w:cs="Times New Roman"/>
          <w:b/>
          <w:i/>
          <w:sz w:val="28"/>
          <w:szCs w:val="28"/>
        </w:rPr>
        <w:t>отнесено</w:t>
      </w:r>
      <w:r w:rsidRPr="007E449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 пункту 2.2 Классификатора: «Нарушение требований, предъявляемых</w:t>
      </w:r>
      <w:r w:rsidRPr="007E4499">
        <w:rPr>
          <w:rFonts w:ascii="Times New Roman" w:hAnsi="Times New Roman" w:cs="Times New Roman"/>
          <w:sz w:val="28"/>
          <w:szCs w:val="28"/>
        </w:rPr>
        <w:t xml:space="preserve"> </w:t>
      </w:r>
      <w:r w:rsidRPr="007E4499">
        <w:rPr>
          <w:rFonts w:ascii="Times New Roman" w:hAnsi="Times New Roman" w:cs="Times New Roman"/>
          <w:b/>
          <w:i/>
          <w:sz w:val="28"/>
          <w:szCs w:val="28"/>
        </w:rPr>
        <w:t>к оформлению фактов хозяйственной жизни экономического субъекта первичными учетными документами</w:t>
      </w:r>
      <w:r w:rsidRPr="007E4499">
        <w:rPr>
          <w:rFonts w:ascii="Times New Roman" w:eastAsia="Calibri" w:hAnsi="Times New Roman" w:cs="Times New Roman"/>
          <w:b/>
          <w:i/>
          <w:sz w:val="28"/>
          <w:szCs w:val="28"/>
        </w:rPr>
        <w:t>».</w:t>
      </w:r>
    </w:p>
    <w:p w:rsidR="007E4499" w:rsidRDefault="00AD19D7" w:rsidP="00307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D1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D19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нарушение п.2 ст.9 федерального закона от 06.12.2011 N 402-ФЗ "О бухгалтерском учете" в товарных  накладных  к настоящим договорам отсутствует дата документа.</w:t>
      </w:r>
    </w:p>
    <w:p w:rsidR="0083495D" w:rsidRPr="00AD19D7" w:rsidRDefault="0083495D" w:rsidP="00307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10.Возражения или </w:t>
      </w:r>
      <w:r w:rsidR="00964B88" w:rsidRPr="00AD1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замечания руководителей,</w:t>
      </w:r>
      <w:r w:rsidRPr="00AD1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иных уполномоченных должностных лиц объектов контрольного мероприятия на результаты контрольного мероприятия: </w:t>
      </w:r>
      <w:r w:rsidRPr="00AD1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отсутствуют</w:t>
      </w:r>
      <w:r w:rsidRPr="00AD19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68F" w:rsidRPr="00846250" w:rsidRDefault="0083495D" w:rsidP="00307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 w:rsidRPr="00846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Pr="00846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 w:rsidR="005A468F" w:rsidRPr="0084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выявлены следующие нарушения:</w:t>
      </w:r>
    </w:p>
    <w:p w:rsidR="0083495D" w:rsidRPr="00846250" w:rsidRDefault="005A468F" w:rsidP="00904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разработки и реализации муниципальной </w:t>
      </w:r>
      <w:r w:rsidR="009048E8" w:rsidRPr="0084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программы;  </w:t>
      </w:r>
      <w:r w:rsidRPr="0084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139F" w:rsidRPr="0084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</w:t>
      </w:r>
      <w:r w:rsidR="009048E8" w:rsidRPr="0084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бухгалтерского учета </w:t>
      </w:r>
      <w:r w:rsidR="00CC139F" w:rsidRPr="0084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048E8" w:rsidRPr="008462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отчетности;</w:t>
      </w:r>
      <w:r w:rsidRPr="0084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250" w:rsidRPr="0084625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F5415" w:rsidRPr="00846250">
        <w:rPr>
          <w:rFonts w:ascii="Times New Roman" w:eastAsia="Calibri" w:hAnsi="Times New Roman" w:cs="Times New Roman"/>
          <w:sz w:val="28"/>
          <w:szCs w:val="28"/>
        </w:rPr>
        <w:t>арушения при осуществлении государственных (муниципальных) закупок и закупок отдельными видами юридических лиц</w:t>
      </w:r>
    </w:p>
    <w:p w:rsidR="0083495D" w:rsidRPr="001420CD" w:rsidRDefault="0083495D" w:rsidP="00964B88">
      <w:pPr>
        <w:tabs>
          <w:tab w:val="left" w:pos="540"/>
          <w:tab w:val="left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50">
        <w:rPr>
          <w:rFonts w:ascii="Times New Roman" w:eastAsia="Calibri" w:hAnsi="Times New Roman" w:cs="Times New Roman"/>
          <w:i/>
          <w:color w:val="FF0000"/>
          <w:sz w:val="28"/>
          <w:szCs w:val="28"/>
        </w:rPr>
        <w:lastRenderedPageBreak/>
        <w:tab/>
      </w:r>
      <w:r w:rsidRPr="001420CD">
        <w:rPr>
          <w:rFonts w:ascii="Times New Roman" w:eastAsia="Calibri" w:hAnsi="Times New Roman" w:cs="Times New Roman"/>
          <w:sz w:val="28"/>
          <w:szCs w:val="28"/>
        </w:rPr>
        <w:t xml:space="preserve">Факты, изложенные </w:t>
      </w:r>
      <w:r w:rsidR="00B05C05" w:rsidRPr="001420CD">
        <w:rPr>
          <w:rFonts w:ascii="Times New Roman" w:eastAsia="Calibri" w:hAnsi="Times New Roman" w:cs="Times New Roman"/>
          <w:sz w:val="28"/>
          <w:szCs w:val="28"/>
        </w:rPr>
        <w:t>в акте,</w:t>
      </w:r>
      <w:r w:rsidRPr="001420CD">
        <w:rPr>
          <w:rFonts w:ascii="Times New Roman" w:eastAsia="Calibri" w:hAnsi="Times New Roman" w:cs="Times New Roman"/>
          <w:sz w:val="28"/>
          <w:szCs w:val="28"/>
        </w:rPr>
        <w:t xml:space="preserve"> свидетельствуют о ненадлежащем контроле </w:t>
      </w:r>
      <w:r w:rsidR="009F60ED" w:rsidRPr="001420CD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7903E3" w:rsidRPr="001420CD">
        <w:rPr>
          <w:rFonts w:ascii="Times New Roman" w:eastAsia="Calibri" w:hAnsi="Times New Roman" w:cs="Times New Roman"/>
          <w:sz w:val="28"/>
          <w:szCs w:val="28"/>
        </w:rPr>
        <w:t>ведением бухгалтерского учета,</w:t>
      </w:r>
      <w:r w:rsidR="00B05C05" w:rsidRPr="001420CD">
        <w:rPr>
          <w:rFonts w:ascii="Times New Roman" w:eastAsia="Calibri" w:hAnsi="Times New Roman" w:cs="Times New Roman"/>
          <w:sz w:val="28"/>
          <w:szCs w:val="28"/>
        </w:rPr>
        <w:t xml:space="preserve"> порядка</w:t>
      </w:r>
      <w:r w:rsidR="00B05C05" w:rsidRPr="001420C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разработки, реализации и оценки эффективности муниципальной  программы, своевременность исполнения условий муниципальных контрактов.   </w:t>
      </w:r>
      <w:r w:rsidR="00B05C05" w:rsidRPr="001420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495D" w:rsidRPr="00DE549D" w:rsidRDefault="0083495D" w:rsidP="003076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549D">
        <w:rPr>
          <w:rFonts w:ascii="Times New Roman" w:eastAsia="Calibri" w:hAnsi="Times New Roman" w:cs="Times New Roman"/>
          <w:b/>
          <w:sz w:val="28"/>
          <w:szCs w:val="28"/>
        </w:rPr>
        <w:t>12.Предложения:</w:t>
      </w:r>
    </w:p>
    <w:p w:rsidR="0083495D" w:rsidRPr="00DE549D" w:rsidRDefault="003076F1" w:rsidP="003076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49D">
        <w:rPr>
          <w:rFonts w:ascii="Times New Roman" w:eastAsia="Calibri" w:hAnsi="Times New Roman" w:cs="Times New Roman"/>
          <w:sz w:val="28"/>
          <w:szCs w:val="28"/>
        </w:rPr>
        <w:t>1. Направлены П</w:t>
      </w:r>
      <w:r w:rsidR="0083495D" w:rsidRPr="00DE549D">
        <w:rPr>
          <w:rFonts w:ascii="Times New Roman" w:eastAsia="Calibri" w:hAnsi="Times New Roman" w:cs="Times New Roman"/>
          <w:sz w:val="28"/>
          <w:szCs w:val="28"/>
        </w:rPr>
        <w:t>редставлен</w:t>
      </w:r>
      <w:r w:rsidRPr="00DE549D">
        <w:rPr>
          <w:rFonts w:ascii="Times New Roman" w:eastAsia="Calibri" w:hAnsi="Times New Roman" w:cs="Times New Roman"/>
          <w:sz w:val="28"/>
          <w:szCs w:val="28"/>
        </w:rPr>
        <w:t>ия</w:t>
      </w:r>
      <w:r w:rsidR="0083495D" w:rsidRPr="00DE54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4E54" w:rsidRPr="00DE549D">
        <w:rPr>
          <w:rFonts w:ascii="Times New Roman" w:hAnsi="Times New Roman" w:cs="Times New Roman"/>
          <w:sz w:val="28"/>
          <w:szCs w:val="28"/>
        </w:rPr>
        <w:t>начальнику</w:t>
      </w:r>
      <w:r w:rsidR="009048E8" w:rsidRPr="00DE549D">
        <w:rPr>
          <w:rFonts w:ascii="Times New Roman" w:hAnsi="Times New Roman" w:cs="Times New Roman"/>
          <w:sz w:val="28"/>
          <w:szCs w:val="28"/>
        </w:rPr>
        <w:t xml:space="preserve"> МУ «Управление образования» МО «Ульяновский район» </w:t>
      </w:r>
      <w:r w:rsidR="009F06D6" w:rsidRPr="00DE549D">
        <w:rPr>
          <w:rFonts w:ascii="Times New Roman" w:eastAsia="Calibri" w:hAnsi="Times New Roman" w:cs="Times New Roman"/>
          <w:sz w:val="28"/>
          <w:szCs w:val="28"/>
        </w:rPr>
        <w:t xml:space="preserve">директору МОУ </w:t>
      </w:r>
      <w:r w:rsidR="00220E21" w:rsidRPr="00DE549D">
        <w:rPr>
          <w:rFonts w:ascii="Times New Roman" w:eastAsia="Calibri" w:hAnsi="Times New Roman" w:cs="Times New Roman"/>
          <w:sz w:val="28"/>
          <w:szCs w:val="28"/>
        </w:rPr>
        <w:t>Шумовская</w:t>
      </w:r>
      <w:r w:rsidR="009F06D6" w:rsidRPr="00DE549D">
        <w:rPr>
          <w:rFonts w:ascii="Times New Roman" w:hAnsi="Times New Roman" w:cs="Times New Roman"/>
          <w:sz w:val="28"/>
          <w:szCs w:val="28"/>
        </w:rPr>
        <w:t xml:space="preserve"> СШ, </w:t>
      </w:r>
      <w:r w:rsidR="00DE549D" w:rsidRPr="00DE549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258F3" w:rsidRPr="00DE549D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83495D" w:rsidRPr="00DE549D">
        <w:rPr>
          <w:rFonts w:ascii="Times New Roman" w:eastAsia="Calibri" w:hAnsi="Times New Roman" w:cs="Times New Roman"/>
          <w:sz w:val="28"/>
          <w:szCs w:val="28"/>
        </w:rPr>
        <w:t>предложением подготовить план мероприятий по устранению выявленных нарушений и принять меры дисциплинарного воздействия к лицам, допустившим нарушения.</w:t>
      </w:r>
    </w:p>
    <w:p w:rsidR="0083495D" w:rsidRPr="00DE549D" w:rsidRDefault="0083495D" w:rsidP="00327D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49D">
        <w:rPr>
          <w:rFonts w:ascii="Times New Roman" w:eastAsia="Calibri" w:hAnsi="Times New Roman" w:cs="Times New Roman"/>
          <w:sz w:val="28"/>
          <w:szCs w:val="28"/>
        </w:rPr>
        <w:t xml:space="preserve">2. Отчет о контрольном мероприятии рассмотрен на заседании комиссии по бюджету, налогам, предпринимательству и использованию муниципального имущества и денежных средств при Совете депутатов МО «Ульяновский район», направлен в прокуратуру Ульяновского района </w:t>
      </w:r>
      <w:r w:rsidR="00AD7602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DE549D">
        <w:rPr>
          <w:rFonts w:ascii="Times New Roman" w:eastAsia="Calibri" w:hAnsi="Times New Roman" w:cs="Times New Roman"/>
          <w:sz w:val="28"/>
          <w:szCs w:val="28"/>
        </w:rPr>
        <w:t>и размещен на сайте МО «Ульяновский район».</w:t>
      </w:r>
    </w:p>
    <w:p w:rsidR="0083495D" w:rsidRPr="00DE549D" w:rsidRDefault="004B4E54" w:rsidP="00327D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49D">
        <w:rPr>
          <w:rFonts w:ascii="Times New Roman" w:eastAsia="Calibri" w:hAnsi="Times New Roman" w:cs="Times New Roman"/>
          <w:sz w:val="28"/>
          <w:szCs w:val="28"/>
        </w:rPr>
        <w:t>3.Информация о</w:t>
      </w:r>
      <w:r w:rsidR="0083495D" w:rsidRPr="00DE549D">
        <w:rPr>
          <w:rFonts w:ascii="Times New Roman" w:eastAsia="Calibri" w:hAnsi="Times New Roman" w:cs="Times New Roman"/>
          <w:sz w:val="28"/>
          <w:szCs w:val="28"/>
        </w:rPr>
        <w:t xml:space="preserve"> результатах контрольного мероприятия будет направлена </w:t>
      </w:r>
      <w:r w:rsidRPr="00DE549D">
        <w:rPr>
          <w:rFonts w:ascii="Times New Roman" w:eastAsia="Calibri" w:hAnsi="Times New Roman" w:cs="Times New Roman"/>
          <w:sz w:val="28"/>
          <w:szCs w:val="28"/>
        </w:rPr>
        <w:t xml:space="preserve">Главе администрации МО «Ульяновский район», </w:t>
      </w:r>
      <w:r w:rsidR="0083495D" w:rsidRPr="00DE549D">
        <w:rPr>
          <w:rFonts w:ascii="Times New Roman" w:eastAsia="Calibri" w:hAnsi="Times New Roman" w:cs="Times New Roman"/>
          <w:sz w:val="28"/>
          <w:szCs w:val="28"/>
        </w:rPr>
        <w:t>размещена в газете «Родина Ильича».</w:t>
      </w:r>
    </w:p>
    <w:p w:rsidR="003076F1" w:rsidRPr="00684265" w:rsidRDefault="003076F1" w:rsidP="00327D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C19E1" w:rsidRDefault="00AC19E1" w:rsidP="00327DFD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7DFD" w:rsidRDefault="00327DFD" w:rsidP="004B4E5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Контрольно – сч</w:t>
      </w:r>
      <w:r w:rsidR="00A91D70">
        <w:rPr>
          <w:rFonts w:ascii="Times New Roman" w:eastAsia="Calibri" w:hAnsi="Times New Roman" w:cs="Times New Roman"/>
          <w:sz w:val="28"/>
          <w:szCs w:val="28"/>
        </w:rPr>
        <w:t>ё</w:t>
      </w:r>
      <w:r>
        <w:rPr>
          <w:rFonts w:ascii="Times New Roman" w:eastAsia="Calibri" w:hAnsi="Times New Roman" w:cs="Times New Roman"/>
          <w:sz w:val="28"/>
          <w:szCs w:val="28"/>
        </w:rPr>
        <w:t>тной</w:t>
      </w:r>
    </w:p>
    <w:p w:rsidR="00327DFD" w:rsidRDefault="00AA6FA4" w:rsidP="004B4E5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палаты </w:t>
      </w:r>
      <w:r w:rsidR="00327DFD">
        <w:rPr>
          <w:rFonts w:ascii="Times New Roman" w:eastAsia="Calibri" w:hAnsi="Times New Roman" w:cs="Times New Roman"/>
          <w:sz w:val="28"/>
          <w:szCs w:val="28"/>
        </w:rPr>
        <w:t xml:space="preserve"> МО «Ульяновский район»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Р.Р.Хисаметдинов</w:t>
      </w:r>
    </w:p>
    <w:p w:rsidR="00E86E25" w:rsidRDefault="00E86E25" w:rsidP="004B4E5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86E25" w:rsidRPr="00341AA6" w:rsidRDefault="00E86E25" w:rsidP="004B4E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E86E25" w:rsidRPr="00341A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088" w:rsidRDefault="00834088" w:rsidP="00FD3041">
      <w:pPr>
        <w:spacing w:after="0" w:line="240" w:lineRule="auto"/>
      </w:pPr>
      <w:r>
        <w:separator/>
      </w:r>
    </w:p>
  </w:endnote>
  <w:endnote w:type="continuationSeparator" w:id="0">
    <w:p w:rsidR="00834088" w:rsidRDefault="00834088" w:rsidP="00FD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4D" w:rsidRDefault="00B9264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419568"/>
      <w:docPartObj>
        <w:docPartGallery w:val="Page Numbers (Bottom of Page)"/>
        <w:docPartUnique/>
      </w:docPartObj>
    </w:sdtPr>
    <w:sdtEndPr/>
    <w:sdtContent>
      <w:p w:rsidR="00B9264D" w:rsidRDefault="00B9264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602">
          <w:rPr>
            <w:noProof/>
          </w:rPr>
          <w:t>4</w:t>
        </w:r>
        <w:r>
          <w:fldChar w:fldCharType="end"/>
        </w:r>
      </w:p>
    </w:sdtContent>
  </w:sdt>
  <w:p w:rsidR="00B9264D" w:rsidRDefault="00B9264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4D" w:rsidRDefault="00B926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088" w:rsidRDefault="00834088" w:rsidP="00FD3041">
      <w:pPr>
        <w:spacing w:after="0" w:line="240" w:lineRule="auto"/>
      </w:pPr>
      <w:r>
        <w:separator/>
      </w:r>
    </w:p>
  </w:footnote>
  <w:footnote w:type="continuationSeparator" w:id="0">
    <w:p w:rsidR="00834088" w:rsidRDefault="00834088" w:rsidP="00FD3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4D" w:rsidRDefault="00B926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4D" w:rsidRDefault="00B9264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4D" w:rsidRDefault="00B926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0822"/>
    <w:multiLevelType w:val="hybridMultilevel"/>
    <w:tmpl w:val="843ECD48"/>
    <w:lvl w:ilvl="0" w:tplc="F2BE0A20">
      <w:start w:val="3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5F49E0"/>
    <w:multiLevelType w:val="hybridMultilevel"/>
    <w:tmpl w:val="C7E88E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2D871DF"/>
    <w:multiLevelType w:val="hybridMultilevel"/>
    <w:tmpl w:val="C8AAA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C2D52"/>
    <w:multiLevelType w:val="hybridMultilevel"/>
    <w:tmpl w:val="843ECD48"/>
    <w:lvl w:ilvl="0" w:tplc="F2BE0A20">
      <w:start w:val="3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A5549DD"/>
    <w:multiLevelType w:val="hybridMultilevel"/>
    <w:tmpl w:val="6DFA9ADE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2D6A0180"/>
    <w:multiLevelType w:val="hybridMultilevel"/>
    <w:tmpl w:val="843ECD48"/>
    <w:lvl w:ilvl="0" w:tplc="F2BE0A20">
      <w:start w:val="3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E85D8C"/>
    <w:multiLevelType w:val="hybridMultilevel"/>
    <w:tmpl w:val="843ECD48"/>
    <w:lvl w:ilvl="0" w:tplc="F2BE0A20">
      <w:start w:val="3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2B340BC"/>
    <w:multiLevelType w:val="hybridMultilevel"/>
    <w:tmpl w:val="70BE9486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69135B97"/>
    <w:multiLevelType w:val="hybridMultilevel"/>
    <w:tmpl w:val="6F54478A"/>
    <w:lvl w:ilvl="0" w:tplc="2402DC0C">
      <w:start w:val="2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69CE6320"/>
    <w:multiLevelType w:val="hybridMultilevel"/>
    <w:tmpl w:val="FEACA72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6E0E56B6"/>
    <w:multiLevelType w:val="hybridMultilevel"/>
    <w:tmpl w:val="76621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72CF2"/>
    <w:multiLevelType w:val="hybridMultilevel"/>
    <w:tmpl w:val="D7B241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ED16533"/>
    <w:multiLevelType w:val="hybridMultilevel"/>
    <w:tmpl w:val="1668F3D8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2"/>
  </w:num>
  <w:num w:numId="5">
    <w:abstractNumId w:val="4"/>
  </w:num>
  <w:num w:numId="6">
    <w:abstractNumId w:val="7"/>
  </w:num>
  <w:num w:numId="7">
    <w:abstractNumId w:val="9"/>
  </w:num>
  <w:num w:numId="8">
    <w:abstractNumId w:val="0"/>
  </w:num>
  <w:num w:numId="9">
    <w:abstractNumId w:val="11"/>
  </w:num>
  <w:num w:numId="10">
    <w:abstractNumId w:val="8"/>
  </w:num>
  <w:num w:numId="11">
    <w:abstractNumId w:val="3"/>
  </w:num>
  <w:num w:numId="12">
    <w:abstractNumId w:val="5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B3"/>
    <w:rsid w:val="0000768D"/>
    <w:rsid w:val="00023223"/>
    <w:rsid w:val="00025778"/>
    <w:rsid w:val="000317E3"/>
    <w:rsid w:val="00037BF4"/>
    <w:rsid w:val="000512D2"/>
    <w:rsid w:val="00067658"/>
    <w:rsid w:val="00080E5F"/>
    <w:rsid w:val="000963A6"/>
    <w:rsid w:val="000B0255"/>
    <w:rsid w:val="000B53C3"/>
    <w:rsid w:val="000C2627"/>
    <w:rsid w:val="000C3C70"/>
    <w:rsid w:val="000D3D67"/>
    <w:rsid w:val="000D463D"/>
    <w:rsid w:val="000D57F5"/>
    <w:rsid w:val="000D5AAD"/>
    <w:rsid w:val="000F4CED"/>
    <w:rsid w:val="00103437"/>
    <w:rsid w:val="001046B3"/>
    <w:rsid w:val="00104990"/>
    <w:rsid w:val="00114F4C"/>
    <w:rsid w:val="00115F56"/>
    <w:rsid w:val="00117AD8"/>
    <w:rsid w:val="00130DD8"/>
    <w:rsid w:val="00141982"/>
    <w:rsid w:val="00141DD8"/>
    <w:rsid w:val="001420CD"/>
    <w:rsid w:val="0015474F"/>
    <w:rsid w:val="001565A8"/>
    <w:rsid w:val="0017373C"/>
    <w:rsid w:val="00175E03"/>
    <w:rsid w:val="001836C9"/>
    <w:rsid w:val="00184ADB"/>
    <w:rsid w:val="00191E49"/>
    <w:rsid w:val="00191FCA"/>
    <w:rsid w:val="001A0C07"/>
    <w:rsid w:val="001B7420"/>
    <w:rsid w:val="001C2227"/>
    <w:rsid w:val="001C6546"/>
    <w:rsid w:val="001D08E6"/>
    <w:rsid w:val="001D0935"/>
    <w:rsid w:val="001D19C3"/>
    <w:rsid w:val="001D65DD"/>
    <w:rsid w:val="001F32A3"/>
    <w:rsid w:val="001F4C5B"/>
    <w:rsid w:val="001F7027"/>
    <w:rsid w:val="00200254"/>
    <w:rsid w:val="00202790"/>
    <w:rsid w:val="002031E4"/>
    <w:rsid w:val="00205BE9"/>
    <w:rsid w:val="00212C5E"/>
    <w:rsid w:val="00213439"/>
    <w:rsid w:val="00216F2B"/>
    <w:rsid w:val="00220E21"/>
    <w:rsid w:val="00231F95"/>
    <w:rsid w:val="00233021"/>
    <w:rsid w:val="00233900"/>
    <w:rsid w:val="00234F81"/>
    <w:rsid w:val="00237696"/>
    <w:rsid w:val="00240DC3"/>
    <w:rsid w:val="00245FC7"/>
    <w:rsid w:val="00251634"/>
    <w:rsid w:val="0025166E"/>
    <w:rsid w:val="00261F98"/>
    <w:rsid w:val="00262258"/>
    <w:rsid w:val="00262CD3"/>
    <w:rsid w:val="00274273"/>
    <w:rsid w:val="002828A3"/>
    <w:rsid w:val="00290989"/>
    <w:rsid w:val="00291124"/>
    <w:rsid w:val="00293315"/>
    <w:rsid w:val="0029729A"/>
    <w:rsid w:val="002A5CDF"/>
    <w:rsid w:val="002C4CEE"/>
    <w:rsid w:val="002D5DF8"/>
    <w:rsid w:val="002E0704"/>
    <w:rsid w:val="002E538F"/>
    <w:rsid w:val="002F5C0F"/>
    <w:rsid w:val="00302ED8"/>
    <w:rsid w:val="003059A1"/>
    <w:rsid w:val="003065E3"/>
    <w:rsid w:val="003076F1"/>
    <w:rsid w:val="00316AFC"/>
    <w:rsid w:val="00321448"/>
    <w:rsid w:val="003241B8"/>
    <w:rsid w:val="00327DFD"/>
    <w:rsid w:val="003332E3"/>
    <w:rsid w:val="0033442B"/>
    <w:rsid w:val="00341AA6"/>
    <w:rsid w:val="003523EA"/>
    <w:rsid w:val="003529A9"/>
    <w:rsid w:val="00353FE4"/>
    <w:rsid w:val="003564B6"/>
    <w:rsid w:val="00362F1D"/>
    <w:rsid w:val="0036424D"/>
    <w:rsid w:val="00380BF0"/>
    <w:rsid w:val="00387D3C"/>
    <w:rsid w:val="0039397D"/>
    <w:rsid w:val="0039621E"/>
    <w:rsid w:val="003A5715"/>
    <w:rsid w:val="003B0475"/>
    <w:rsid w:val="003C05D7"/>
    <w:rsid w:val="003D244C"/>
    <w:rsid w:val="003E0DE6"/>
    <w:rsid w:val="004012CE"/>
    <w:rsid w:val="00413F13"/>
    <w:rsid w:val="00420039"/>
    <w:rsid w:val="0042302D"/>
    <w:rsid w:val="0042491C"/>
    <w:rsid w:val="00426327"/>
    <w:rsid w:val="00427D3A"/>
    <w:rsid w:val="00431E68"/>
    <w:rsid w:val="00442551"/>
    <w:rsid w:val="00447B13"/>
    <w:rsid w:val="004510B5"/>
    <w:rsid w:val="004518F9"/>
    <w:rsid w:val="00456F93"/>
    <w:rsid w:val="00470D25"/>
    <w:rsid w:val="004729BD"/>
    <w:rsid w:val="00472B08"/>
    <w:rsid w:val="00475C45"/>
    <w:rsid w:val="004774A1"/>
    <w:rsid w:val="00485B1B"/>
    <w:rsid w:val="00492A3A"/>
    <w:rsid w:val="00495A2D"/>
    <w:rsid w:val="004B26F5"/>
    <w:rsid w:val="004B30AD"/>
    <w:rsid w:val="004B38AB"/>
    <w:rsid w:val="004B4E54"/>
    <w:rsid w:val="004C52A1"/>
    <w:rsid w:val="004D0CC0"/>
    <w:rsid w:val="004D6A1A"/>
    <w:rsid w:val="004E1A5E"/>
    <w:rsid w:val="005051D8"/>
    <w:rsid w:val="00513B7D"/>
    <w:rsid w:val="00520BFB"/>
    <w:rsid w:val="00520EAF"/>
    <w:rsid w:val="00521752"/>
    <w:rsid w:val="005231A9"/>
    <w:rsid w:val="0052348D"/>
    <w:rsid w:val="005258F3"/>
    <w:rsid w:val="00525D78"/>
    <w:rsid w:val="00533931"/>
    <w:rsid w:val="00542446"/>
    <w:rsid w:val="0055152E"/>
    <w:rsid w:val="00556FFA"/>
    <w:rsid w:val="00563074"/>
    <w:rsid w:val="005655E1"/>
    <w:rsid w:val="00574D87"/>
    <w:rsid w:val="005770EB"/>
    <w:rsid w:val="00587A74"/>
    <w:rsid w:val="00592C98"/>
    <w:rsid w:val="00594BEB"/>
    <w:rsid w:val="005A468F"/>
    <w:rsid w:val="005A6CA2"/>
    <w:rsid w:val="005B2D49"/>
    <w:rsid w:val="005B6C75"/>
    <w:rsid w:val="005B6FBE"/>
    <w:rsid w:val="005C0DA1"/>
    <w:rsid w:val="005C1F0A"/>
    <w:rsid w:val="005D0EBC"/>
    <w:rsid w:val="005D1867"/>
    <w:rsid w:val="005D3151"/>
    <w:rsid w:val="005E1614"/>
    <w:rsid w:val="005E642E"/>
    <w:rsid w:val="005E7FD2"/>
    <w:rsid w:val="005F5595"/>
    <w:rsid w:val="005F5638"/>
    <w:rsid w:val="00604B5E"/>
    <w:rsid w:val="006106E5"/>
    <w:rsid w:val="00616259"/>
    <w:rsid w:val="006203FC"/>
    <w:rsid w:val="00622DDF"/>
    <w:rsid w:val="00627F0D"/>
    <w:rsid w:val="0063058B"/>
    <w:rsid w:val="00634B1C"/>
    <w:rsid w:val="00645F93"/>
    <w:rsid w:val="00647667"/>
    <w:rsid w:val="006514FA"/>
    <w:rsid w:val="00653931"/>
    <w:rsid w:val="00670876"/>
    <w:rsid w:val="0067183E"/>
    <w:rsid w:val="00671B79"/>
    <w:rsid w:val="00683CFA"/>
    <w:rsid w:val="00684265"/>
    <w:rsid w:val="0068528A"/>
    <w:rsid w:val="00695510"/>
    <w:rsid w:val="006A44E3"/>
    <w:rsid w:val="006A6F4F"/>
    <w:rsid w:val="006A7028"/>
    <w:rsid w:val="006B12A8"/>
    <w:rsid w:val="006B2372"/>
    <w:rsid w:val="006B3CAC"/>
    <w:rsid w:val="006C53A4"/>
    <w:rsid w:val="006D0CB6"/>
    <w:rsid w:val="006D5B7E"/>
    <w:rsid w:val="006E348C"/>
    <w:rsid w:val="006E3B7B"/>
    <w:rsid w:val="006E7DFB"/>
    <w:rsid w:val="006F7832"/>
    <w:rsid w:val="00706EA7"/>
    <w:rsid w:val="00713692"/>
    <w:rsid w:val="007139A7"/>
    <w:rsid w:val="0071724F"/>
    <w:rsid w:val="00731F1B"/>
    <w:rsid w:val="00733E56"/>
    <w:rsid w:val="00740871"/>
    <w:rsid w:val="00743A16"/>
    <w:rsid w:val="00751D9C"/>
    <w:rsid w:val="0075317B"/>
    <w:rsid w:val="00753A04"/>
    <w:rsid w:val="0075468D"/>
    <w:rsid w:val="0075698A"/>
    <w:rsid w:val="00756F1C"/>
    <w:rsid w:val="007649CD"/>
    <w:rsid w:val="00766F4B"/>
    <w:rsid w:val="007730B4"/>
    <w:rsid w:val="00775E4E"/>
    <w:rsid w:val="007818F8"/>
    <w:rsid w:val="007903E3"/>
    <w:rsid w:val="00792220"/>
    <w:rsid w:val="00792672"/>
    <w:rsid w:val="007A4F79"/>
    <w:rsid w:val="007A5C2A"/>
    <w:rsid w:val="007B781B"/>
    <w:rsid w:val="007C2FEA"/>
    <w:rsid w:val="007C619E"/>
    <w:rsid w:val="007D32B6"/>
    <w:rsid w:val="007D771E"/>
    <w:rsid w:val="007E4499"/>
    <w:rsid w:val="007E6F8A"/>
    <w:rsid w:val="007F01D5"/>
    <w:rsid w:val="007F773E"/>
    <w:rsid w:val="00801C25"/>
    <w:rsid w:val="00804315"/>
    <w:rsid w:val="00806B00"/>
    <w:rsid w:val="00820038"/>
    <w:rsid w:val="0082165B"/>
    <w:rsid w:val="00823B93"/>
    <w:rsid w:val="00824ABC"/>
    <w:rsid w:val="00830BBB"/>
    <w:rsid w:val="00834088"/>
    <w:rsid w:val="0083495D"/>
    <w:rsid w:val="00837E0F"/>
    <w:rsid w:val="00843AEA"/>
    <w:rsid w:val="00846250"/>
    <w:rsid w:val="00862C5F"/>
    <w:rsid w:val="00891FCB"/>
    <w:rsid w:val="00893E4F"/>
    <w:rsid w:val="008A0261"/>
    <w:rsid w:val="008A6758"/>
    <w:rsid w:val="008B1ED2"/>
    <w:rsid w:val="008B7E33"/>
    <w:rsid w:val="008C041B"/>
    <w:rsid w:val="008C1AD4"/>
    <w:rsid w:val="008C7477"/>
    <w:rsid w:val="008D2DB9"/>
    <w:rsid w:val="008D326A"/>
    <w:rsid w:val="00902D98"/>
    <w:rsid w:val="00903ED8"/>
    <w:rsid w:val="00904368"/>
    <w:rsid w:val="009043C3"/>
    <w:rsid w:val="009048E8"/>
    <w:rsid w:val="0090501D"/>
    <w:rsid w:val="009135E8"/>
    <w:rsid w:val="00916983"/>
    <w:rsid w:val="00921206"/>
    <w:rsid w:val="00930D13"/>
    <w:rsid w:val="00931EB2"/>
    <w:rsid w:val="00934497"/>
    <w:rsid w:val="00936A00"/>
    <w:rsid w:val="0095243E"/>
    <w:rsid w:val="009554F3"/>
    <w:rsid w:val="00960515"/>
    <w:rsid w:val="00960DB7"/>
    <w:rsid w:val="00962D38"/>
    <w:rsid w:val="00964B88"/>
    <w:rsid w:val="009665AD"/>
    <w:rsid w:val="009877D3"/>
    <w:rsid w:val="00987AF8"/>
    <w:rsid w:val="009A6E0B"/>
    <w:rsid w:val="009C1EEB"/>
    <w:rsid w:val="009C7C93"/>
    <w:rsid w:val="009D3436"/>
    <w:rsid w:val="009D435D"/>
    <w:rsid w:val="009D4BCE"/>
    <w:rsid w:val="009E1881"/>
    <w:rsid w:val="009E3BF3"/>
    <w:rsid w:val="009E5367"/>
    <w:rsid w:val="009E726E"/>
    <w:rsid w:val="009F06D6"/>
    <w:rsid w:val="009F16F7"/>
    <w:rsid w:val="009F5415"/>
    <w:rsid w:val="009F60ED"/>
    <w:rsid w:val="009F63B5"/>
    <w:rsid w:val="00A05C8E"/>
    <w:rsid w:val="00A1306A"/>
    <w:rsid w:val="00A2443A"/>
    <w:rsid w:val="00A3087F"/>
    <w:rsid w:val="00A31902"/>
    <w:rsid w:val="00A427A4"/>
    <w:rsid w:val="00A448AF"/>
    <w:rsid w:val="00A5038B"/>
    <w:rsid w:val="00A534CF"/>
    <w:rsid w:val="00A57C9E"/>
    <w:rsid w:val="00A61EB0"/>
    <w:rsid w:val="00A7723F"/>
    <w:rsid w:val="00A77EBF"/>
    <w:rsid w:val="00A83EB5"/>
    <w:rsid w:val="00A90000"/>
    <w:rsid w:val="00A91D04"/>
    <w:rsid w:val="00A91D70"/>
    <w:rsid w:val="00A92BF1"/>
    <w:rsid w:val="00A9309A"/>
    <w:rsid w:val="00A93E84"/>
    <w:rsid w:val="00A96C00"/>
    <w:rsid w:val="00AA5DF3"/>
    <w:rsid w:val="00AA6FA4"/>
    <w:rsid w:val="00AA7751"/>
    <w:rsid w:val="00AC19E1"/>
    <w:rsid w:val="00AC30AE"/>
    <w:rsid w:val="00AC7320"/>
    <w:rsid w:val="00AD19D7"/>
    <w:rsid w:val="00AD7602"/>
    <w:rsid w:val="00AE5969"/>
    <w:rsid w:val="00AF09CF"/>
    <w:rsid w:val="00B0522A"/>
    <w:rsid w:val="00B05C05"/>
    <w:rsid w:val="00B11345"/>
    <w:rsid w:val="00B14A49"/>
    <w:rsid w:val="00B2443D"/>
    <w:rsid w:val="00B2587A"/>
    <w:rsid w:val="00B332E0"/>
    <w:rsid w:val="00B33334"/>
    <w:rsid w:val="00B35202"/>
    <w:rsid w:val="00B368CD"/>
    <w:rsid w:val="00B432C9"/>
    <w:rsid w:val="00B67BCF"/>
    <w:rsid w:val="00B67C91"/>
    <w:rsid w:val="00B70E4A"/>
    <w:rsid w:val="00B76E33"/>
    <w:rsid w:val="00B84ADE"/>
    <w:rsid w:val="00B86D2A"/>
    <w:rsid w:val="00B90CB3"/>
    <w:rsid w:val="00B9264D"/>
    <w:rsid w:val="00B943C4"/>
    <w:rsid w:val="00BB2538"/>
    <w:rsid w:val="00BB4261"/>
    <w:rsid w:val="00BB4EF1"/>
    <w:rsid w:val="00BC44AD"/>
    <w:rsid w:val="00BD6235"/>
    <w:rsid w:val="00BE224F"/>
    <w:rsid w:val="00BE4DD0"/>
    <w:rsid w:val="00BE726D"/>
    <w:rsid w:val="00BF12B2"/>
    <w:rsid w:val="00BF1C85"/>
    <w:rsid w:val="00C02964"/>
    <w:rsid w:val="00C064DD"/>
    <w:rsid w:val="00C07E17"/>
    <w:rsid w:val="00C11449"/>
    <w:rsid w:val="00C2009D"/>
    <w:rsid w:val="00C23A6B"/>
    <w:rsid w:val="00C24427"/>
    <w:rsid w:val="00C325C2"/>
    <w:rsid w:val="00C35372"/>
    <w:rsid w:val="00C51724"/>
    <w:rsid w:val="00C54F37"/>
    <w:rsid w:val="00C575DE"/>
    <w:rsid w:val="00C62827"/>
    <w:rsid w:val="00C63E8F"/>
    <w:rsid w:val="00C6416E"/>
    <w:rsid w:val="00C77B17"/>
    <w:rsid w:val="00C83FE7"/>
    <w:rsid w:val="00C85CAA"/>
    <w:rsid w:val="00C87F06"/>
    <w:rsid w:val="00CA058F"/>
    <w:rsid w:val="00CA3068"/>
    <w:rsid w:val="00CA35FF"/>
    <w:rsid w:val="00CA4E9B"/>
    <w:rsid w:val="00CB774F"/>
    <w:rsid w:val="00CC139F"/>
    <w:rsid w:val="00CC1A8C"/>
    <w:rsid w:val="00CC6F52"/>
    <w:rsid w:val="00CD04EA"/>
    <w:rsid w:val="00CD1DF6"/>
    <w:rsid w:val="00CD4279"/>
    <w:rsid w:val="00CD6FAC"/>
    <w:rsid w:val="00CD7199"/>
    <w:rsid w:val="00CE4F1E"/>
    <w:rsid w:val="00CE5B88"/>
    <w:rsid w:val="00CE65AF"/>
    <w:rsid w:val="00CE73EE"/>
    <w:rsid w:val="00CF010E"/>
    <w:rsid w:val="00CF1AF6"/>
    <w:rsid w:val="00CF709A"/>
    <w:rsid w:val="00D01E5B"/>
    <w:rsid w:val="00D06313"/>
    <w:rsid w:val="00D13516"/>
    <w:rsid w:val="00D30693"/>
    <w:rsid w:val="00D35D34"/>
    <w:rsid w:val="00D465F3"/>
    <w:rsid w:val="00D5168C"/>
    <w:rsid w:val="00D5710F"/>
    <w:rsid w:val="00D57142"/>
    <w:rsid w:val="00D64138"/>
    <w:rsid w:val="00D64E91"/>
    <w:rsid w:val="00D678BA"/>
    <w:rsid w:val="00D704DA"/>
    <w:rsid w:val="00D7290F"/>
    <w:rsid w:val="00D91727"/>
    <w:rsid w:val="00DA3682"/>
    <w:rsid w:val="00DA5926"/>
    <w:rsid w:val="00DA5B29"/>
    <w:rsid w:val="00DB0CAD"/>
    <w:rsid w:val="00DB6679"/>
    <w:rsid w:val="00DB76BA"/>
    <w:rsid w:val="00DC078E"/>
    <w:rsid w:val="00DD0A5C"/>
    <w:rsid w:val="00DD54E9"/>
    <w:rsid w:val="00DD69A4"/>
    <w:rsid w:val="00DE549D"/>
    <w:rsid w:val="00E06726"/>
    <w:rsid w:val="00E1159A"/>
    <w:rsid w:val="00E12FFB"/>
    <w:rsid w:val="00E13FEF"/>
    <w:rsid w:val="00E253B6"/>
    <w:rsid w:val="00E26443"/>
    <w:rsid w:val="00E35D8A"/>
    <w:rsid w:val="00E40AE4"/>
    <w:rsid w:val="00E443C6"/>
    <w:rsid w:val="00E537F2"/>
    <w:rsid w:val="00E60059"/>
    <w:rsid w:val="00E77048"/>
    <w:rsid w:val="00E80C3C"/>
    <w:rsid w:val="00E86E25"/>
    <w:rsid w:val="00EA194C"/>
    <w:rsid w:val="00EB0143"/>
    <w:rsid w:val="00EB2FBE"/>
    <w:rsid w:val="00EB3A39"/>
    <w:rsid w:val="00EB3C8E"/>
    <w:rsid w:val="00EC5A73"/>
    <w:rsid w:val="00ED3CEA"/>
    <w:rsid w:val="00EE1322"/>
    <w:rsid w:val="00EE2D81"/>
    <w:rsid w:val="00EE56CD"/>
    <w:rsid w:val="00EE5DEF"/>
    <w:rsid w:val="00EE7BCD"/>
    <w:rsid w:val="00F007A5"/>
    <w:rsid w:val="00F01237"/>
    <w:rsid w:val="00F03E56"/>
    <w:rsid w:val="00F133E1"/>
    <w:rsid w:val="00F149D0"/>
    <w:rsid w:val="00F15208"/>
    <w:rsid w:val="00F21E4D"/>
    <w:rsid w:val="00F22D3A"/>
    <w:rsid w:val="00F26D9F"/>
    <w:rsid w:val="00F31673"/>
    <w:rsid w:val="00F31F4B"/>
    <w:rsid w:val="00F37CB3"/>
    <w:rsid w:val="00F44754"/>
    <w:rsid w:val="00F460A8"/>
    <w:rsid w:val="00F565A7"/>
    <w:rsid w:val="00F623CE"/>
    <w:rsid w:val="00F62473"/>
    <w:rsid w:val="00F713D7"/>
    <w:rsid w:val="00F7223C"/>
    <w:rsid w:val="00F800F8"/>
    <w:rsid w:val="00F805E7"/>
    <w:rsid w:val="00F82036"/>
    <w:rsid w:val="00F85BE5"/>
    <w:rsid w:val="00F91DB4"/>
    <w:rsid w:val="00FA2224"/>
    <w:rsid w:val="00FA24C0"/>
    <w:rsid w:val="00FA56B3"/>
    <w:rsid w:val="00FB34BE"/>
    <w:rsid w:val="00FB6F3B"/>
    <w:rsid w:val="00FC7F7C"/>
    <w:rsid w:val="00FD1C61"/>
    <w:rsid w:val="00FD1D55"/>
    <w:rsid w:val="00FD3041"/>
    <w:rsid w:val="00FD6ACC"/>
    <w:rsid w:val="00FD7BA3"/>
    <w:rsid w:val="00FE194F"/>
    <w:rsid w:val="00FE5788"/>
    <w:rsid w:val="00FF4A56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0382"/>
  <w15:docId w15:val="{79EF2B90-A2A9-4E9F-A62C-36BB1946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5AF"/>
    <w:pPr>
      <w:ind w:left="720"/>
      <w:contextualSpacing/>
    </w:pPr>
  </w:style>
  <w:style w:type="table" w:customStyle="1" w:styleId="2">
    <w:name w:val="Сетка таблицы2"/>
    <w:basedOn w:val="a1"/>
    <w:uiPriority w:val="39"/>
    <w:rsid w:val="002E53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E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3041"/>
  </w:style>
  <w:style w:type="paragraph" w:styleId="a7">
    <w:name w:val="footer"/>
    <w:basedOn w:val="a"/>
    <w:link w:val="a8"/>
    <w:uiPriority w:val="99"/>
    <w:unhideWhenUsed/>
    <w:rsid w:val="00FD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3041"/>
  </w:style>
  <w:style w:type="paragraph" w:styleId="a9">
    <w:name w:val="Balloon Text"/>
    <w:basedOn w:val="a"/>
    <w:link w:val="aa"/>
    <w:uiPriority w:val="99"/>
    <w:semiHidden/>
    <w:unhideWhenUsed/>
    <w:rsid w:val="00CF7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709A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706EA7"/>
    <w:rPr>
      <w:i/>
      <w:iCs/>
    </w:rPr>
  </w:style>
  <w:style w:type="character" w:customStyle="1" w:styleId="apple-style-span">
    <w:name w:val="apple-style-span"/>
    <w:basedOn w:val="a0"/>
    <w:rsid w:val="00BF1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45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5650">
          <w:marLeft w:val="75"/>
          <w:marRight w:val="0"/>
          <w:marTop w:val="225"/>
          <w:marBottom w:val="150"/>
          <w:divBdr>
            <w:top w:val="single" w:sz="6" w:space="5" w:color="E5E5E5"/>
            <w:left w:val="single" w:sz="6" w:space="5" w:color="E5E5E5"/>
            <w:bottom w:val="single" w:sz="6" w:space="5" w:color="E5E5E5"/>
            <w:right w:val="single" w:sz="6" w:space="5" w:color="E5E5E5"/>
          </w:divBdr>
        </w:div>
        <w:div w:id="2531752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31914">
          <w:marLeft w:val="75"/>
          <w:marRight w:val="0"/>
          <w:marTop w:val="225"/>
          <w:marBottom w:val="150"/>
          <w:divBdr>
            <w:top w:val="single" w:sz="6" w:space="5" w:color="E5E5E5"/>
            <w:left w:val="single" w:sz="6" w:space="5" w:color="E5E5E5"/>
            <w:bottom w:val="single" w:sz="6" w:space="5" w:color="E5E5E5"/>
            <w:right w:val="single" w:sz="6" w:space="5" w:color="E5E5E5"/>
          </w:divBdr>
        </w:div>
        <w:div w:id="4875243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0B3C5-3E3F-4C3F-9738-13B21F42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КСП</cp:lastModifiedBy>
  <cp:revision>137</cp:revision>
  <cp:lastPrinted>2024-09-12T10:41:00Z</cp:lastPrinted>
  <dcterms:created xsi:type="dcterms:W3CDTF">2024-09-05T10:00:00Z</dcterms:created>
  <dcterms:modified xsi:type="dcterms:W3CDTF">2024-09-12T10:48:00Z</dcterms:modified>
</cp:coreProperties>
</file>