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0E3" w:rsidRPr="00E36577" w:rsidRDefault="00F440E3" w:rsidP="00327DFD">
      <w:pPr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6577">
        <w:rPr>
          <w:rFonts w:ascii="Times New Roman" w:hAnsi="Times New Roman"/>
          <w:b/>
          <w:sz w:val="28"/>
          <w:szCs w:val="28"/>
        </w:rPr>
        <w:t>ОТЧЕТ</w:t>
      </w:r>
    </w:p>
    <w:p w:rsidR="00F440E3" w:rsidRDefault="00F440E3" w:rsidP="00B92981">
      <w:pPr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6577">
        <w:rPr>
          <w:rFonts w:ascii="Times New Roman" w:hAnsi="Times New Roman"/>
          <w:b/>
          <w:sz w:val="28"/>
          <w:szCs w:val="28"/>
        </w:rPr>
        <w:t>О РЕЗУ</w:t>
      </w:r>
      <w:r>
        <w:rPr>
          <w:rFonts w:ascii="Times New Roman" w:hAnsi="Times New Roman"/>
          <w:b/>
          <w:sz w:val="28"/>
          <w:szCs w:val="28"/>
        </w:rPr>
        <w:t>ЛЬТАТАХ КОНТРОЛЬНОГО МЕРОПРИЯТИЯ</w:t>
      </w:r>
    </w:p>
    <w:p w:rsidR="00F440E3" w:rsidRPr="00B92981" w:rsidRDefault="00F440E3" w:rsidP="00B92981">
      <w:pPr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981">
        <w:rPr>
          <w:rFonts w:ascii="Times New Roman" w:hAnsi="Times New Roman"/>
          <w:sz w:val="28"/>
          <w:szCs w:val="28"/>
          <w:lang w:eastAsia="ru-RU"/>
        </w:rPr>
        <w:t xml:space="preserve">по проверке законности и эффективности использования имущества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B92981">
        <w:rPr>
          <w:rFonts w:ascii="Times New Roman" w:hAnsi="Times New Roman"/>
          <w:sz w:val="28"/>
          <w:szCs w:val="28"/>
          <w:lang w:eastAsia="ru-RU"/>
        </w:rPr>
        <w:t>и денежных средств муниципальным унитарным предприятием «Ишеевское»</w:t>
      </w:r>
      <w:r w:rsidRPr="00B92981">
        <w:rPr>
          <w:rFonts w:ascii="Times New Roman" w:hAnsi="Times New Roman"/>
          <w:sz w:val="28"/>
          <w:szCs w:val="28"/>
          <w:lang w:eastAsia="ru-RU"/>
        </w:rPr>
        <w:tab/>
      </w:r>
      <w:r w:rsidRPr="00B92981">
        <w:rPr>
          <w:rFonts w:ascii="Times New Roman" w:hAnsi="Times New Roman"/>
          <w:sz w:val="28"/>
          <w:szCs w:val="28"/>
          <w:lang w:eastAsia="ru-RU"/>
        </w:rPr>
        <w:tab/>
      </w:r>
    </w:p>
    <w:p w:rsidR="00F440E3" w:rsidRPr="00457BDF" w:rsidRDefault="00F440E3" w:rsidP="009F294F">
      <w:pPr>
        <w:tabs>
          <w:tab w:val="left" w:pos="851"/>
          <w:tab w:val="left" w:pos="1134"/>
        </w:tabs>
        <w:spacing w:after="16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36577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457BDF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 23 марта</w:t>
      </w:r>
      <w:r w:rsidRPr="00457BDF">
        <w:rPr>
          <w:rFonts w:ascii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457BDF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F440E3" w:rsidRPr="00282648" w:rsidRDefault="00F440E3" w:rsidP="00DA28BA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577">
        <w:rPr>
          <w:rFonts w:ascii="Times New Roman" w:hAnsi="Times New Roman"/>
          <w:b/>
          <w:color w:val="FF0000"/>
          <w:sz w:val="28"/>
          <w:szCs w:val="28"/>
        </w:rPr>
        <w:tab/>
      </w:r>
      <w:r w:rsidRPr="00151D2E">
        <w:rPr>
          <w:rFonts w:ascii="Times New Roman" w:hAnsi="Times New Roman"/>
          <w:b/>
          <w:sz w:val="28"/>
          <w:szCs w:val="28"/>
        </w:rPr>
        <w:t>1</w:t>
      </w:r>
      <w:r w:rsidRPr="00282648">
        <w:rPr>
          <w:rFonts w:ascii="Times New Roman" w:hAnsi="Times New Roman"/>
          <w:sz w:val="28"/>
          <w:szCs w:val="28"/>
        </w:rPr>
        <w:t xml:space="preserve">. </w:t>
      </w:r>
      <w:r w:rsidRPr="00151D2E">
        <w:rPr>
          <w:rFonts w:ascii="Times New Roman" w:hAnsi="Times New Roman"/>
          <w:b/>
          <w:sz w:val="28"/>
          <w:szCs w:val="28"/>
        </w:rPr>
        <w:t>Основание для проведения контрольного мероприятия:</w:t>
      </w:r>
      <w:r w:rsidRPr="00282648">
        <w:rPr>
          <w:rFonts w:ascii="Times New Roman" w:hAnsi="Times New Roman"/>
          <w:sz w:val="28"/>
          <w:szCs w:val="28"/>
        </w:rPr>
        <w:t xml:space="preserve"> Положение о Контрольно-счётной палате муниципального образования «Ульяновский район» Ульяновской области, утвержденное Решением Совета депутатов муниципального образования «Ульяновс</w:t>
      </w:r>
      <w:r>
        <w:rPr>
          <w:rFonts w:ascii="Times New Roman" w:hAnsi="Times New Roman"/>
          <w:sz w:val="28"/>
          <w:szCs w:val="28"/>
        </w:rPr>
        <w:t xml:space="preserve">кий район» от 15.12.2021 № </w:t>
      </w:r>
      <w:r w:rsidR="00E9373B">
        <w:rPr>
          <w:rFonts w:ascii="Times New Roman" w:hAnsi="Times New Roman"/>
          <w:sz w:val="28"/>
          <w:szCs w:val="28"/>
        </w:rPr>
        <w:t>223,</w:t>
      </w:r>
      <w:r w:rsidRPr="00282648">
        <w:rPr>
          <w:rFonts w:ascii="Times New Roman" w:hAnsi="Times New Roman"/>
          <w:sz w:val="28"/>
          <w:szCs w:val="28"/>
        </w:rPr>
        <w:t xml:space="preserve"> поручение прокуратуры Ульяновского района от 07.02.2023 №07-04-2023/91-23-20730026, план работы Контрольно-счетной палаты МО «Ульяновский район» на 2023 год (с изменениями).</w:t>
      </w:r>
    </w:p>
    <w:p w:rsidR="00F440E3" w:rsidRPr="00E85DBD" w:rsidRDefault="00F440E3" w:rsidP="00DA28BA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E85DBD">
        <w:rPr>
          <w:rFonts w:ascii="Times New Roman" w:hAnsi="Times New Roman"/>
          <w:b/>
          <w:sz w:val="28"/>
          <w:szCs w:val="28"/>
        </w:rPr>
        <w:t>2.</w:t>
      </w:r>
      <w:r w:rsidRPr="00E85DBD">
        <w:rPr>
          <w:rFonts w:ascii="Times New Roman" w:hAnsi="Times New Roman"/>
          <w:sz w:val="28"/>
          <w:szCs w:val="28"/>
        </w:rPr>
        <w:t xml:space="preserve"> </w:t>
      </w:r>
      <w:r w:rsidRPr="00E85DBD">
        <w:rPr>
          <w:rFonts w:ascii="Times New Roman" w:hAnsi="Times New Roman"/>
          <w:b/>
          <w:sz w:val="28"/>
          <w:szCs w:val="28"/>
        </w:rPr>
        <w:t>Цель контрольного мероприятия:</w:t>
      </w:r>
      <w:r w:rsidRPr="00E85DBD">
        <w:rPr>
          <w:rFonts w:ascii="Times New Roman" w:hAnsi="Times New Roman"/>
          <w:sz w:val="28"/>
          <w:szCs w:val="28"/>
        </w:rPr>
        <w:t xml:space="preserve"> оценка эффективности владения, пользования и распоряжения муниципальным имуществом, переданного </w:t>
      </w:r>
      <w:r w:rsidR="004560CF">
        <w:rPr>
          <w:rFonts w:ascii="Times New Roman" w:hAnsi="Times New Roman"/>
          <w:sz w:val="28"/>
          <w:szCs w:val="28"/>
        </w:rPr>
        <w:t xml:space="preserve">                    </w:t>
      </w:r>
      <w:r w:rsidRPr="00E85DBD">
        <w:rPr>
          <w:rFonts w:ascii="Times New Roman" w:hAnsi="Times New Roman"/>
          <w:sz w:val="28"/>
          <w:szCs w:val="28"/>
        </w:rPr>
        <w:t>в хозяйственное ведение муниципальному предприятию.</w:t>
      </w:r>
    </w:p>
    <w:p w:rsidR="00F440E3" w:rsidRPr="00691C6F" w:rsidRDefault="00F440E3" w:rsidP="00E073F1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66B">
        <w:rPr>
          <w:rFonts w:ascii="Times New Roman" w:hAnsi="Times New Roman"/>
          <w:b/>
          <w:color w:val="FF0000"/>
          <w:sz w:val="28"/>
          <w:szCs w:val="28"/>
        </w:rPr>
        <w:t xml:space="preserve">          </w:t>
      </w:r>
      <w:r w:rsidRPr="00DC27C8">
        <w:rPr>
          <w:rFonts w:ascii="Times New Roman" w:hAnsi="Times New Roman"/>
          <w:b/>
          <w:sz w:val="28"/>
          <w:szCs w:val="28"/>
        </w:rPr>
        <w:t xml:space="preserve">3.    </w:t>
      </w:r>
      <w:r w:rsidRPr="00DC27C8">
        <w:rPr>
          <w:rFonts w:ascii="Times New Roman" w:hAnsi="Times New Roman"/>
          <w:b/>
          <w:sz w:val="28"/>
          <w:szCs w:val="28"/>
          <w:lang w:eastAsia="ru-RU"/>
        </w:rPr>
        <w:t xml:space="preserve">Предмет контрольного мероприятия: </w:t>
      </w:r>
      <w:r w:rsidRPr="00DC27C8">
        <w:rPr>
          <w:rFonts w:ascii="Times New Roman" w:hAnsi="Times New Roman"/>
          <w:sz w:val="28"/>
          <w:szCs w:val="28"/>
          <w:lang w:eastAsia="ru-RU"/>
        </w:rPr>
        <w:t>управленческие решения, принимаемые руководителями проверяемого предприятия</w:t>
      </w:r>
      <w:r w:rsidRPr="00691C6F">
        <w:rPr>
          <w:rFonts w:ascii="Times New Roman" w:hAnsi="Times New Roman"/>
          <w:sz w:val="28"/>
          <w:szCs w:val="28"/>
          <w:lang w:eastAsia="ru-RU"/>
        </w:rPr>
        <w:t xml:space="preserve">, его финансово-экономическая деятельность и отчетность предприятия, управленческие решения органов власти муниципального образования; нормативное </w:t>
      </w:r>
      <w:r w:rsidR="00D85FE5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691C6F">
        <w:rPr>
          <w:rFonts w:ascii="Times New Roman" w:hAnsi="Times New Roman"/>
          <w:sz w:val="28"/>
          <w:szCs w:val="28"/>
          <w:lang w:eastAsia="ru-RU"/>
        </w:rPr>
        <w:t>и правовое обеспечение деятельности предприятия; показатели деятельности проверяемого предприятия, динамика их изменения.</w:t>
      </w:r>
    </w:p>
    <w:p w:rsidR="00F440E3" w:rsidRPr="00E45DC3" w:rsidRDefault="00F440E3" w:rsidP="00327D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5DC3">
        <w:rPr>
          <w:rFonts w:ascii="Times New Roman" w:hAnsi="Times New Roman"/>
          <w:b/>
          <w:sz w:val="28"/>
          <w:szCs w:val="28"/>
        </w:rPr>
        <w:t>4. Объект контрольного мероприятия:</w:t>
      </w:r>
      <w:r w:rsidRPr="00E45DC3">
        <w:rPr>
          <w:rFonts w:ascii="Times New Roman" w:hAnsi="Times New Roman"/>
          <w:sz w:val="28"/>
          <w:szCs w:val="28"/>
        </w:rPr>
        <w:t xml:space="preserve"> муниципальное унитарное предприятие «Ишеевское» (сокращенное наименование- МУП «Ишеевское»).</w:t>
      </w:r>
    </w:p>
    <w:p w:rsidR="00F440E3" w:rsidRPr="00E45DC3" w:rsidRDefault="00F440E3" w:rsidP="00327D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5DC3">
        <w:rPr>
          <w:rFonts w:ascii="Times New Roman" w:hAnsi="Times New Roman"/>
          <w:b/>
          <w:sz w:val="28"/>
          <w:szCs w:val="28"/>
        </w:rPr>
        <w:t>5.  Проверяемый период деятельности:</w:t>
      </w:r>
      <w:r w:rsidRPr="00E45DC3">
        <w:rPr>
          <w:rFonts w:ascii="Times New Roman" w:hAnsi="Times New Roman"/>
          <w:sz w:val="28"/>
          <w:szCs w:val="28"/>
        </w:rPr>
        <w:t xml:space="preserve"> 2021-2023 гг. </w:t>
      </w:r>
    </w:p>
    <w:p w:rsidR="00F440E3" w:rsidRPr="009C65C5" w:rsidRDefault="00F440E3" w:rsidP="00327DF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C65C5">
        <w:rPr>
          <w:rFonts w:ascii="Times New Roman" w:hAnsi="Times New Roman"/>
          <w:b/>
          <w:sz w:val="28"/>
          <w:szCs w:val="28"/>
        </w:rPr>
        <w:t>6.  Объем проверенных средств:</w:t>
      </w:r>
      <w:r w:rsidRPr="009C65C5">
        <w:rPr>
          <w:rFonts w:ascii="Times New Roman" w:hAnsi="Times New Roman"/>
          <w:sz w:val="28"/>
          <w:szCs w:val="28"/>
        </w:rPr>
        <w:t xml:space="preserve">  12 165,00 тыс. рублей.</w:t>
      </w:r>
    </w:p>
    <w:p w:rsidR="00F440E3" w:rsidRPr="00996BC1" w:rsidRDefault="00F440E3" w:rsidP="00327D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6BC1">
        <w:rPr>
          <w:rFonts w:ascii="Times New Roman" w:hAnsi="Times New Roman"/>
          <w:b/>
          <w:sz w:val="28"/>
          <w:szCs w:val="28"/>
        </w:rPr>
        <w:t>7.  Сроки проведения контрольного мероприятия:</w:t>
      </w:r>
      <w:r w:rsidRPr="00996BC1">
        <w:rPr>
          <w:rFonts w:ascii="Times New Roman" w:hAnsi="Times New Roman"/>
          <w:sz w:val="28"/>
          <w:szCs w:val="28"/>
        </w:rPr>
        <w:t xml:space="preserve"> с 28.02.2023 г.  по  23.03.2023 г.</w:t>
      </w:r>
    </w:p>
    <w:p w:rsidR="00F440E3" w:rsidRPr="00156F94" w:rsidRDefault="00F440E3" w:rsidP="00327DFD">
      <w:pPr>
        <w:tabs>
          <w:tab w:val="left" w:pos="709"/>
          <w:tab w:val="left" w:pos="851"/>
          <w:tab w:val="left" w:pos="5595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56F94">
        <w:rPr>
          <w:rFonts w:ascii="Times New Roman" w:hAnsi="Times New Roman"/>
          <w:b/>
          <w:sz w:val="28"/>
          <w:szCs w:val="28"/>
        </w:rPr>
        <w:t xml:space="preserve">          8. Общая характеристика деятельности МУП «Ишеевское»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440E3" w:rsidRPr="009B2FDC" w:rsidRDefault="00F440E3" w:rsidP="009B2FDC">
      <w:pPr>
        <w:tabs>
          <w:tab w:val="left" w:pos="567"/>
          <w:tab w:val="left" w:pos="709"/>
          <w:tab w:val="left" w:pos="55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66B">
        <w:rPr>
          <w:rFonts w:ascii="Times New Roman" w:hAnsi="Times New Roman"/>
          <w:color w:val="FF0000"/>
          <w:sz w:val="28"/>
          <w:szCs w:val="28"/>
        </w:rPr>
        <w:tab/>
      </w:r>
      <w:r w:rsidRPr="009B2FDC">
        <w:rPr>
          <w:rFonts w:ascii="Times New Roman" w:hAnsi="Times New Roman"/>
          <w:sz w:val="28"/>
          <w:szCs w:val="28"/>
        </w:rPr>
        <w:t>Муниципальное унитарное предприятие «Ишеевское» создано                         в соответствии с Постановлением администрации муниципального образования «Ульяновский район» № 1234 от 21 ноября  2013 года.</w:t>
      </w:r>
    </w:p>
    <w:p w:rsidR="00F440E3" w:rsidRPr="009B2FDC" w:rsidRDefault="00F440E3" w:rsidP="009B2FDC">
      <w:pPr>
        <w:tabs>
          <w:tab w:val="left" w:pos="567"/>
          <w:tab w:val="left" w:pos="709"/>
          <w:tab w:val="left" w:pos="55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FDC">
        <w:rPr>
          <w:rFonts w:ascii="Times New Roman" w:hAnsi="Times New Roman"/>
          <w:sz w:val="28"/>
          <w:szCs w:val="28"/>
        </w:rPr>
        <w:tab/>
        <w:t>Устав муниципального унитарного предприятия «Ишеевское» утвержден Распоряжением председателя муниципального учреждения «Комитет по управлению муниципальным имуществом  и земельным отношениям муниципального образования «Ульяновский район» Ульяновской области»  от 21 ноября 2013 года № 16.</w:t>
      </w:r>
    </w:p>
    <w:p w:rsidR="00F440E3" w:rsidRPr="000B13B4" w:rsidRDefault="00F440E3" w:rsidP="000B13B4">
      <w:pPr>
        <w:tabs>
          <w:tab w:val="left" w:pos="567"/>
          <w:tab w:val="left" w:pos="709"/>
          <w:tab w:val="left" w:pos="55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FDC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0B13B4">
        <w:rPr>
          <w:rFonts w:ascii="Times New Roman" w:hAnsi="Times New Roman"/>
          <w:sz w:val="28"/>
          <w:szCs w:val="28"/>
          <w:shd w:val="clear" w:color="auto" w:fill="FFFFFF"/>
        </w:rPr>
        <w:t>Предприятие является коммерческой организацией, не наделенной правом собственности на закрепленное за ней собственником имущество.</w:t>
      </w:r>
    </w:p>
    <w:p w:rsidR="00F440E3" w:rsidRPr="000B13B4" w:rsidRDefault="00F440E3" w:rsidP="000B13B4">
      <w:pPr>
        <w:tabs>
          <w:tab w:val="left" w:pos="567"/>
          <w:tab w:val="left" w:pos="709"/>
          <w:tab w:val="left" w:pos="55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13B4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Предприятие имеет обособленное имущество, самостоятельный баланс, фирменное наименование, круглую печать, содержащую его полное фирменное наименование на  русском языке и указание на место его </w:t>
      </w:r>
      <w:r w:rsidRPr="000B13B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нахождения, расчетный и другие счета в банках и иных кредитных организациях, штампы и бланки со своим фирменным наименованием.</w:t>
      </w:r>
    </w:p>
    <w:p w:rsidR="00F440E3" w:rsidRDefault="00F440E3" w:rsidP="00D7143D">
      <w:pPr>
        <w:tabs>
          <w:tab w:val="left" w:pos="567"/>
          <w:tab w:val="left" w:pos="709"/>
          <w:tab w:val="left" w:pos="5595"/>
        </w:tabs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  <w:r w:rsidRPr="00A0366B">
        <w:rPr>
          <w:rFonts w:ascii="Times New Roman" w:hAnsi="Times New Roman"/>
          <w:bCs/>
          <w:color w:val="FF0000"/>
          <w:sz w:val="28"/>
          <w:szCs w:val="28"/>
          <w:lang w:eastAsia="ru-RU"/>
        </w:rPr>
        <w:tab/>
      </w:r>
    </w:p>
    <w:p w:rsidR="00F440E3" w:rsidRPr="002F3E17" w:rsidRDefault="00F440E3" w:rsidP="00D7143D">
      <w:pPr>
        <w:tabs>
          <w:tab w:val="left" w:pos="567"/>
          <w:tab w:val="left" w:pos="709"/>
          <w:tab w:val="left" w:pos="559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  <w:lang w:eastAsia="ru-RU"/>
        </w:rPr>
        <w:t xml:space="preserve">           </w:t>
      </w:r>
      <w:r w:rsidRPr="00775004">
        <w:rPr>
          <w:rFonts w:ascii="Times New Roman" w:hAnsi="Times New Roman"/>
          <w:b/>
          <w:sz w:val="28"/>
          <w:szCs w:val="28"/>
        </w:rPr>
        <w:t>9.</w:t>
      </w:r>
      <w:r w:rsidRPr="00775004">
        <w:rPr>
          <w:rFonts w:ascii="Times New Roman" w:hAnsi="Times New Roman"/>
          <w:sz w:val="28"/>
          <w:szCs w:val="28"/>
        </w:rPr>
        <w:t xml:space="preserve"> </w:t>
      </w:r>
      <w:r w:rsidRPr="00775004">
        <w:rPr>
          <w:rFonts w:ascii="Times New Roman" w:hAnsi="Times New Roman"/>
          <w:b/>
          <w:sz w:val="28"/>
          <w:szCs w:val="28"/>
        </w:rPr>
        <w:t xml:space="preserve">По результатам контрольного мероприятия выявлено                                    </w:t>
      </w:r>
      <w:r>
        <w:rPr>
          <w:rFonts w:ascii="Times New Roman" w:hAnsi="Times New Roman"/>
          <w:b/>
          <w:sz w:val="28"/>
          <w:szCs w:val="28"/>
        </w:rPr>
        <w:t>9</w:t>
      </w:r>
      <w:r w:rsidRPr="00775004">
        <w:rPr>
          <w:rFonts w:ascii="Times New Roman" w:hAnsi="Times New Roman"/>
          <w:b/>
          <w:sz w:val="28"/>
          <w:szCs w:val="28"/>
        </w:rPr>
        <w:t xml:space="preserve"> нарушений,</w:t>
      </w:r>
      <w:r w:rsidRPr="00A0366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2F3E17">
        <w:rPr>
          <w:rFonts w:ascii="Times New Roman" w:hAnsi="Times New Roman"/>
          <w:b/>
          <w:sz w:val="28"/>
          <w:szCs w:val="28"/>
        </w:rPr>
        <w:t>в том числе 6 нарушений классифицируется                                          в количественном выражении и 3 нарушени</w:t>
      </w:r>
      <w:r w:rsidR="0033124F">
        <w:rPr>
          <w:rFonts w:ascii="Times New Roman" w:hAnsi="Times New Roman"/>
          <w:b/>
          <w:sz w:val="28"/>
          <w:szCs w:val="28"/>
        </w:rPr>
        <w:t>я</w:t>
      </w:r>
      <w:r w:rsidRPr="002F3E17">
        <w:rPr>
          <w:rFonts w:ascii="Times New Roman" w:hAnsi="Times New Roman"/>
          <w:b/>
          <w:sz w:val="28"/>
          <w:szCs w:val="28"/>
        </w:rPr>
        <w:t xml:space="preserve"> в количественном                               и суммовом выражении на сумму 6 308,9 тыс. рублей.  Кроме того, выявлено неэффективное использование бюджетных средств в сумме 983,1 тыс. рублей. </w:t>
      </w:r>
    </w:p>
    <w:p w:rsidR="00F440E3" w:rsidRPr="00EA2BF1" w:rsidRDefault="00F440E3" w:rsidP="00B710D3">
      <w:pPr>
        <w:tabs>
          <w:tab w:val="left" w:pos="567"/>
          <w:tab w:val="left" w:pos="709"/>
          <w:tab w:val="left" w:pos="55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66B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ab/>
        <w:t xml:space="preserve">     </w:t>
      </w:r>
      <w:r w:rsidRPr="00EA2BF1">
        <w:rPr>
          <w:rFonts w:ascii="Times New Roman" w:hAnsi="Times New Roman"/>
          <w:b/>
          <w:i/>
          <w:sz w:val="28"/>
          <w:szCs w:val="28"/>
          <w:lang w:eastAsia="ru-RU"/>
        </w:rPr>
        <w:t xml:space="preserve">1.  Согласно Классификатору нарушений, выявляемых в ходе внешнего государственного аудита (контроля), одобренного Советом контрольно-счетных органов при Счетной палате Российской Федерации от 22.12.2021 года </w:t>
      </w:r>
      <w:r w:rsidRPr="00BD26B2">
        <w:rPr>
          <w:rFonts w:ascii="Times New Roman" w:hAnsi="Times New Roman"/>
          <w:b/>
          <w:i/>
          <w:sz w:val="28"/>
          <w:szCs w:val="28"/>
          <w:lang w:eastAsia="ru-RU"/>
        </w:rPr>
        <w:t xml:space="preserve">1 </w:t>
      </w:r>
      <w:r w:rsidRPr="00EA2BF1">
        <w:rPr>
          <w:rFonts w:ascii="Times New Roman" w:hAnsi="Times New Roman"/>
          <w:b/>
          <w:i/>
          <w:sz w:val="28"/>
          <w:szCs w:val="28"/>
          <w:lang w:eastAsia="ru-RU"/>
        </w:rPr>
        <w:t>нарушение классифицируется в количественном выражении  отнесены к пункту 3.23 «Непроведение обязательного аудита бухгалтерской отчетности унитарного предприятия»</w:t>
      </w:r>
      <w:r w:rsidRPr="00EA2BF1">
        <w:rPr>
          <w:rFonts w:ascii="Times New Roman" w:hAnsi="Times New Roman"/>
          <w:b/>
          <w:i/>
          <w:sz w:val="28"/>
          <w:szCs w:val="28"/>
        </w:rPr>
        <w:t>.</w:t>
      </w:r>
      <w:r w:rsidRPr="00EA2BF1">
        <w:rPr>
          <w:b/>
          <w:i/>
        </w:rPr>
        <w:t xml:space="preserve">  </w:t>
      </w:r>
    </w:p>
    <w:p w:rsidR="00F440E3" w:rsidRPr="00EA2BF1" w:rsidRDefault="00F440E3" w:rsidP="005958B4">
      <w:pPr>
        <w:spacing w:after="0" w:line="240" w:lineRule="auto"/>
        <w:ind w:right="-1"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2BF1">
        <w:rPr>
          <w:rFonts w:ascii="Times New Roman" w:hAnsi="Times New Roman"/>
          <w:sz w:val="28"/>
          <w:szCs w:val="28"/>
          <w:lang w:eastAsia="ru-RU"/>
        </w:rPr>
        <w:t>В соответствии со статьей 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EA2BF1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14.11.2002 г. №161-ФЗ   «О государственных и унитарных предприятиях» бухгалтерская (финансовая) отчетность унитарного предприятия в случаях, определенных собственником имущества унитарного предприятия, подлежит обязательной ежегодной аудиторской проверке независимым аудитором. Данная работа в МУП «Ишеевское» не проводилась, что является нарушением настоящей статьи Федерального закона от 14.11.2002 г. №161-ФЗ.   </w:t>
      </w:r>
    </w:p>
    <w:p w:rsidR="00F440E3" w:rsidRPr="00307BE8" w:rsidRDefault="00F440E3" w:rsidP="005958B4">
      <w:pPr>
        <w:spacing w:after="0" w:line="240" w:lineRule="auto"/>
        <w:ind w:right="-1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6747EF">
        <w:rPr>
          <w:rFonts w:ascii="Times New Roman" w:hAnsi="Times New Roman"/>
          <w:b/>
          <w:i/>
          <w:sz w:val="28"/>
          <w:szCs w:val="28"/>
          <w:lang w:eastAsia="ru-RU"/>
        </w:rPr>
        <w:t xml:space="preserve">2. Согласно Классификатору нарушений, выявляемых в ходе внешнего государственного аудита (контроля), одобренного Советом контрольно-счетных органов при Счетной палате Российской Федерации от 22.12.2021 года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3</w:t>
      </w:r>
      <w:r w:rsidRPr="006747EF">
        <w:rPr>
          <w:rFonts w:ascii="Times New Roman" w:hAnsi="Times New Roman"/>
          <w:b/>
          <w:i/>
          <w:sz w:val="28"/>
          <w:szCs w:val="28"/>
          <w:lang w:eastAsia="ru-RU"/>
        </w:rPr>
        <w:t xml:space="preserve"> нарушени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я</w:t>
      </w:r>
      <w:r w:rsidRPr="006747EF">
        <w:rPr>
          <w:rFonts w:ascii="Times New Roman" w:hAnsi="Times New Roman"/>
          <w:b/>
          <w:i/>
          <w:sz w:val="28"/>
          <w:szCs w:val="28"/>
          <w:lang w:eastAsia="ru-RU"/>
        </w:rPr>
        <w:t xml:space="preserve"> классифицируются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6747EF">
        <w:rPr>
          <w:rFonts w:ascii="Times New Roman" w:hAnsi="Times New Roman"/>
          <w:b/>
          <w:i/>
          <w:sz w:val="28"/>
          <w:szCs w:val="28"/>
          <w:lang w:eastAsia="ru-RU"/>
        </w:rPr>
        <w:t xml:space="preserve"> в количественном и суммовом выражении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на сумму 6 308,9 тыс. рублей, 3 нарушения классифицируются в количественном выражении    и отн</w:t>
      </w:r>
      <w:r w:rsidRPr="006747EF">
        <w:rPr>
          <w:rFonts w:ascii="Times New Roman" w:hAnsi="Times New Roman"/>
          <w:b/>
          <w:i/>
          <w:sz w:val="28"/>
          <w:szCs w:val="28"/>
          <w:lang w:eastAsia="ru-RU"/>
        </w:rPr>
        <w:t>есен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ы</w:t>
      </w:r>
      <w:r w:rsidRPr="006747EF">
        <w:rPr>
          <w:rFonts w:ascii="Times New Roman" w:hAnsi="Times New Roman"/>
          <w:b/>
          <w:i/>
          <w:sz w:val="28"/>
          <w:szCs w:val="28"/>
          <w:lang w:eastAsia="ru-RU"/>
        </w:rPr>
        <w:t xml:space="preserve"> к пункту 2.2 «</w:t>
      </w:r>
      <w:r w:rsidRPr="006747EF">
        <w:rPr>
          <w:rFonts w:ascii="Times New Roman" w:hAnsi="Times New Roman"/>
          <w:b/>
          <w:i/>
          <w:sz w:val="28"/>
          <w:szCs w:val="28"/>
        </w:rPr>
        <w:t>Нарушение требований, предъявляемых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747EF">
        <w:rPr>
          <w:rFonts w:ascii="Times New Roman" w:hAnsi="Times New Roman"/>
          <w:b/>
          <w:i/>
          <w:sz w:val="28"/>
          <w:szCs w:val="28"/>
        </w:rPr>
        <w:t>к оформлению фактов хозяйственной жизни экономического субъекта первичными учетными документами».</w:t>
      </w:r>
      <w:r w:rsidRPr="006747EF">
        <w:t xml:space="preserve"> </w:t>
      </w:r>
      <w:r w:rsidRPr="006747EF">
        <w:rPr>
          <w:b/>
        </w:rPr>
        <w:t xml:space="preserve"> </w:t>
      </w:r>
      <w:r w:rsidR="00B80447" w:rsidRPr="00B80447">
        <w:rPr>
          <w:rFonts w:ascii="Times New Roman" w:hAnsi="Times New Roman"/>
          <w:b/>
          <w:i/>
          <w:sz w:val="28"/>
          <w:szCs w:val="28"/>
        </w:rPr>
        <w:t>К</w:t>
      </w:r>
      <w:r w:rsidR="00B80447">
        <w:rPr>
          <w:rFonts w:ascii="Times New Roman" w:hAnsi="Times New Roman"/>
          <w:b/>
          <w:sz w:val="28"/>
          <w:szCs w:val="28"/>
        </w:rPr>
        <w:t xml:space="preserve"> </w:t>
      </w:r>
      <w:r w:rsidR="00307BE8" w:rsidRPr="00307BE8">
        <w:rPr>
          <w:rFonts w:ascii="Times New Roman" w:hAnsi="Times New Roman"/>
          <w:b/>
          <w:i/>
          <w:sz w:val="28"/>
          <w:szCs w:val="28"/>
        </w:rPr>
        <w:t>искажени</w:t>
      </w:r>
      <w:r w:rsidR="0023209C">
        <w:rPr>
          <w:rFonts w:ascii="Times New Roman" w:hAnsi="Times New Roman"/>
          <w:b/>
          <w:i/>
          <w:sz w:val="28"/>
          <w:szCs w:val="28"/>
        </w:rPr>
        <w:t>ю</w:t>
      </w:r>
      <w:r w:rsidR="00307BE8" w:rsidRPr="00307BE8">
        <w:rPr>
          <w:rFonts w:ascii="Times New Roman" w:hAnsi="Times New Roman"/>
          <w:b/>
          <w:i/>
          <w:sz w:val="28"/>
          <w:szCs w:val="28"/>
        </w:rPr>
        <w:t xml:space="preserve"> показателя бюджетной или бухгалтерской (финансовой) отчетности</w:t>
      </w:r>
      <w:r w:rsidR="0023209C">
        <w:rPr>
          <w:rFonts w:ascii="Times New Roman" w:hAnsi="Times New Roman"/>
          <w:b/>
          <w:i/>
          <w:sz w:val="28"/>
          <w:szCs w:val="28"/>
        </w:rPr>
        <w:t xml:space="preserve"> данные нарушения не привели.</w:t>
      </w:r>
    </w:p>
    <w:p w:rsidR="00F440E3" w:rsidRDefault="00F440E3" w:rsidP="00B90CF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CFD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504623">
        <w:rPr>
          <w:rFonts w:ascii="Times New Roman" w:hAnsi="Times New Roman"/>
          <w:sz w:val="28"/>
          <w:szCs w:val="28"/>
          <w:lang w:eastAsia="ru-RU"/>
        </w:rPr>
        <w:t>2.1  В</w:t>
      </w:r>
      <w:r w:rsidRPr="00B90CFD">
        <w:rPr>
          <w:rFonts w:ascii="Times New Roman" w:hAnsi="Times New Roman"/>
          <w:sz w:val="28"/>
          <w:szCs w:val="28"/>
          <w:lang w:eastAsia="ru-RU"/>
        </w:rPr>
        <w:t xml:space="preserve"> нарушение п.1 статьи 9 Федерального закона от 06.12.2011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0CFD">
        <w:rPr>
          <w:rFonts w:ascii="Times New Roman" w:hAnsi="Times New Roman"/>
          <w:sz w:val="28"/>
          <w:szCs w:val="28"/>
          <w:lang w:eastAsia="ru-RU"/>
        </w:rPr>
        <w:t xml:space="preserve"> N 402-ФЗ  "О бухгалтерском учете" к выпискам из лицевых счетов предприятия за </w:t>
      </w:r>
      <w:smartTag w:uri="urn:schemas-microsoft-com:office:smarttags" w:element="metricconverter">
        <w:smartTagPr>
          <w:attr w:name="ProductID" w:val="2021 г"/>
        </w:smartTagPr>
        <w:r w:rsidRPr="00B90CFD">
          <w:rPr>
            <w:rFonts w:ascii="Times New Roman" w:hAnsi="Times New Roman"/>
            <w:sz w:val="28"/>
            <w:szCs w:val="28"/>
            <w:lang w:eastAsia="ru-RU"/>
          </w:rPr>
          <w:t>2021 г</w:t>
        </w:r>
      </w:smartTag>
      <w:r w:rsidRPr="00B90CFD">
        <w:rPr>
          <w:rFonts w:ascii="Times New Roman" w:hAnsi="Times New Roman"/>
          <w:sz w:val="28"/>
          <w:szCs w:val="28"/>
          <w:lang w:eastAsia="ru-RU"/>
        </w:rPr>
        <w:t xml:space="preserve">. не приложены первичные документы (платежные ордера). Сумма нарушения составило 6 306,8 тыс. рублей.   </w:t>
      </w:r>
    </w:p>
    <w:p w:rsidR="00F440E3" w:rsidRDefault="00F440E3" w:rsidP="00B90CF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CF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2.2  </w:t>
      </w:r>
      <w:r w:rsidRPr="00A9057F">
        <w:rPr>
          <w:rFonts w:ascii="Times New Roman" w:hAnsi="Times New Roman"/>
          <w:bCs/>
          <w:sz w:val="28"/>
          <w:szCs w:val="28"/>
          <w:lang w:eastAsia="ru-RU"/>
        </w:rPr>
        <w:t>При проверке оформления авансовых отчетов и ведения расчетов с подотчетными лицами были выявлены нарушения ст.9 Федерального закона от 06.12.2011 №402-ФЗ «О</w:t>
      </w:r>
      <w:r w:rsidRPr="00A9057F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A9057F">
        <w:rPr>
          <w:rFonts w:ascii="Times New Roman" w:hAnsi="Times New Roman"/>
          <w:bCs/>
          <w:sz w:val="28"/>
          <w:szCs w:val="28"/>
          <w:lang w:eastAsia="ru-RU"/>
        </w:rPr>
        <w:t>бухгалтерском учете»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9057F">
        <w:rPr>
          <w:rFonts w:ascii="Times New Roman" w:hAnsi="Times New Roman"/>
          <w:bCs/>
          <w:sz w:val="28"/>
          <w:szCs w:val="28"/>
          <w:lang w:eastAsia="ru-RU"/>
        </w:rPr>
        <w:t xml:space="preserve"> и</w:t>
      </w:r>
      <w:r w:rsidRPr="00A9057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Приказа Минфина России от 31.10.2000 N 94н «Об утверждении Плана бухгалтерского учета финансово-хозяйственной деятельности организаций и Инструкции по его применению»:</w:t>
      </w:r>
    </w:p>
    <w:p w:rsidR="00F440E3" w:rsidRPr="00A9057F" w:rsidRDefault="00F440E3" w:rsidP="00BF48D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Pr="00A9057F">
        <w:rPr>
          <w:rFonts w:ascii="Times New Roman" w:hAnsi="Times New Roman"/>
          <w:bCs/>
          <w:sz w:val="28"/>
          <w:szCs w:val="28"/>
          <w:lang w:eastAsia="ru-RU"/>
        </w:rPr>
        <w:t>) в некоторых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A9057F">
        <w:rPr>
          <w:rFonts w:ascii="Times New Roman" w:hAnsi="Times New Roman"/>
          <w:bCs/>
          <w:sz w:val="28"/>
          <w:szCs w:val="28"/>
          <w:lang w:eastAsia="ru-RU"/>
        </w:rPr>
        <w:t xml:space="preserve"> а/о не ведутся остатки по предыдущим авансам (остаток, перерасход): а/о №77 от 31.03.21 не отражен перерасход в сумме 160 рублей; </w:t>
      </w:r>
    </w:p>
    <w:p w:rsidR="00F440E3" w:rsidRPr="00A9057F" w:rsidRDefault="00F440E3" w:rsidP="00BF48D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б</w:t>
      </w:r>
      <w:r w:rsidRPr="00A9057F">
        <w:rPr>
          <w:rFonts w:ascii="Times New Roman" w:hAnsi="Times New Roman"/>
          <w:bCs/>
          <w:sz w:val="28"/>
          <w:szCs w:val="28"/>
          <w:lang w:eastAsia="ru-RU"/>
        </w:rPr>
        <w:t>) заполнены не все реквизиты, в частности отсутствуют номера документов, расшифровка суммы прописью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отдельных товарных чеках к авансовому отчету</w:t>
      </w:r>
      <w:r w:rsidRPr="00A9057F">
        <w:rPr>
          <w:rFonts w:ascii="Times New Roman" w:hAnsi="Times New Roman"/>
          <w:bCs/>
          <w:sz w:val="28"/>
          <w:szCs w:val="28"/>
          <w:lang w:eastAsia="ru-RU"/>
        </w:rPr>
        <w:t>, подтверждающие факт хозяйственной жизни (а/о № 2 от 11.01.2021, № 10 от 20.01.2021, № 31 от 08.02.2021, № 36 от 15.02.2021, № 44 от 24.02.2021, № 133 от 08.06.2021 и т.д.);</w:t>
      </w:r>
    </w:p>
    <w:p w:rsidR="00F440E3" w:rsidRDefault="00F440E3" w:rsidP="00BF48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A9057F">
        <w:rPr>
          <w:rFonts w:ascii="Times New Roman" w:hAnsi="Times New Roman"/>
          <w:bCs/>
          <w:sz w:val="28"/>
          <w:szCs w:val="28"/>
          <w:lang w:eastAsia="ru-RU"/>
        </w:rPr>
        <w:t xml:space="preserve">) предприятием (частично) неверно учтено топливо (бензин, </w:t>
      </w:r>
      <w:r w:rsidRPr="00A9057F">
        <w:rPr>
          <w:rFonts w:ascii="Times New Roman" w:hAnsi="Times New Roman"/>
          <w:sz w:val="28"/>
          <w:szCs w:val="28"/>
          <w:shd w:val="clear" w:color="auto" w:fill="FFFFFF"/>
        </w:rPr>
        <w:t xml:space="preserve">сжиженный углеводородный газ) на субсчете 10.1 «Сырье и материалы». Согласно </w:t>
      </w:r>
      <w:r w:rsidRPr="00A9057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Приказу Минфина России от 31.10.2000 N 94н </w:t>
      </w:r>
      <w:r w:rsidRPr="00A9057F">
        <w:rPr>
          <w:rFonts w:ascii="Times New Roman" w:hAnsi="Times New Roman"/>
          <w:bCs/>
          <w:sz w:val="28"/>
          <w:szCs w:val="28"/>
          <w:lang w:eastAsia="ru-RU"/>
        </w:rPr>
        <w:t xml:space="preserve">бензин, дизельное топливо, </w:t>
      </w:r>
      <w:r w:rsidRPr="00A9057F">
        <w:rPr>
          <w:rFonts w:ascii="Times New Roman" w:hAnsi="Times New Roman"/>
          <w:sz w:val="28"/>
          <w:szCs w:val="28"/>
          <w:shd w:val="clear" w:color="auto" w:fill="FFFFFF"/>
        </w:rPr>
        <w:t>сжиженный углеводородный газ, смазочные материалы, предназначенные для эксплуатации транспортных средств, учитываются на субсчете 10.3 «Топливо».</w:t>
      </w:r>
    </w:p>
    <w:p w:rsidR="00F440E3" w:rsidRPr="00A9057F" w:rsidRDefault="00F440E3" w:rsidP="00BF48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2.3   В нарушение </w:t>
      </w:r>
      <w:r w:rsidRPr="00A9057F">
        <w:rPr>
          <w:rFonts w:ascii="Times New Roman" w:hAnsi="Times New Roman"/>
          <w:bCs/>
          <w:sz w:val="28"/>
          <w:szCs w:val="28"/>
          <w:lang w:eastAsia="ru-RU"/>
        </w:rPr>
        <w:t>ч.2 ст.9 Федерального закона от 06.12.2011 №402-ФЗ «О</w:t>
      </w:r>
      <w:r w:rsidRPr="00A9057F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A9057F">
        <w:rPr>
          <w:rFonts w:ascii="Times New Roman" w:hAnsi="Times New Roman"/>
          <w:bCs/>
          <w:sz w:val="28"/>
          <w:szCs w:val="28"/>
          <w:lang w:eastAsia="ru-RU"/>
        </w:rPr>
        <w:t xml:space="preserve">бухгалтерском учете», Федерального закона от 22.05.2003 № 54-ФЗ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</w:t>
      </w:r>
      <w:r w:rsidRPr="00A9057F">
        <w:rPr>
          <w:rFonts w:ascii="Times New Roman" w:hAnsi="Times New Roman"/>
          <w:bCs/>
          <w:sz w:val="28"/>
          <w:szCs w:val="28"/>
          <w:lang w:eastAsia="ru-RU"/>
        </w:rPr>
        <w:t>«О применении контрольно-кассовой техники при осуществлении наличных денежных расчетов и (или) расчетов с использованием электронных средств платежа»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приняты к учету товары, </w:t>
      </w:r>
      <w:r w:rsidRPr="00A9057F">
        <w:rPr>
          <w:rFonts w:ascii="Times New Roman" w:hAnsi="Times New Roman"/>
          <w:bCs/>
          <w:sz w:val="28"/>
          <w:szCs w:val="28"/>
          <w:lang w:eastAsia="ru-RU"/>
        </w:rPr>
        <w:t xml:space="preserve">приобретенные за наличный расчет </w:t>
      </w:r>
      <w:r>
        <w:rPr>
          <w:rFonts w:ascii="Times New Roman" w:hAnsi="Times New Roman"/>
          <w:bCs/>
          <w:sz w:val="28"/>
          <w:szCs w:val="28"/>
          <w:lang w:eastAsia="ru-RU"/>
        </w:rPr>
        <w:t>без кассового чека</w:t>
      </w:r>
      <w:r w:rsidRPr="0036776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9057F">
        <w:rPr>
          <w:rFonts w:ascii="Times New Roman" w:hAnsi="Times New Roman"/>
          <w:bCs/>
          <w:sz w:val="28"/>
          <w:szCs w:val="28"/>
          <w:lang w:eastAsia="ru-RU"/>
        </w:rPr>
        <w:t>на сумму 2,0 тыс.рублей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440E3" w:rsidRPr="00B90CFD" w:rsidRDefault="00F440E3" w:rsidP="00B90CF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0E3" w:rsidRPr="00F42A12" w:rsidRDefault="00F440E3" w:rsidP="009C39C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0366B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ab/>
        <w:t xml:space="preserve"> </w:t>
      </w:r>
      <w:r w:rsidRPr="00F42A12">
        <w:rPr>
          <w:rFonts w:ascii="Times New Roman" w:hAnsi="Times New Roman"/>
          <w:b/>
          <w:i/>
          <w:sz w:val="28"/>
          <w:szCs w:val="28"/>
          <w:lang w:eastAsia="ru-RU"/>
        </w:rPr>
        <w:t xml:space="preserve">3. Согласно Классификатору нарушений, выявляемых в ходе внешнего государственного аудита (контроля), одобренного Советом контрольно-счетных органов при Счетной палате Российской Федерации от 22.12.2021 года 1 нарушение </w:t>
      </w:r>
      <w:r w:rsidR="000A143F" w:rsidRPr="00F42A12">
        <w:rPr>
          <w:rFonts w:ascii="Times New Roman" w:hAnsi="Times New Roman"/>
          <w:b/>
          <w:i/>
          <w:sz w:val="28"/>
          <w:szCs w:val="28"/>
          <w:lang w:eastAsia="ru-RU"/>
        </w:rPr>
        <w:t xml:space="preserve">классифицируется </w:t>
      </w:r>
      <w:r w:rsidR="000A143F">
        <w:rPr>
          <w:rFonts w:ascii="Times New Roman" w:hAnsi="Times New Roman"/>
          <w:b/>
          <w:i/>
          <w:sz w:val="28"/>
          <w:szCs w:val="28"/>
          <w:lang w:eastAsia="ru-RU"/>
        </w:rPr>
        <w:t>в</w:t>
      </w:r>
      <w:r w:rsidRPr="00F42A12">
        <w:rPr>
          <w:rFonts w:ascii="Times New Roman" w:hAnsi="Times New Roman"/>
          <w:b/>
          <w:i/>
          <w:sz w:val="28"/>
          <w:szCs w:val="28"/>
          <w:lang w:eastAsia="ru-RU"/>
        </w:rPr>
        <w:t xml:space="preserve"> количественном выражении и отнесено к пункту 2.3 «</w:t>
      </w:r>
      <w:r w:rsidRPr="00F42A12">
        <w:rPr>
          <w:rFonts w:ascii="Times New Roman" w:hAnsi="Times New Roman"/>
          <w:b/>
          <w:i/>
          <w:sz w:val="28"/>
          <w:szCs w:val="28"/>
        </w:rPr>
        <w:t>Нарушение требований, предъявляемых к оформлению и ведению регистров бухгалтерского учета».</w:t>
      </w:r>
      <w:r w:rsidRPr="00F42A12">
        <w:rPr>
          <w:b/>
          <w:i/>
          <w:sz w:val="28"/>
          <w:szCs w:val="28"/>
        </w:rPr>
        <w:t xml:space="preserve">  </w:t>
      </w:r>
    </w:p>
    <w:p w:rsidR="00F440E3" w:rsidRPr="00F37D27" w:rsidRDefault="00F440E3" w:rsidP="00E27CD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7D27">
        <w:rPr>
          <w:rFonts w:ascii="Times New Roman" w:hAnsi="Times New Roman"/>
          <w:sz w:val="28"/>
          <w:szCs w:val="28"/>
        </w:rPr>
        <w:t xml:space="preserve">В нарушении </w:t>
      </w:r>
      <w:r w:rsidRPr="00F37D27">
        <w:rPr>
          <w:rFonts w:ascii="Times New Roman" w:hAnsi="Times New Roman"/>
          <w:bCs/>
          <w:sz w:val="28"/>
          <w:szCs w:val="28"/>
          <w:lang w:eastAsia="ru-RU"/>
        </w:rPr>
        <w:t>ст.10 Федерального закона от 06.12.2011 №402-ФЗ «О</w:t>
      </w:r>
      <w:r w:rsidRPr="00F37D27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F37D27">
        <w:rPr>
          <w:rFonts w:ascii="Times New Roman" w:hAnsi="Times New Roman"/>
          <w:bCs/>
          <w:sz w:val="28"/>
          <w:szCs w:val="28"/>
          <w:lang w:eastAsia="ru-RU"/>
        </w:rPr>
        <w:t xml:space="preserve">бухгалтерском учете» </w:t>
      </w:r>
      <w:r w:rsidRPr="00F37D27">
        <w:rPr>
          <w:rFonts w:ascii="Times New Roman" w:hAnsi="Times New Roman"/>
          <w:sz w:val="28"/>
          <w:szCs w:val="28"/>
        </w:rPr>
        <w:t>журнал операций расчетов по оплате труда не сброшюрован, то есть</w:t>
      </w:r>
      <w:r>
        <w:rPr>
          <w:rFonts w:ascii="Times New Roman" w:hAnsi="Times New Roman"/>
          <w:sz w:val="28"/>
          <w:szCs w:val="28"/>
        </w:rPr>
        <w:t>,</w:t>
      </w:r>
      <w:r w:rsidRPr="00F37D27">
        <w:rPr>
          <w:rFonts w:ascii="Times New Roman" w:hAnsi="Times New Roman"/>
          <w:sz w:val="28"/>
          <w:szCs w:val="28"/>
        </w:rPr>
        <w:t xml:space="preserve"> не подшиты принятые к учету первичные учетные документы: регистр бухгалтерского учета, расчетные ведомости, приказы, табели учета рабочего времени, записки-расчеты и т.д. Данные документы находятся в отдельных папках.</w:t>
      </w:r>
    </w:p>
    <w:p w:rsidR="00F440E3" w:rsidRDefault="00F440E3" w:rsidP="005958B4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</w:p>
    <w:p w:rsidR="00F440E3" w:rsidRPr="006E43C5" w:rsidRDefault="00F440E3" w:rsidP="005958B4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E43C5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4. Согласно Классификатору нарушений, выявляемых в ходе внешнего государственного аудита (контроля), одобренного Советом контрольно-счетных органов при Счетной палате Российской Федерации от 22.12.2021 года 1 нарушение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классифицируется в количественном выражении и </w:t>
      </w:r>
      <w:r w:rsidRPr="006E43C5">
        <w:rPr>
          <w:rFonts w:ascii="Times New Roman" w:hAnsi="Times New Roman"/>
          <w:b/>
          <w:i/>
          <w:sz w:val="28"/>
          <w:szCs w:val="28"/>
          <w:lang w:eastAsia="ru-RU"/>
        </w:rPr>
        <w:t xml:space="preserve"> отнесено к пункту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3.7 </w:t>
      </w:r>
      <w:r w:rsidRPr="006E43C5">
        <w:rPr>
          <w:rFonts w:ascii="Times New Roman" w:hAnsi="Times New Roman"/>
          <w:b/>
          <w:i/>
          <w:sz w:val="28"/>
          <w:szCs w:val="28"/>
          <w:lang w:eastAsia="ru-RU"/>
        </w:rPr>
        <w:t xml:space="preserve"> «</w:t>
      </w:r>
      <w:r w:rsidRPr="006E43C5">
        <w:rPr>
          <w:rFonts w:ascii="Times New Roman" w:hAnsi="Times New Roman"/>
          <w:b/>
          <w:i/>
          <w:sz w:val="28"/>
          <w:szCs w:val="28"/>
        </w:rPr>
        <w:t>Неосуществление (ненадлежащее осуществление) полномочий собственника имущества унитарного предприятия (за исключением нарушений, указанных в иных пунктах классификатора)».</w:t>
      </w:r>
      <w:r w:rsidRPr="006E43C5">
        <w:rPr>
          <w:b/>
          <w:i/>
          <w:sz w:val="28"/>
          <w:szCs w:val="28"/>
        </w:rPr>
        <w:t xml:space="preserve">  </w:t>
      </w:r>
    </w:p>
    <w:p w:rsidR="00F440E3" w:rsidRDefault="00F440E3" w:rsidP="00E34F6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C46B3">
        <w:rPr>
          <w:rFonts w:ascii="Times New Roman" w:eastAsia="Times New Roman" w:hAnsi="Times New Roman"/>
          <w:sz w:val="28"/>
          <w:szCs w:val="28"/>
        </w:rPr>
        <w:t xml:space="preserve">В нарушение п.3 статьи 20 Федерального закона от 14.11.2002 г. №161-ФЗ «О государственных и унитарных предприятиях» в МУП «Ишеевское» отсутствует план финансово-хозяйственной деятельности, что не представило возможным провести экономический анализ  </w:t>
      </w:r>
      <w:r>
        <w:rPr>
          <w:rFonts w:ascii="Times New Roman" w:eastAsia="Times New Roman" w:hAnsi="Times New Roman"/>
          <w:sz w:val="28"/>
          <w:szCs w:val="28"/>
        </w:rPr>
        <w:t xml:space="preserve">предприятия. </w:t>
      </w:r>
    </w:p>
    <w:p w:rsidR="00F440E3" w:rsidRPr="00A0366B" w:rsidRDefault="00F440E3" w:rsidP="00CD3301">
      <w:pPr>
        <w:spacing w:after="0" w:line="240" w:lineRule="auto"/>
        <w:ind w:right="-17"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440E3" w:rsidRPr="00785B81" w:rsidRDefault="00F440E3" w:rsidP="00881724">
      <w:pPr>
        <w:spacing w:after="0" w:line="240" w:lineRule="auto"/>
        <w:ind w:right="-1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85B81">
        <w:rPr>
          <w:rFonts w:ascii="Times New Roman" w:hAnsi="Times New Roman"/>
          <w:b/>
          <w:sz w:val="28"/>
          <w:szCs w:val="28"/>
        </w:rPr>
        <w:t xml:space="preserve">В соответствие с пунктом 10 Методики неэффективных расходов, утвержденной решением Коллегии Счетной палаты Ульяновской области </w:t>
      </w:r>
      <w:r w:rsidRPr="00785B81">
        <w:rPr>
          <w:rFonts w:ascii="Times New Roman" w:hAnsi="Times New Roman"/>
          <w:b/>
          <w:sz w:val="28"/>
          <w:szCs w:val="28"/>
          <w:lang w:eastAsia="ru-RU"/>
        </w:rPr>
        <w:t xml:space="preserve">от 16.05.2017 № 22/2017 наличие пророченной на срок более шести месяцев дебиторской задолженности по которому не приняты меры по взысканию задолженности в судебном порядке составила 983,1 тыс. рублей, что относиться к неэффективному использованию средств. </w:t>
      </w:r>
    </w:p>
    <w:p w:rsidR="00F440E3" w:rsidRPr="00785B81" w:rsidRDefault="00F440E3" w:rsidP="00CD3301">
      <w:pPr>
        <w:spacing w:after="0" w:line="240" w:lineRule="auto"/>
        <w:ind w:right="-17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F440E3" w:rsidRPr="00E350D7" w:rsidRDefault="00F440E3" w:rsidP="00630AD1">
      <w:pPr>
        <w:spacing w:after="0" w:line="240" w:lineRule="auto"/>
        <w:ind w:firstLine="49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0CB7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E350D7">
        <w:rPr>
          <w:rFonts w:ascii="Times New Roman" w:hAnsi="Times New Roman"/>
          <w:bCs/>
          <w:sz w:val="28"/>
          <w:szCs w:val="28"/>
          <w:lang w:eastAsia="ru-RU"/>
        </w:rPr>
        <w:t>10.Возражения или замечания руководителей, или иных уполномоченных должностных лиц объектов контрольного мероприятия на результаты контрольного мероприятия: отсутствуют</w:t>
      </w:r>
      <w:r w:rsidRPr="00E350D7">
        <w:rPr>
          <w:rFonts w:ascii="Times New Roman" w:hAnsi="Times New Roman"/>
          <w:sz w:val="28"/>
          <w:szCs w:val="28"/>
          <w:lang w:eastAsia="ru-RU"/>
        </w:rPr>
        <w:t>.</w:t>
      </w:r>
    </w:p>
    <w:p w:rsidR="00F440E3" w:rsidRDefault="00F440E3" w:rsidP="003076F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F440E3" w:rsidRPr="006F5915" w:rsidRDefault="00F440E3" w:rsidP="003076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5915">
        <w:rPr>
          <w:rFonts w:ascii="Times New Roman" w:hAnsi="Times New Roman"/>
          <w:b/>
          <w:bCs/>
          <w:sz w:val="28"/>
          <w:szCs w:val="28"/>
          <w:lang w:eastAsia="ru-RU"/>
        </w:rPr>
        <w:t>11.</w:t>
      </w:r>
      <w:r w:rsidRPr="006F5915">
        <w:rPr>
          <w:rFonts w:ascii="Times New Roman" w:hAnsi="Times New Roman"/>
          <w:b/>
          <w:sz w:val="28"/>
          <w:szCs w:val="28"/>
          <w:lang w:eastAsia="ru-RU"/>
        </w:rPr>
        <w:t xml:space="preserve">Выводы: </w:t>
      </w:r>
      <w:r w:rsidRPr="006F5915">
        <w:rPr>
          <w:rFonts w:ascii="Times New Roman" w:hAnsi="Times New Roman"/>
          <w:sz w:val="28"/>
          <w:szCs w:val="28"/>
          <w:lang w:eastAsia="ru-RU"/>
        </w:rPr>
        <w:t>в ходе проверки выявлены:</w:t>
      </w:r>
    </w:p>
    <w:p w:rsidR="00F440E3" w:rsidRPr="006F5915" w:rsidRDefault="00F440E3" w:rsidP="009048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5915">
        <w:rPr>
          <w:rFonts w:ascii="Times New Roman" w:hAnsi="Times New Roman"/>
          <w:sz w:val="28"/>
          <w:szCs w:val="28"/>
          <w:lang w:eastAsia="ru-RU"/>
        </w:rPr>
        <w:t>- нарушения установленных единых требований к бюджетному (бухгалтерскому) учету, в том числе бюджетной, бухгалтерской (финансовой) отчетности;</w:t>
      </w:r>
    </w:p>
    <w:p w:rsidR="00F440E3" w:rsidRPr="006F5915" w:rsidRDefault="00F440E3" w:rsidP="009048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5915">
        <w:rPr>
          <w:rFonts w:ascii="Times New Roman" w:hAnsi="Times New Roman"/>
          <w:sz w:val="28"/>
          <w:szCs w:val="28"/>
          <w:lang w:eastAsia="ru-RU"/>
        </w:rPr>
        <w:t>- н</w:t>
      </w:r>
      <w:r w:rsidRPr="006F5915">
        <w:rPr>
          <w:rFonts w:ascii="Times New Roman" w:hAnsi="Times New Roman"/>
          <w:sz w:val="28"/>
          <w:szCs w:val="28"/>
        </w:rPr>
        <w:t>арушения в сфере управления и распоряжения государственной (муниципальной) собственностью</w:t>
      </w:r>
      <w:r w:rsidR="0090484D">
        <w:rPr>
          <w:rFonts w:ascii="Times New Roman" w:hAnsi="Times New Roman"/>
          <w:sz w:val="28"/>
          <w:szCs w:val="28"/>
        </w:rPr>
        <w:t>;</w:t>
      </w:r>
    </w:p>
    <w:p w:rsidR="00F440E3" w:rsidRPr="000B2A95" w:rsidRDefault="00F440E3" w:rsidP="00964B88">
      <w:pPr>
        <w:tabs>
          <w:tab w:val="left" w:pos="540"/>
          <w:tab w:val="left" w:pos="720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66B">
        <w:rPr>
          <w:rFonts w:ascii="Times New Roman" w:hAnsi="Times New Roman"/>
          <w:b/>
          <w:i/>
          <w:color w:val="FF0000"/>
          <w:sz w:val="28"/>
          <w:szCs w:val="28"/>
        </w:rPr>
        <w:tab/>
      </w:r>
      <w:r w:rsidRPr="000B2A95">
        <w:rPr>
          <w:rFonts w:ascii="Times New Roman" w:hAnsi="Times New Roman"/>
          <w:sz w:val="28"/>
          <w:szCs w:val="28"/>
        </w:rPr>
        <w:t xml:space="preserve">Факты, изложенные в акте, свидетельствуют о ненадлежащем контроле за ведением бухгалтерского учета и отчетности; допущены </w:t>
      </w:r>
      <w:r w:rsidRPr="000B2A95">
        <w:rPr>
          <w:rFonts w:ascii="Times New Roman" w:hAnsi="Times New Roman"/>
          <w:sz w:val="28"/>
          <w:szCs w:val="28"/>
          <w:lang w:eastAsia="ru-RU"/>
        </w:rPr>
        <w:t>н</w:t>
      </w:r>
      <w:r w:rsidRPr="000B2A95">
        <w:rPr>
          <w:rFonts w:ascii="Times New Roman" w:hAnsi="Times New Roman"/>
          <w:sz w:val="28"/>
          <w:szCs w:val="28"/>
        </w:rPr>
        <w:t>арушения в сфере управления и распоряжения государственной (муниципальной) собственностью со стороны руководства и раб</w:t>
      </w:r>
      <w:bookmarkStart w:id="0" w:name="_GoBack"/>
      <w:bookmarkEnd w:id="0"/>
      <w:r w:rsidRPr="000B2A95">
        <w:rPr>
          <w:rFonts w:ascii="Times New Roman" w:hAnsi="Times New Roman"/>
          <w:sz w:val="28"/>
          <w:szCs w:val="28"/>
        </w:rPr>
        <w:t xml:space="preserve">отников  МУП «Ишеевское». </w:t>
      </w:r>
    </w:p>
    <w:p w:rsidR="00F440E3" w:rsidRPr="00FF30C1" w:rsidRDefault="00F440E3" w:rsidP="003076F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F30C1">
        <w:rPr>
          <w:rFonts w:ascii="Times New Roman" w:hAnsi="Times New Roman"/>
          <w:b/>
          <w:sz w:val="28"/>
          <w:szCs w:val="28"/>
        </w:rPr>
        <w:t>12.Предложения:</w:t>
      </w:r>
    </w:p>
    <w:p w:rsidR="00F440E3" w:rsidRPr="00FF30C1" w:rsidRDefault="00F440E3" w:rsidP="003076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0C1">
        <w:rPr>
          <w:rFonts w:ascii="Times New Roman" w:hAnsi="Times New Roman"/>
          <w:sz w:val="28"/>
          <w:szCs w:val="28"/>
        </w:rPr>
        <w:t>1. Направлен</w:t>
      </w:r>
      <w:r>
        <w:rPr>
          <w:rFonts w:ascii="Times New Roman" w:hAnsi="Times New Roman"/>
          <w:sz w:val="28"/>
          <w:szCs w:val="28"/>
        </w:rPr>
        <w:t>о</w:t>
      </w:r>
      <w:r w:rsidRPr="00FF30C1">
        <w:rPr>
          <w:rFonts w:ascii="Times New Roman" w:hAnsi="Times New Roman"/>
          <w:sz w:val="28"/>
          <w:szCs w:val="28"/>
        </w:rPr>
        <w:t xml:space="preserve"> Представление  директору МУП «Ишеевское»                             с предложением подготовить план мероприятий по устранению выявленных нарушений и принять меры дисциплинарного воздействия к лицам, допустившим нарушения.</w:t>
      </w:r>
    </w:p>
    <w:p w:rsidR="00F440E3" w:rsidRPr="00FF30C1" w:rsidRDefault="00F440E3" w:rsidP="00327D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0C1">
        <w:rPr>
          <w:rFonts w:ascii="Times New Roman" w:hAnsi="Times New Roman"/>
          <w:sz w:val="28"/>
          <w:szCs w:val="28"/>
        </w:rPr>
        <w:t>2. Отчет о контрольном мероприятии рассмотрен на заседании комиссии по бюджету, налогам, предпринимательству и использованию муниципального имущества и денежных средств при Совете депутатов МО «Ульяновский район», направлен в прокуратуру Ульяновского района                       и размещен на сайте МО «Ульяновский район».</w:t>
      </w:r>
    </w:p>
    <w:p w:rsidR="00F440E3" w:rsidRPr="00FF30C1" w:rsidRDefault="00F440E3" w:rsidP="00327D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0C1">
        <w:rPr>
          <w:rFonts w:ascii="Times New Roman" w:hAnsi="Times New Roman"/>
          <w:sz w:val="28"/>
          <w:szCs w:val="28"/>
        </w:rPr>
        <w:t>3.Информация о результатах контрольного мероприятия будет направлена Главе администрации МО «Ульяновский район», размещена                       в газете «Родина Ильича».</w:t>
      </w:r>
    </w:p>
    <w:p w:rsidR="00F440E3" w:rsidRPr="00FF30C1" w:rsidRDefault="00F440E3" w:rsidP="00327D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40E3" w:rsidRPr="00A0366B" w:rsidRDefault="00F440E3" w:rsidP="00327DFD">
      <w:pPr>
        <w:spacing w:after="16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F440E3" w:rsidRPr="00E718FC" w:rsidRDefault="00F440E3" w:rsidP="004B4E5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718FC">
        <w:rPr>
          <w:rFonts w:ascii="Times New Roman" w:hAnsi="Times New Roman"/>
          <w:sz w:val="28"/>
          <w:szCs w:val="28"/>
        </w:rPr>
        <w:t>Председатель Контрольно – счётной</w:t>
      </w:r>
    </w:p>
    <w:p w:rsidR="00F440E3" w:rsidRPr="00E718FC" w:rsidRDefault="00F440E3" w:rsidP="004B4E5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718FC">
        <w:rPr>
          <w:rFonts w:ascii="Times New Roman" w:hAnsi="Times New Roman"/>
          <w:sz w:val="28"/>
          <w:szCs w:val="28"/>
        </w:rPr>
        <w:t>палаты  МО «Ульяновский район»                                Р.Р.Хисаметдинов</w:t>
      </w:r>
    </w:p>
    <w:sectPr w:rsidR="00F440E3" w:rsidRPr="00E718FC" w:rsidSect="007A33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646" w:rsidRDefault="004B4646" w:rsidP="00FD3041">
      <w:pPr>
        <w:spacing w:after="0" w:line="240" w:lineRule="auto"/>
      </w:pPr>
      <w:r>
        <w:separator/>
      </w:r>
    </w:p>
  </w:endnote>
  <w:endnote w:type="continuationSeparator" w:id="0">
    <w:p w:rsidR="004B4646" w:rsidRDefault="004B4646" w:rsidP="00FD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E3" w:rsidRDefault="00F440E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E3" w:rsidRDefault="00E75D0A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8E7C3E">
      <w:rPr>
        <w:noProof/>
      </w:rPr>
      <w:t>4</w:t>
    </w:r>
    <w:r>
      <w:rPr>
        <w:noProof/>
      </w:rPr>
      <w:fldChar w:fldCharType="end"/>
    </w:r>
  </w:p>
  <w:p w:rsidR="00F440E3" w:rsidRDefault="00F440E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E3" w:rsidRDefault="00F440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646" w:rsidRDefault="004B4646" w:rsidP="00FD3041">
      <w:pPr>
        <w:spacing w:after="0" w:line="240" w:lineRule="auto"/>
      </w:pPr>
      <w:r>
        <w:separator/>
      </w:r>
    </w:p>
  </w:footnote>
  <w:footnote w:type="continuationSeparator" w:id="0">
    <w:p w:rsidR="004B4646" w:rsidRDefault="004B4646" w:rsidP="00FD3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E3" w:rsidRDefault="00F440E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E3" w:rsidRDefault="00F440E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E3" w:rsidRDefault="00F440E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0822"/>
    <w:multiLevelType w:val="hybridMultilevel"/>
    <w:tmpl w:val="843ECD48"/>
    <w:lvl w:ilvl="0" w:tplc="F2BE0A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95C39DD"/>
    <w:multiLevelType w:val="hybridMultilevel"/>
    <w:tmpl w:val="01A0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D871DF"/>
    <w:multiLevelType w:val="hybridMultilevel"/>
    <w:tmpl w:val="C8AAA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C851F3"/>
    <w:multiLevelType w:val="hybridMultilevel"/>
    <w:tmpl w:val="4C5A93D2"/>
    <w:lvl w:ilvl="0" w:tplc="8458C2D8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25FE470F"/>
    <w:multiLevelType w:val="hybridMultilevel"/>
    <w:tmpl w:val="A458573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29CC2D52"/>
    <w:multiLevelType w:val="hybridMultilevel"/>
    <w:tmpl w:val="843ECD48"/>
    <w:lvl w:ilvl="0" w:tplc="F2BE0A20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 w15:restartNumberingAfterBreak="0">
    <w:nsid w:val="2A5549DD"/>
    <w:multiLevelType w:val="hybridMultilevel"/>
    <w:tmpl w:val="6DFA9ADE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 w15:restartNumberingAfterBreak="0">
    <w:nsid w:val="2A6D52A2"/>
    <w:multiLevelType w:val="hybridMultilevel"/>
    <w:tmpl w:val="A62A1BCA"/>
    <w:lvl w:ilvl="0" w:tplc="0419000F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8" w15:restartNumberingAfterBreak="0">
    <w:nsid w:val="2D6A0180"/>
    <w:multiLevelType w:val="hybridMultilevel"/>
    <w:tmpl w:val="843ECD48"/>
    <w:lvl w:ilvl="0" w:tplc="F2BE0A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03F0E67"/>
    <w:multiLevelType w:val="hybridMultilevel"/>
    <w:tmpl w:val="D2AEF51C"/>
    <w:lvl w:ilvl="0" w:tplc="E5382A2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41510A60"/>
    <w:multiLevelType w:val="hybridMultilevel"/>
    <w:tmpl w:val="629096D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4AE85D8C"/>
    <w:multiLevelType w:val="hybridMultilevel"/>
    <w:tmpl w:val="843ECD48"/>
    <w:lvl w:ilvl="0" w:tplc="F2BE0A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61722D3B"/>
    <w:multiLevelType w:val="hybridMultilevel"/>
    <w:tmpl w:val="4C5A93D2"/>
    <w:lvl w:ilvl="0" w:tplc="8458C2D8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 w15:restartNumberingAfterBreak="0">
    <w:nsid w:val="62B340BC"/>
    <w:multiLevelType w:val="hybridMultilevel"/>
    <w:tmpl w:val="70BE9486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 w15:restartNumberingAfterBreak="0">
    <w:nsid w:val="69135B97"/>
    <w:multiLevelType w:val="hybridMultilevel"/>
    <w:tmpl w:val="6F54478A"/>
    <w:lvl w:ilvl="0" w:tplc="2402DC0C">
      <w:start w:val="2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5" w15:restartNumberingAfterBreak="0">
    <w:nsid w:val="69CE6320"/>
    <w:multiLevelType w:val="hybridMultilevel"/>
    <w:tmpl w:val="FEACA72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6E0E56B6"/>
    <w:multiLevelType w:val="hybridMultilevel"/>
    <w:tmpl w:val="76621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72CF2"/>
    <w:multiLevelType w:val="hybridMultilevel"/>
    <w:tmpl w:val="D7B241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ED16533"/>
    <w:multiLevelType w:val="hybridMultilevel"/>
    <w:tmpl w:val="1668F3D8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18"/>
  </w:num>
  <w:num w:numId="5">
    <w:abstractNumId w:val="6"/>
  </w:num>
  <w:num w:numId="6">
    <w:abstractNumId w:val="13"/>
  </w:num>
  <w:num w:numId="7">
    <w:abstractNumId w:val="15"/>
  </w:num>
  <w:num w:numId="8">
    <w:abstractNumId w:val="0"/>
  </w:num>
  <w:num w:numId="9">
    <w:abstractNumId w:val="17"/>
  </w:num>
  <w:num w:numId="10">
    <w:abstractNumId w:val="14"/>
  </w:num>
  <w:num w:numId="11">
    <w:abstractNumId w:val="5"/>
  </w:num>
  <w:num w:numId="12">
    <w:abstractNumId w:val="8"/>
  </w:num>
  <w:num w:numId="13">
    <w:abstractNumId w:val="11"/>
  </w:num>
  <w:num w:numId="14">
    <w:abstractNumId w:val="4"/>
  </w:num>
  <w:num w:numId="15">
    <w:abstractNumId w:val="10"/>
  </w:num>
  <w:num w:numId="16">
    <w:abstractNumId w:val="7"/>
  </w:num>
  <w:num w:numId="17">
    <w:abstractNumId w:val="12"/>
  </w:num>
  <w:num w:numId="18">
    <w:abstractNumId w:val="3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B3"/>
    <w:rsid w:val="0000737C"/>
    <w:rsid w:val="00007737"/>
    <w:rsid w:val="00017740"/>
    <w:rsid w:val="00020AAC"/>
    <w:rsid w:val="00021196"/>
    <w:rsid w:val="00021B24"/>
    <w:rsid w:val="00025778"/>
    <w:rsid w:val="00031433"/>
    <w:rsid w:val="000317E3"/>
    <w:rsid w:val="00037BF4"/>
    <w:rsid w:val="000419B7"/>
    <w:rsid w:val="00041FF0"/>
    <w:rsid w:val="000512D2"/>
    <w:rsid w:val="000526F0"/>
    <w:rsid w:val="00053C22"/>
    <w:rsid w:val="00054697"/>
    <w:rsid w:val="00056AD3"/>
    <w:rsid w:val="00056E36"/>
    <w:rsid w:val="00064C1B"/>
    <w:rsid w:val="00064E0D"/>
    <w:rsid w:val="00066B18"/>
    <w:rsid w:val="00076B27"/>
    <w:rsid w:val="00077C5E"/>
    <w:rsid w:val="00087DEC"/>
    <w:rsid w:val="0009003C"/>
    <w:rsid w:val="000963A6"/>
    <w:rsid w:val="000A024D"/>
    <w:rsid w:val="000A143F"/>
    <w:rsid w:val="000A1F06"/>
    <w:rsid w:val="000A20ED"/>
    <w:rsid w:val="000B13B4"/>
    <w:rsid w:val="000B1CDD"/>
    <w:rsid w:val="000B2A95"/>
    <w:rsid w:val="000B53C3"/>
    <w:rsid w:val="000C2627"/>
    <w:rsid w:val="000C3C70"/>
    <w:rsid w:val="000C5F84"/>
    <w:rsid w:val="000D3D67"/>
    <w:rsid w:val="000D463D"/>
    <w:rsid w:val="000D57F5"/>
    <w:rsid w:val="000D5AAD"/>
    <w:rsid w:val="000D5C14"/>
    <w:rsid w:val="000E3686"/>
    <w:rsid w:val="000E37B8"/>
    <w:rsid w:val="000F11CB"/>
    <w:rsid w:val="000F32AE"/>
    <w:rsid w:val="000F4CED"/>
    <w:rsid w:val="00103437"/>
    <w:rsid w:val="001046B3"/>
    <w:rsid w:val="00104989"/>
    <w:rsid w:val="00104990"/>
    <w:rsid w:val="0011221A"/>
    <w:rsid w:val="00112FB7"/>
    <w:rsid w:val="00114F4C"/>
    <w:rsid w:val="00115F56"/>
    <w:rsid w:val="00120D12"/>
    <w:rsid w:val="00120E4B"/>
    <w:rsid w:val="00122AEE"/>
    <w:rsid w:val="00126DAE"/>
    <w:rsid w:val="00130A50"/>
    <w:rsid w:val="00130DD8"/>
    <w:rsid w:val="0013326C"/>
    <w:rsid w:val="00140092"/>
    <w:rsid w:val="00141DD8"/>
    <w:rsid w:val="00144BE7"/>
    <w:rsid w:val="001509DB"/>
    <w:rsid w:val="00151D2E"/>
    <w:rsid w:val="0015474F"/>
    <w:rsid w:val="0015529C"/>
    <w:rsid w:val="00155F88"/>
    <w:rsid w:val="001561A2"/>
    <w:rsid w:val="001565A8"/>
    <w:rsid w:val="00156F94"/>
    <w:rsid w:val="001674A4"/>
    <w:rsid w:val="00170E74"/>
    <w:rsid w:val="0017373C"/>
    <w:rsid w:val="00175E03"/>
    <w:rsid w:val="001810ED"/>
    <w:rsid w:val="001832D2"/>
    <w:rsid w:val="001836C9"/>
    <w:rsid w:val="00183B6C"/>
    <w:rsid w:val="00185759"/>
    <w:rsid w:val="00186347"/>
    <w:rsid w:val="00190327"/>
    <w:rsid w:val="00191E49"/>
    <w:rsid w:val="00191FCA"/>
    <w:rsid w:val="00192757"/>
    <w:rsid w:val="00193563"/>
    <w:rsid w:val="00195BBE"/>
    <w:rsid w:val="001979F2"/>
    <w:rsid w:val="001A0C07"/>
    <w:rsid w:val="001A2A6B"/>
    <w:rsid w:val="001A4597"/>
    <w:rsid w:val="001B359C"/>
    <w:rsid w:val="001C078A"/>
    <w:rsid w:val="001C2227"/>
    <w:rsid w:val="001C2F2F"/>
    <w:rsid w:val="001C4EA2"/>
    <w:rsid w:val="001C585A"/>
    <w:rsid w:val="001C6546"/>
    <w:rsid w:val="001D0935"/>
    <w:rsid w:val="001D19C3"/>
    <w:rsid w:val="001D40A4"/>
    <w:rsid w:val="001D65DD"/>
    <w:rsid w:val="001D6AE6"/>
    <w:rsid w:val="001E1A83"/>
    <w:rsid w:val="001E7CB5"/>
    <w:rsid w:val="001F32A3"/>
    <w:rsid w:val="001F4C5B"/>
    <w:rsid w:val="001F7027"/>
    <w:rsid w:val="001F7496"/>
    <w:rsid w:val="00200254"/>
    <w:rsid w:val="002018EE"/>
    <w:rsid w:val="00202907"/>
    <w:rsid w:val="002031E4"/>
    <w:rsid w:val="00204623"/>
    <w:rsid w:val="00205BE9"/>
    <w:rsid w:val="00210C0F"/>
    <w:rsid w:val="00212C5E"/>
    <w:rsid w:val="00216758"/>
    <w:rsid w:val="00216F2B"/>
    <w:rsid w:val="0023209C"/>
    <w:rsid w:val="00233021"/>
    <w:rsid w:val="00233900"/>
    <w:rsid w:val="0023441A"/>
    <w:rsid w:val="00234F81"/>
    <w:rsid w:val="00237696"/>
    <w:rsid w:val="00237F09"/>
    <w:rsid w:val="00240DC3"/>
    <w:rsid w:val="00243155"/>
    <w:rsid w:val="002440CA"/>
    <w:rsid w:val="00245FC7"/>
    <w:rsid w:val="0024769A"/>
    <w:rsid w:val="0025166E"/>
    <w:rsid w:val="00253358"/>
    <w:rsid w:val="00254893"/>
    <w:rsid w:val="00262258"/>
    <w:rsid w:val="00262CD3"/>
    <w:rsid w:val="00273FE4"/>
    <w:rsid w:val="00274273"/>
    <w:rsid w:val="0028236F"/>
    <w:rsid w:val="00282648"/>
    <w:rsid w:val="00282AEA"/>
    <w:rsid w:val="0028366E"/>
    <w:rsid w:val="00291422"/>
    <w:rsid w:val="00293315"/>
    <w:rsid w:val="0029729A"/>
    <w:rsid w:val="002A2F95"/>
    <w:rsid w:val="002A5404"/>
    <w:rsid w:val="002A5CDF"/>
    <w:rsid w:val="002B0DAA"/>
    <w:rsid w:val="002B1B2A"/>
    <w:rsid w:val="002C4CEE"/>
    <w:rsid w:val="002D099E"/>
    <w:rsid w:val="002E0704"/>
    <w:rsid w:val="002E0CA2"/>
    <w:rsid w:val="002E36B9"/>
    <w:rsid w:val="002E44E3"/>
    <w:rsid w:val="002E538F"/>
    <w:rsid w:val="002F1574"/>
    <w:rsid w:val="002F3E17"/>
    <w:rsid w:val="002F5C0F"/>
    <w:rsid w:val="002F67E9"/>
    <w:rsid w:val="002F6B83"/>
    <w:rsid w:val="00302ED8"/>
    <w:rsid w:val="00302FD7"/>
    <w:rsid w:val="003059A1"/>
    <w:rsid w:val="003065E3"/>
    <w:rsid w:val="003076F1"/>
    <w:rsid w:val="00307BE8"/>
    <w:rsid w:val="003159D5"/>
    <w:rsid w:val="00320431"/>
    <w:rsid w:val="00324C28"/>
    <w:rsid w:val="00327DFD"/>
    <w:rsid w:val="0033124F"/>
    <w:rsid w:val="0033442B"/>
    <w:rsid w:val="003353F0"/>
    <w:rsid w:val="00341AA6"/>
    <w:rsid w:val="00342F83"/>
    <w:rsid w:val="003471C4"/>
    <w:rsid w:val="003523EA"/>
    <w:rsid w:val="003526A8"/>
    <w:rsid w:val="003529A9"/>
    <w:rsid w:val="00353FE4"/>
    <w:rsid w:val="00354C4D"/>
    <w:rsid w:val="0035667C"/>
    <w:rsid w:val="00362F1D"/>
    <w:rsid w:val="00363493"/>
    <w:rsid w:val="0036424D"/>
    <w:rsid w:val="00366F3C"/>
    <w:rsid w:val="00367768"/>
    <w:rsid w:val="003722B5"/>
    <w:rsid w:val="00380BF0"/>
    <w:rsid w:val="003819FA"/>
    <w:rsid w:val="00381C67"/>
    <w:rsid w:val="00387D3C"/>
    <w:rsid w:val="00392748"/>
    <w:rsid w:val="0039397D"/>
    <w:rsid w:val="0039621E"/>
    <w:rsid w:val="003A552D"/>
    <w:rsid w:val="003A5715"/>
    <w:rsid w:val="003B0475"/>
    <w:rsid w:val="003B303D"/>
    <w:rsid w:val="003B4A4E"/>
    <w:rsid w:val="003B6A4B"/>
    <w:rsid w:val="003C05D7"/>
    <w:rsid w:val="003C744E"/>
    <w:rsid w:val="003D1BA7"/>
    <w:rsid w:val="003D244C"/>
    <w:rsid w:val="003E0395"/>
    <w:rsid w:val="003E0DE6"/>
    <w:rsid w:val="003E2778"/>
    <w:rsid w:val="003F2935"/>
    <w:rsid w:val="004012CE"/>
    <w:rsid w:val="00406895"/>
    <w:rsid w:val="0041317B"/>
    <w:rsid w:val="00415B08"/>
    <w:rsid w:val="00426327"/>
    <w:rsid w:val="00427D3A"/>
    <w:rsid w:val="00431E68"/>
    <w:rsid w:val="0043251C"/>
    <w:rsid w:val="0043425B"/>
    <w:rsid w:val="00443A17"/>
    <w:rsid w:val="004445DF"/>
    <w:rsid w:val="004518F9"/>
    <w:rsid w:val="00452D00"/>
    <w:rsid w:val="004547E1"/>
    <w:rsid w:val="0045488A"/>
    <w:rsid w:val="00454E1A"/>
    <w:rsid w:val="004560CF"/>
    <w:rsid w:val="00456F93"/>
    <w:rsid w:val="00457BDF"/>
    <w:rsid w:val="00467F43"/>
    <w:rsid w:val="00470D25"/>
    <w:rsid w:val="004729BD"/>
    <w:rsid w:val="00472B08"/>
    <w:rsid w:val="00475C45"/>
    <w:rsid w:val="004774A1"/>
    <w:rsid w:val="00485A35"/>
    <w:rsid w:val="00485B1B"/>
    <w:rsid w:val="00495A2D"/>
    <w:rsid w:val="00496A8D"/>
    <w:rsid w:val="00497719"/>
    <w:rsid w:val="004A5C72"/>
    <w:rsid w:val="004B26B2"/>
    <w:rsid w:val="004B26F5"/>
    <w:rsid w:val="004B30AD"/>
    <w:rsid w:val="004B38AB"/>
    <w:rsid w:val="004B4646"/>
    <w:rsid w:val="004B4E54"/>
    <w:rsid w:val="004B6C1E"/>
    <w:rsid w:val="004D0CC0"/>
    <w:rsid w:val="004D65C6"/>
    <w:rsid w:val="004D6A1A"/>
    <w:rsid w:val="004D7C1E"/>
    <w:rsid w:val="004E1A5E"/>
    <w:rsid w:val="004E1BF0"/>
    <w:rsid w:val="004E583E"/>
    <w:rsid w:val="004F6FD3"/>
    <w:rsid w:val="004F750E"/>
    <w:rsid w:val="005025F8"/>
    <w:rsid w:val="00504623"/>
    <w:rsid w:val="00504B5D"/>
    <w:rsid w:val="005051D8"/>
    <w:rsid w:val="0051091D"/>
    <w:rsid w:val="00512AE7"/>
    <w:rsid w:val="00513B7D"/>
    <w:rsid w:val="005163CF"/>
    <w:rsid w:val="005208B4"/>
    <w:rsid w:val="00520BFB"/>
    <w:rsid w:val="00520EAF"/>
    <w:rsid w:val="00521752"/>
    <w:rsid w:val="00523012"/>
    <w:rsid w:val="005231A9"/>
    <w:rsid w:val="0052348D"/>
    <w:rsid w:val="005258F3"/>
    <w:rsid w:val="00525D78"/>
    <w:rsid w:val="005266DC"/>
    <w:rsid w:val="00533931"/>
    <w:rsid w:val="00542446"/>
    <w:rsid w:val="00542867"/>
    <w:rsid w:val="00546F02"/>
    <w:rsid w:val="00556FFA"/>
    <w:rsid w:val="00563074"/>
    <w:rsid w:val="00565AB1"/>
    <w:rsid w:val="00570835"/>
    <w:rsid w:val="00570CB7"/>
    <w:rsid w:val="00574D87"/>
    <w:rsid w:val="00574F56"/>
    <w:rsid w:val="005770EB"/>
    <w:rsid w:val="005822C4"/>
    <w:rsid w:val="00585313"/>
    <w:rsid w:val="00585C20"/>
    <w:rsid w:val="00587A74"/>
    <w:rsid w:val="005901D2"/>
    <w:rsid w:val="00591A59"/>
    <w:rsid w:val="00594BEB"/>
    <w:rsid w:val="005958B4"/>
    <w:rsid w:val="005962EB"/>
    <w:rsid w:val="005965AD"/>
    <w:rsid w:val="005A18A2"/>
    <w:rsid w:val="005A468F"/>
    <w:rsid w:val="005A4E86"/>
    <w:rsid w:val="005A5045"/>
    <w:rsid w:val="005A6CA2"/>
    <w:rsid w:val="005A7570"/>
    <w:rsid w:val="005B1DD9"/>
    <w:rsid w:val="005B5FE9"/>
    <w:rsid w:val="005B6C75"/>
    <w:rsid w:val="005B6FBE"/>
    <w:rsid w:val="005C0DA1"/>
    <w:rsid w:val="005C1F0A"/>
    <w:rsid w:val="005C447D"/>
    <w:rsid w:val="005C7928"/>
    <w:rsid w:val="005C7E70"/>
    <w:rsid w:val="005D0EBC"/>
    <w:rsid w:val="005D1867"/>
    <w:rsid w:val="005D3109"/>
    <w:rsid w:val="005D3151"/>
    <w:rsid w:val="005D31E0"/>
    <w:rsid w:val="005D3917"/>
    <w:rsid w:val="005D66E9"/>
    <w:rsid w:val="005E0CAD"/>
    <w:rsid w:val="005E1174"/>
    <w:rsid w:val="005E1614"/>
    <w:rsid w:val="005E642E"/>
    <w:rsid w:val="005E7FD2"/>
    <w:rsid w:val="005F2E56"/>
    <w:rsid w:val="005F4E9F"/>
    <w:rsid w:val="005F5595"/>
    <w:rsid w:val="005F5638"/>
    <w:rsid w:val="00600BDF"/>
    <w:rsid w:val="00603E6E"/>
    <w:rsid w:val="00604B5E"/>
    <w:rsid w:val="006106E5"/>
    <w:rsid w:val="00613F8E"/>
    <w:rsid w:val="00615ACE"/>
    <w:rsid w:val="00616259"/>
    <w:rsid w:val="006203FC"/>
    <w:rsid w:val="00620E77"/>
    <w:rsid w:val="006216DF"/>
    <w:rsid w:val="00623519"/>
    <w:rsid w:val="00627F0D"/>
    <w:rsid w:val="00630AD1"/>
    <w:rsid w:val="006329C7"/>
    <w:rsid w:val="00633B02"/>
    <w:rsid w:val="00634B1C"/>
    <w:rsid w:val="00645F93"/>
    <w:rsid w:val="00647667"/>
    <w:rsid w:val="006514FA"/>
    <w:rsid w:val="006518EE"/>
    <w:rsid w:val="00657FED"/>
    <w:rsid w:val="00662604"/>
    <w:rsid w:val="00670876"/>
    <w:rsid w:val="0067183E"/>
    <w:rsid w:val="006747EF"/>
    <w:rsid w:val="006807F6"/>
    <w:rsid w:val="006818FC"/>
    <w:rsid w:val="00682631"/>
    <w:rsid w:val="006826A9"/>
    <w:rsid w:val="00683CFA"/>
    <w:rsid w:val="00685887"/>
    <w:rsid w:val="006900DA"/>
    <w:rsid w:val="00691C6F"/>
    <w:rsid w:val="00693A5D"/>
    <w:rsid w:val="00695510"/>
    <w:rsid w:val="0069589B"/>
    <w:rsid w:val="00696FA4"/>
    <w:rsid w:val="006A0D15"/>
    <w:rsid w:val="006A6F4F"/>
    <w:rsid w:val="006A7028"/>
    <w:rsid w:val="006B12A8"/>
    <w:rsid w:val="006B2372"/>
    <w:rsid w:val="006B3CAC"/>
    <w:rsid w:val="006B6CC8"/>
    <w:rsid w:val="006C53A4"/>
    <w:rsid w:val="006D1ADC"/>
    <w:rsid w:val="006D3EDC"/>
    <w:rsid w:val="006D47E5"/>
    <w:rsid w:val="006D5B7E"/>
    <w:rsid w:val="006D64CC"/>
    <w:rsid w:val="006E184F"/>
    <w:rsid w:val="006E348C"/>
    <w:rsid w:val="006E3B7B"/>
    <w:rsid w:val="006E4281"/>
    <w:rsid w:val="006E43C5"/>
    <w:rsid w:val="006E67F0"/>
    <w:rsid w:val="006E7DFB"/>
    <w:rsid w:val="006F5915"/>
    <w:rsid w:val="006F7832"/>
    <w:rsid w:val="007011D9"/>
    <w:rsid w:val="00706EA7"/>
    <w:rsid w:val="00713692"/>
    <w:rsid w:val="007139A7"/>
    <w:rsid w:val="00715F02"/>
    <w:rsid w:val="0071724F"/>
    <w:rsid w:val="00717D8F"/>
    <w:rsid w:val="00723804"/>
    <w:rsid w:val="00724666"/>
    <w:rsid w:val="0072472C"/>
    <w:rsid w:val="00724982"/>
    <w:rsid w:val="00731F1B"/>
    <w:rsid w:val="0073225D"/>
    <w:rsid w:val="00733E56"/>
    <w:rsid w:val="0074054F"/>
    <w:rsid w:val="00743A16"/>
    <w:rsid w:val="00744C6A"/>
    <w:rsid w:val="0074592C"/>
    <w:rsid w:val="00751D9C"/>
    <w:rsid w:val="0075317B"/>
    <w:rsid w:val="00753A04"/>
    <w:rsid w:val="0075468D"/>
    <w:rsid w:val="0075698A"/>
    <w:rsid w:val="00756F1C"/>
    <w:rsid w:val="0076242B"/>
    <w:rsid w:val="007649CD"/>
    <w:rsid w:val="00771AED"/>
    <w:rsid w:val="00771EBA"/>
    <w:rsid w:val="007730B4"/>
    <w:rsid w:val="0077459E"/>
    <w:rsid w:val="00775004"/>
    <w:rsid w:val="00775E4E"/>
    <w:rsid w:val="007818F8"/>
    <w:rsid w:val="00785B81"/>
    <w:rsid w:val="00786C42"/>
    <w:rsid w:val="00790897"/>
    <w:rsid w:val="00792672"/>
    <w:rsid w:val="00792711"/>
    <w:rsid w:val="00793F76"/>
    <w:rsid w:val="007969C5"/>
    <w:rsid w:val="007A1728"/>
    <w:rsid w:val="007A3348"/>
    <w:rsid w:val="007A4F77"/>
    <w:rsid w:val="007A4F79"/>
    <w:rsid w:val="007A5C2A"/>
    <w:rsid w:val="007A6B7B"/>
    <w:rsid w:val="007B781B"/>
    <w:rsid w:val="007C2FEA"/>
    <w:rsid w:val="007C619E"/>
    <w:rsid w:val="007C708E"/>
    <w:rsid w:val="007C7B3E"/>
    <w:rsid w:val="007D1B25"/>
    <w:rsid w:val="007D32B6"/>
    <w:rsid w:val="007D51E6"/>
    <w:rsid w:val="007D579E"/>
    <w:rsid w:val="007D771E"/>
    <w:rsid w:val="007D78F5"/>
    <w:rsid w:val="007D7A00"/>
    <w:rsid w:val="007E1DCA"/>
    <w:rsid w:val="007E3655"/>
    <w:rsid w:val="007E4785"/>
    <w:rsid w:val="007E6F8A"/>
    <w:rsid w:val="007F01D5"/>
    <w:rsid w:val="007F0863"/>
    <w:rsid w:val="007F1BB8"/>
    <w:rsid w:val="007F253D"/>
    <w:rsid w:val="007F671E"/>
    <w:rsid w:val="007F773E"/>
    <w:rsid w:val="00801C25"/>
    <w:rsid w:val="0080210D"/>
    <w:rsid w:val="00804315"/>
    <w:rsid w:val="00806B00"/>
    <w:rsid w:val="00807FC9"/>
    <w:rsid w:val="008120F2"/>
    <w:rsid w:val="008171C1"/>
    <w:rsid w:val="00817632"/>
    <w:rsid w:val="00820038"/>
    <w:rsid w:val="00820F7B"/>
    <w:rsid w:val="00823B93"/>
    <w:rsid w:val="00824ABC"/>
    <w:rsid w:val="00827331"/>
    <w:rsid w:val="00830BBB"/>
    <w:rsid w:val="0083184C"/>
    <w:rsid w:val="00831877"/>
    <w:rsid w:val="0083446B"/>
    <w:rsid w:val="0083495D"/>
    <w:rsid w:val="00834989"/>
    <w:rsid w:val="00837E0F"/>
    <w:rsid w:val="00842A00"/>
    <w:rsid w:val="00843AEA"/>
    <w:rsid w:val="00844CB2"/>
    <w:rsid w:val="00844D15"/>
    <w:rsid w:val="00847CB3"/>
    <w:rsid w:val="00852E65"/>
    <w:rsid w:val="00853506"/>
    <w:rsid w:val="00862C5F"/>
    <w:rsid w:val="00865AE3"/>
    <w:rsid w:val="00865E6E"/>
    <w:rsid w:val="00870FEA"/>
    <w:rsid w:val="0087593E"/>
    <w:rsid w:val="00880003"/>
    <w:rsid w:val="008813C7"/>
    <w:rsid w:val="00881724"/>
    <w:rsid w:val="00891FCB"/>
    <w:rsid w:val="00893E4F"/>
    <w:rsid w:val="0089405C"/>
    <w:rsid w:val="008A0261"/>
    <w:rsid w:val="008A510D"/>
    <w:rsid w:val="008A6758"/>
    <w:rsid w:val="008B2EFD"/>
    <w:rsid w:val="008B5FC8"/>
    <w:rsid w:val="008C041B"/>
    <w:rsid w:val="008C08D7"/>
    <w:rsid w:val="008C1AD4"/>
    <w:rsid w:val="008C1AF7"/>
    <w:rsid w:val="008C4705"/>
    <w:rsid w:val="008C7477"/>
    <w:rsid w:val="008D2DB9"/>
    <w:rsid w:val="008D2E74"/>
    <w:rsid w:val="008D326A"/>
    <w:rsid w:val="008D54AC"/>
    <w:rsid w:val="008D6AE3"/>
    <w:rsid w:val="008D7CDC"/>
    <w:rsid w:val="008E017F"/>
    <w:rsid w:val="008E4DE6"/>
    <w:rsid w:val="008E7C3E"/>
    <w:rsid w:val="008F0018"/>
    <w:rsid w:val="008F21FA"/>
    <w:rsid w:val="008F67F7"/>
    <w:rsid w:val="00902D98"/>
    <w:rsid w:val="009033A8"/>
    <w:rsid w:val="009033E1"/>
    <w:rsid w:val="009036CE"/>
    <w:rsid w:val="00903ED8"/>
    <w:rsid w:val="009043C3"/>
    <w:rsid w:val="0090484D"/>
    <w:rsid w:val="009048E8"/>
    <w:rsid w:val="0090501D"/>
    <w:rsid w:val="0090534E"/>
    <w:rsid w:val="00905DA1"/>
    <w:rsid w:val="00907C88"/>
    <w:rsid w:val="00910520"/>
    <w:rsid w:val="009135E8"/>
    <w:rsid w:val="00916983"/>
    <w:rsid w:val="00921206"/>
    <w:rsid w:val="00930D13"/>
    <w:rsid w:val="00931EB2"/>
    <w:rsid w:val="00934497"/>
    <w:rsid w:val="00936A00"/>
    <w:rsid w:val="00941DBA"/>
    <w:rsid w:val="00942C93"/>
    <w:rsid w:val="009446E2"/>
    <w:rsid w:val="009459C2"/>
    <w:rsid w:val="009507EE"/>
    <w:rsid w:val="00950ACC"/>
    <w:rsid w:val="0095243E"/>
    <w:rsid w:val="00952E4E"/>
    <w:rsid w:val="00953F6F"/>
    <w:rsid w:val="00955160"/>
    <w:rsid w:val="009554F3"/>
    <w:rsid w:val="00960515"/>
    <w:rsid w:val="00960DB7"/>
    <w:rsid w:val="00961D3E"/>
    <w:rsid w:val="00962D38"/>
    <w:rsid w:val="00964B88"/>
    <w:rsid w:val="009665AD"/>
    <w:rsid w:val="00970621"/>
    <w:rsid w:val="00980487"/>
    <w:rsid w:val="0098171B"/>
    <w:rsid w:val="0098734F"/>
    <w:rsid w:val="009877D3"/>
    <w:rsid w:val="00987AF8"/>
    <w:rsid w:val="00993C95"/>
    <w:rsid w:val="009940CD"/>
    <w:rsid w:val="00996BC1"/>
    <w:rsid w:val="00996CFB"/>
    <w:rsid w:val="009A3316"/>
    <w:rsid w:val="009A4AFB"/>
    <w:rsid w:val="009B23C0"/>
    <w:rsid w:val="009B2FDC"/>
    <w:rsid w:val="009C1EEB"/>
    <w:rsid w:val="009C2727"/>
    <w:rsid w:val="009C39C3"/>
    <w:rsid w:val="009C65C5"/>
    <w:rsid w:val="009C7C93"/>
    <w:rsid w:val="009D1FE5"/>
    <w:rsid w:val="009D3436"/>
    <w:rsid w:val="009D435D"/>
    <w:rsid w:val="009D4BCE"/>
    <w:rsid w:val="009D74AB"/>
    <w:rsid w:val="009E3093"/>
    <w:rsid w:val="009E37AB"/>
    <w:rsid w:val="009E5367"/>
    <w:rsid w:val="009E726E"/>
    <w:rsid w:val="009E729D"/>
    <w:rsid w:val="009E7E45"/>
    <w:rsid w:val="009F16F7"/>
    <w:rsid w:val="009F294F"/>
    <w:rsid w:val="009F2AB3"/>
    <w:rsid w:val="009F60ED"/>
    <w:rsid w:val="009F617D"/>
    <w:rsid w:val="00A017C6"/>
    <w:rsid w:val="00A0366B"/>
    <w:rsid w:val="00A04377"/>
    <w:rsid w:val="00A069D9"/>
    <w:rsid w:val="00A06CDC"/>
    <w:rsid w:val="00A107EE"/>
    <w:rsid w:val="00A1306A"/>
    <w:rsid w:val="00A133B1"/>
    <w:rsid w:val="00A2443A"/>
    <w:rsid w:val="00A271A2"/>
    <w:rsid w:val="00A3087F"/>
    <w:rsid w:val="00A31902"/>
    <w:rsid w:val="00A348C6"/>
    <w:rsid w:val="00A403C3"/>
    <w:rsid w:val="00A40616"/>
    <w:rsid w:val="00A427A4"/>
    <w:rsid w:val="00A4379E"/>
    <w:rsid w:val="00A448AF"/>
    <w:rsid w:val="00A46A34"/>
    <w:rsid w:val="00A515CF"/>
    <w:rsid w:val="00A51B5A"/>
    <w:rsid w:val="00A534CF"/>
    <w:rsid w:val="00A57C9E"/>
    <w:rsid w:val="00A60B7E"/>
    <w:rsid w:val="00A61EB0"/>
    <w:rsid w:val="00A66183"/>
    <w:rsid w:val="00A66BC3"/>
    <w:rsid w:val="00A706DC"/>
    <w:rsid w:val="00A7723F"/>
    <w:rsid w:val="00A77EBF"/>
    <w:rsid w:val="00A83E5D"/>
    <w:rsid w:val="00A83EB5"/>
    <w:rsid w:val="00A90000"/>
    <w:rsid w:val="00A9057F"/>
    <w:rsid w:val="00A91901"/>
    <w:rsid w:val="00A91D04"/>
    <w:rsid w:val="00A91D70"/>
    <w:rsid w:val="00A92BF1"/>
    <w:rsid w:val="00A9309A"/>
    <w:rsid w:val="00A9379A"/>
    <w:rsid w:val="00A93E84"/>
    <w:rsid w:val="00A9419D"/>
    <w:rsid w:val="00A96C00"/>
    <w:rsid w:val="00A977B6"/>
    <w:rsid w:val="00AA2712"/>
    <w:rsid w:val="00AA369B"/>
    <w:rsid w:val="00AA50D5"/>
    <w:rsid w:val="00AA5DF3"/>
    <w:rsid w:val="00AA6FA4"/>
    <w:rsid w:val="00AA7751"/>
    <w:rsid w:val="00AC19E1"/>
    <w:rsid w:val="00AC24B7"/>
    <w:rsid w:val="00AC30AE"/>
    <w:rsid w:val="00AC7320"/>
    <w:rsid w:val="00AD0862"/>
    <w:rsid w:val="00AD1A40"/>
    <w:rsid w:val="00AD32BB"/>
    <w:rsid w:val="00AD445F"/>
    <w:rsid w:val="00AD4A54"/>
    <w:rsid w:val="00AE03DA"/>
    <w:rsid w:val="00AE5969"/>
    <w:rsid w:val="00AF09CF"/>
    <w:rsid w:val="00AF52A2"/>
    <w:rsid w:val="00AF7BF8"/>
    <w:rsid w:val="00AF7D80"/>
    <w:rsid w:val="00B01A1A"/>
    <w:rsid w:val="00B11345"/>
    <w:rsid w:val="00B201B6"/>
    <w:rsid w:val="00B219C6"/>
    <w:rsid w:val="00B2443D"/>
    <w:rsid w:val="00B27680"/>
    <w:rsid w:val="00B276C2"/>
    <w:rsid w:val="00B332E0"/>
    <w:rsid w:val="00B33334"/>
    <w:rsid w:val="00B35FFA"/>
    <w:rsid w:val="00B368CD"/>
    <w:rsid w:val="00B3707F"/>
    <w:rsid w:val="00B432C9"/>
    <w:rsid w:val="00B44C26"/>
    <w:rsid w:val="00B62033"/>
    <w:rsid w:val="00B6367C"/>
    <w:rsid w:val="00B64122"/>
    <w:rsid w:val="00B65D8D"/>
    <w:rsid w:val="00B67BCF"/>
    <w:rsid w:val="00B67C91"/>
    <w:rsid w:val="00B7056C"/>
    <w:rsid w:val="00B70E4A"/>
    <w:rsid w:val="00B710D3"/>
    <w:rsid w:val="00B76E33"/>
    <w:rsid w:val="00B80447"/>
    <w:rsid w:val="00B84ADE"/>
    <w:rsid w:val="00B856CB"/>
    <w:rsid w:val="00B85D5B"/>
    <w:rsid w:val="00B86D2A"/>
    <w:rsid w:val="00B87C42"/>
    <w:rsid w:val="00B87CA1"/>
    <w:rsid w:val="00B90CB3"/>
    <w:rsid w:val="00B90CFD"/>
    <w:rsid w:val="00B9264D"/>
    <w:rsid w:val="00B9270A"/>
    <w:rsid w:val="00B92981"/>
    <w:rsid w:val="00B943C4"/>
    <w:rsid w:val="00B95D7E"/>
    <w:rsid w:val="00BA33EE"/>
    <w:rsid w:val="00BB2538"/>
    <w:rsid w:val="00BB4261"/>
    <w:rsid w:val="00BB4EF1"/>
    <w:rsid w:val="00BB7DF5"/>
    <w:rsid w:val="00BC2905"/>
    <w:rsid w:val="00BC44AD"/>
    <w:rsid w:val="00BD26B2"/>
    <w:rsid w:val="00BD50CA"/>
    <w:rsid w:val="00BD6235"/>
    <w:rsid w:val="00BE224F"/>
    <w:rsid w:val="00BE4DD0"/>
    <w:rsid w:val="00BE726D"/>
    <w:rsid w:val="00BF078B"/>
    <w:rsid w:val="00BF12B2"/>
    <w:rsid w:val="00BF1C85"/>
    <w:rsid w:val="00BF48DD"/>
    <w:rsid w:val="00C01EE1"/>
    <w:rsid w:val="00C0227F"/>
    <w:rsid w:val="00C02964"/>
    <w:rsid w:val="00C05433"/>
    <w:rsid w:val="00C064DD"/>
    <w:rsid w:val="00C07E17"/>
    <w:rsid w:val="00C11449"/>
    <w:rsid w:val="00C13EF3"/>
    <w:rsid w:val="00C142FB"/>
    <w:rsid w:val="00C2009D"/>
    <w:rsid w:val="00C22379"/>
    <w:rsid w:val="00C23A6B"/>
    <w:rsid w:val="00C24427"/>
    <w:rsid w:val="00C33D5E"/>
    <w:rsid w:val="00C35372"/>
    <w:rsid w:val="00C35C89"/>
    <w:rsid w:val="00C44159"/>
    <w:rsid w:val="00C44FB9"/>
    <w:rsid w:val="00C452D5"/>
    <w:rsid w:val="00C459E2"/>
    <w:rsid w:val="00C46B19"/>
    <w:rsid w:val="00C50349"/>
    <w:rsid w:val="00C51724"/>
    <w:rsid w:val="00C51D48"/>
    <w:rsid w:val="00C54F37"/>
    <w:rsid w:val="00C55B09"/>
    <w:rsid w:val="00C575DE"/>
    <w:rsid w:val="00C60658"/>
    <w:rsid w:val="00C611BC"/>
    <w:rsid w:val="00C62827"/>
    <w:rsid w:val="00C63E8F"/>
    <w:rsid w:val="00C6416E"/>
    <w:rsid w:val="00C7693B"/>
    <w:rsid w:val="00C77B17"/>
    <w:rsid w:val="00C81B41"/>
    <w:rsid w:val="00C83FE7"/>
    <w:rsid w:val="00C85CAA"/>
    <w:rsid w:val="00C87A27"/>
    <w:rsid w:val="00C93BF9"/>
    <w:rsid w:val="00CA058F"/>
    <w:rsid w:val="00CA3068"/>
    <w:rsid w:val="00CA4E9B"/>
    <w:rsid w:val="00CB17D3"/>
    <w:rsid w:val="00CB53F6"/>
    <w:rsid w:val="00CC139F"/>
    <w:rsid w:val="00CC1A8C"/>
    <w:rsid w:val="00CC46B3"/>
    <w:rsid w:val="00CC6F52"/>
    <w:rsid w:val="00CD1DF6"/>
    <w:rsid w:val="00CD20BA"/>
    <w:rsid w:val="00CD3301"/>
    <w:rsid w:val="00CD4279"/>
    <w:rsid w:val="00CD6A37"/>
    <w:rsid w:val="00CD6FAC"/>
    <w:rsid w:val="00CD7199"/>
    <w:rsid w:val="00CD78B3"/>
    <w:rsid w:val="00CE0EDA"/>
    <w:rsid w:val="00CE4F1E"/>
    <w:rsid w:val="00CE65AF"/>
    <w:rsid w:val="00CE73EE"/>
    <w:rsid w:val="00CF010E"/>
    <w:rsid w:val="00CF1AF6"/>
    <w:rsid w:val="00CF5356"/>
    <w:rsid w:val="00CF709A"/>
    <w:rsid w:val="00D04651"/>
    <w:rsid w:val="00D13516"/>
    <w:rsid w:val="00D15FEF"/>
    <w:rsid w:val="00D16190"/>
    <w:rsid w:val="00D16F3D"/>
    <w:rsid w:val="00D17439"/>
    <w:rsid w:val="00D22E5C"/>
    <w:rsid w:val="00D30693"/>
    <w:rsid w:val="00D325F0"/>
    <w:rsid w:val="00D35E9E"/>
    <w:rsid w:val="00D43FB4"/>
    <w:rsid w:val="00D4421D"/>
    <w:rsid w:val="00D465F3"/>
    <w:rsid w:val="00D5168C"/>
    <w:rsid w:val="00D5710F"/>
    <w:rsid w:val="00D57142"/>
    <w:rsid w:val="00D64138"/>
    <w:rsid w:val="00D64E91"/>
    <w:rsid w:val="00D65E8A"/>
    <w:rsid w:val="00D66BCF"/>
    <w:rsid w:val="00D704DA"/>
    <w:rsid w:val="00D7143D"/>
    <w:rsid w:val="00D7290F"/>
    <w:rsid w:val="00D75BB6"/>
    <w:rsid w:val="00D7715D"/>
    <w:rsid w:val="00D824FB"/>
    <w:rsid w:val="00D842D6"/>
    <w:rsid w:val="00D85FE5"/>
    <w:rsid w:val="00D91727"/>
    <w:rsid w:val="00D94FC5"/>
    <w:rsid w:val="00DA0935"/>
    <w:rsid w:val="00DA2764"/>
    <w:rsid w:val="00DA28BA"/>
    <w:rsid w:val="00DA3682"/>
    <w:rsid w:val="00DA5926"/>
    <w:rsid w:val="00DA5FC2"/>
    <w:rsid w:val="00DB03C9"/>
    <w:rsid w:val="00DB0CAD"/>
    <w:rsid w:val="00DB428D"/>
    <w:rsid w:val="00DB76BA"/>
    <w:rsid w:val="00DC078E"/>
    <w:rsid w:val="00DC27C8"/>
    <w:rsid w:val="00DC6D2A"/>
    <w:rsid w:val="00DD0A5C"/>
    <w:rsid w:val="00DD0B4E"/>
    <w:rsid w:val="00DD4D31"/>
    <w:rsid w:val="00DD54E9"/>
    <w:rsid w:val="00DD69A4"/>
    <w:rsid w:val="00DD69AD"/>
    <w:rsid w:val="00DE0A60"/>
    <w:rsid w:val="00DF4EDA"/>
    <w:rsid w:val="00E0026F"/>
    <w:rsid w:val="00E008D7"/>
    <w:rsid w:val="00E025D9"/>
    <w:rsid w:val="00E02856"/>
    <w:rsid w:val="00E0613A"/>
    <w:rsid w:val="00E06726"/>
    <w:rsid w:val="00E0677C"/>
    <w:rsid w:val="00E073F1"/>
    <w:rsid w:val="00E1159A"/>
    <w:rsid w:val="00E12FFB"/>
    <w:rsid w:val="00E138AA"/>
    <w:rsid w:val="00E13FEF"/>
    <w:rsid w:val="00E16BA9"/>
    <w:rsid w:val="00E16F2D"/>
    <w:rsid w:val="00E17876"/>
    <w:rsid w:val="00E2227E"/>
    <w:rsid w:val="00E253B6"/>
    <w:rsid w:val="00E26443"/>
    <w:rsid w:val="00E273C7"/>
    <w:rsid w:val="00E27CD7"/>
    <w:rsid w:val="00E30308"/>
    <w:rsid w:val="00E31BFA"/>
    <w:rsid w:val="00E34F67"/>
    <w:rsid w:val="00E350D7"/>
    <w:rsid w:val="00E35D8A"/>
    <w:rsid w:val="00E36577"/>
    <w:rsid w:val="00E372F8"/>
    <w:rsid w:val="00E40AE4"/>
    <w:rsid w:val="00E40E35"/>
    <w:rsid w:val="00E443C6"/>
    <w:rsid w:val="00E45DC3"/>
    <w:rsid w:val="00E52700"/>
    <w:rsid w:val="00E53285"/>
    <w:rsid w:val="00E537F2"/>
    <w:rsid w:val="00E538C9"/>
    <w:rsid w:val="00E60059"/>
    <w:rsid w:val="00E62E51"/>
    <w:rsid w:val="00E65739"/>
    <w:rsid w:val="00E67A52"/>
    <w:rsid w:val="00E718FC"/>
    <w:rsid w:val="00E75C36"/>
    <w:rsid w:val="00E75D0A"/>
    <w:rsid w:val="00E76F5B"/>
    <w:rsid w:val="00E77909"/>
    <w:rsid w:val="00E80BB4"/>
    <w:rsid w:val="00E80C3C"/>
    <w:rsid w:val="00E82809"/>
    <w:rsid w:val="00E83D52"/>
    <w:rsid w:val="00E85DBD"/>
    <w:rsid w:val="00E86E25"/>
    <w:rsid w:val="00E932B5"/>
    <w:rsid w:val="00E9373B"/>
    <w:rsid w:val="00EA194C"/>
    <w:rsid w:val="00EA2BF1"/>
    <w:rsid w:val="00EB0143"/>
    <w:rsid w:val="00EB3C82"/>
    <w:rsid w:val="00EB3C8E"/>
    <w:rsid w:val="00EB6ADC"/>
    <w:rsid w:val="00EB72AB"/>
    <w:rsid w:val="00EB74CC"/>
    <w:rsid w:val="00EC5A73"/>
    <w:rsid w:val="00ED0127"/>
    <w:rsid w:val="00ED3CEA"/>
    <w:rsid w:val="00EE0191"/>
    <w:rsid w:val="00EE1322"/>
    <w:rsid w:val="00EE200D"/>
    <w:rsid w:val="00EE2D81"/>
    <w:rsid w:val="00EE56CD"/>
    <w:rsid w:val="00EE5DEF"/>
    <w:rsid w:val="00EE7BCD"/>
    <w:rsid w:val="00EF07E1"/>
    <w:rsid w:val="00EF6D00"/>
    <w:rsid w:val="00F02B90"/>
    <w:rsid w:val="00F03E56"/>
    <w:rsid w:val="00F03F82"/>
    <w:rsid w:val="00F06189"/>
    <w:rsid w:val="00F124AD"/>
    <w:rsid w:val="00F12E23"/>
    <w:rsid w:val="00F133E1"/>
    <w:rsid w:val="00F149D0"/>
    <w:rsid w:val="00F15208"/>
    <w:rsid w:val="00F21E4D"/>
    <w:rsid w:val="00F22D3A"/>
    <w:rsid w:val="00F23721"/>
    <w:rsid w:val="00F26D9F"/>
    <w:rsid w:val="00F30312"/>
    <w:rsid w:val="00F31673"/>
    <w:rsid w:val="00F31F4B"/>
    <w:rsid w:val="00F3229D"/>
    <w:rsid w:val="00F35D21"/>
    <w:rsid w:val="00F37175"/>
    <w:rsid w:val="00F37D27"/>
    <w:rsid w:val="00F42A12"/>
    <w:rsid w:val="00F440E3"/>
    <w:rsid w:val="00F44754"/>
    <w:rsid w:val="00F460A8"/>
    <w:rsid w:val="00F54396"/>
    <w:rsid w:val="00F55D76"/>
    <w:rsid w:val="00F565A7"/>
    <w:rsid w:val="00F604A6"/>
    <w:rsid w:val="00F62473"/>
    <w:rsid w:val="00F6527C"/>
    <w:rsid w:val="00F713D7"/>
    <w:rsid w:val="00F7223C"/>
    <w:rsid w:val="00F730AE"/>
    <w:rsid w:val="00F73572"/>
    <w:rsid w:val="00F800F8"/>
    <w:rsid w:val="00F805E7"/>
    <w:rsid w:val="00F82036"/>
    <w:rsid w:val="00F8343C"/>
    <w:rsid w:val="00F86828"/>
    <w:rsid w:val="00FA2224"/>
    <w:rsid w:val="00FA24C0"/>
    <w:rsid w:val="00FA38E7"/>
    <w:rsid w:val="00FA56B3"/>
    <w:rsid w:val="00FB2858"/>
    <w:rsid w:val="00FB3908"/>
    <w:rsid w:val="00FB496E"/>
    <w:rsid w:val="00FB4F52"/>
    <w:rsid w:val="00FB6F09"/>
    <w:rsid w:val="00FB6F3B"/>
    <w:rsid w:val="00FC692A"/>
    <w:rsid w:val="00FC7F7C"/>
    <w:rsid w:val="00FD1911"/>
    <w:rsid w:val="00FD1C61"/>
    <w:rsid w:val="00FD1D55"/>
    <w:rsid w:val="00FD3041"/>
    <w:rsid w:val="00FD32DF"/>
    <w:rsid w:val="00FD6ACC"/>
    <w:rsid w:val="00FD7BA3"/>
    <w:rsid w:val="00FE194F"/>
    <w:rsid w:val="00FE439E"/>
    <w:rsid w:val="00FE5788"/>
    <w:rsid w:val="00FF1DC8"/>
    <w:rsid w:val="00FF30C1"/>
    <w:rsid w:val="00FF4A56"/>
    <w:rsid w:val="00FF4D44"/>
    <w:rsid w:val="00FF64D7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988ABE"/>
  <w15:docId w15:val="{C941ABBE-EB23-4A12-B5A6-9736D9F5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80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65AF"/>
    <w:pPr>
      <w:ind w:left="720"/>
      <w:contextualSpacing/>
    </w:pPr>
  </w:style>
  <w:style w:type="table" w:customStyle="1" w:styleId="2">
    <w:name w:val="Сетка таблицы2"/>
    <w:uiPriority w:val="99"/>
    <w:rsid w:val="002E53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2E53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D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D3041"/>
    <w:rPr>
      <w:rFonts w:cs="Times New Roman"/>
    </w:rPr>
  </w:style>
  <w:style w:type="paragraph" w:styleId="a7">
    <w:name w:val="footer"/>
    <w:basedOn w:val="a"/>
    <w:link w:val="a8"/>
    <w:uiPriority w:val="99"/>
    <w:rsid w:val="00FD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D304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F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F709A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99"/>
    <w:qFormat/>
    <w:rsid w:val="00706EA7"/>
    <w:rPr>
      <w:rFonts w:cs="Times New Roman"/>
      <w:i/>
      <w:iCs/>
    </w:rPr>
  </w:style>
  <w:style w:type="character" w:customStyle="1" w:styleId="apple-style-span">
    <w:name w:val="apple-style-span"/>
    <w:basedOn w:val="a0"/>
    <w:uiPriority w:val="99"/>
    <w:rsid w:val="00BF1C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20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5447">
          <w:marLeft w:val="75"/>
          <w:marRight w:val="0"/>
          <w:marTop w:val="225"/>
          <w:marBottom w:val="150"/>
          <w:divBdr>
            <w:top w:val="single" w:sz="6" w:space="5" w:color="E5E5E5"/>
            <w:left w:val="single" w:sz="6" w:space="5" w:color="E5E5E5"/>
            <w:bottom w:val="single" w:sz="6" w:space="5" w:color="E5E5E5"/>
            <w:right w:val="single" w:sz="6" w:space="5" w:color="E5E5E5"/>
          </w:divBdr>
        </w:div>
        <w:div w:id="13112054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054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455">
          <w:marLeft w:val="75"/>
          <w:marRight w:val="0"/>
          <w:marTop w:val="225"/>
          <w:marBottom w:val="150"/>
          <w:divBdr>
            <w:top w:val="single" w:sz="6" w:space="5" w:color="E5E5E5"/>
            <w:left w:val="single" w:sz="6" w:space="5" w:color="E5E5E5"/>
            <w:bottom w:val="single" w:sz="6" w:space="5" w:color="E5E5E5"/>
            <w:right w:val="single" w:sz="6" w:space="5" w:color="E5E5E5"/>
          </w:divBdr>
        </w:div>
        <w:div w:id="13112054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</dc:creator>
  <cp:keywords/>
  <dc:description/>
  <cp:lastModifiedBy>КСП</cp:lastModifiedBy>
  <cp:revision>32</cp:revision>
  <cp:lastPrinted>2023-02-28T04:20:00Z</cp:lastPrinted>
  <dcterms:created xsi:type="dcterms:W3CDTF">2023-03-27T04:15:00Z</dcterms:created>
  <dcterms:modified xsi:type="dcterms:W3CDTF">2023-03-27T06:00:00Z</dcterms:modified>
</cp:coreProperties>
</file>