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5D" w:rsidRPr="0083495D" w:rsidRDefault="0083495D" w:rsidP="00D1324D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495D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83495D" w:rsidRPr="0083495D" w:rsidRDefault="0083495D" w:rsidP="00D1324D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495D">
        <w:rPr>
          <w:rFonts w:ascii="Times New Roman" w:eastAsia="Calibri" w:hAnsi="Times New Roman" w:cs="Times New Roman"/>
          <w:b/>
          <w:sz w:val="28"/>
          <w:szCs w:val="28"/>
        </w:rPr>
        <w:t>О РЕЗУЛЬТАТАХ КОНТРОЛЬНОГО МЕРОПРИЯТИЯ</w:t>
      </w:r>
    </w:p>
    <w:p w:rsidR="0080785E" w:rsidRPr="0080785E" w:rsidRDefault="0080785E" w:rsidP="0080785E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85E">
        <w:rPr>
          <w:rFonts w:ascii="Times New Roman" w:eastAsia="Calibri" w:hAnsi="Times New Roman" w:cs="Times New Roman"/>
          <w:sz w:val="28"/>
          <w:szCs w:val="28"/>
        </w:rPr>
        <w:t xml:space="preserve">контрольного мероприятия по проверке законности и эффективности использования бюджетных средств, выделенных оснащение объектов спортивной инфраструктуры спортивно-технологическим оборудованием по национальному проекту «Демография» </w:t>
      </w:r>
      <w:r w:rsidRPr="0080785E">
        <w:rPr>
          <w:rFonts w:ascii="Times New Roman" w:eastAsia="Calibri" w:hAnsi="Times New Roman" w:cs="Times New Roman"/>
          <w:i/>
          <w:sz w:val="28"/>
          <w:szCs w:val="28"/>
        </w:rPr>
        <w:t>(оснащение объектов спортивной инфраструктуры спортивно-технологическим оборудованием в рамках регионального проекта «Спорт-норма жизни» муниципальной программы «Развитие физической культуры и спорта в муниципальном образовании «Ульяновский район» Ульяновской области на  2022-2024 годы).</w:t>
      </w:r>
      <w:r w:rsidRPr="0080785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3495D" w:rsidRPr="0083495D" w:rsidRDefault="009877D3" w:rsidP="00D1324D">
      <w:pPr>
        <w:tabs>
          <w:tab w:val="left" w:pos="851"/>
          <w:tab w:val="left" w:pos="1134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752" w:rsidRPr="00AD6F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5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85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2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8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2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752" w:rsidRPr="00AD6F7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74F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1752" w:rsidRPr="00AD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3495D" w:rsidRPr="0083495D" w:rsidRDefault="0083495D" w:rsidP="00D1324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95D">
        <w:rPr>
          <w:rFonts w:ascii="Times New Roman" w:eastAsia="Calibri" w:hAnsi="Times New Roman" w:cs="Times New Roman"/>
          <w:b/>
          <w:sz w:val="28"/>
          <w:szCs w:val="28"/>
        </w:rPr>
        <w:tab/>
        <w:t>1.Основание для проведения контрольного мероприятия:</w:t>
      </w:r>
      <w:r w:rsidRPr="00834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7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Контрольно-счё</w:t>
      </w:r>
      <w:r w:rsidR="00521752" w:rsidRPr="00AD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тной </w:t>
      </w:r>
      <w:r w:rsidR="005217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палате</w:t>
      </w:r>
      <w:r w:rsidR="00521752" w:rsidRPr="00AD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«Ульяновский район»</w:t>
      </w:r>
      <w:r w:rsidR="0052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Ульяновской области</w:t>
      </w:r>
      <w:r w:rsidR="00521752" w:rsidRPr="00AD6F7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Совета депутатов муниципального обра</w:t>
      </w:r>
      <w:r w:rsidR="0052175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«Ульяновский район» № 223 от 15.12.2021</w:t>
      </w:r>
      <w:r w:rsidR="00521752" w:rsidRPr="00AD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план работы Контрольно-сч</w:t>
      </w:r>
      <w:r w:rsidR="0052175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21752" w:rsidRPr="00AD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тной </w:t>
      </w:r>
      <w:r w:rsidR="005217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</w:t>
      </w:r>
      <w:r w:rsidR="00521752" w:rsidRPr="00AD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D003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1752" w:rsidRPr="00AD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3225F4" w:rsidRPr="003225F4" w:rsidRDefault="003225F4" w:rsidP="0032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контрольного мероприятия:</w:t>
      </w:r>
      <w:r w:rsidRPr="0032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целевого и эффективного использования денежных средств выделенных на реализацию мероприятий по оснащению объектов спортивной инфраструктуры спортивно-технологическим оборудованием выделенных в 2023 г. на реализацию муниципальной  программы «Развитие физической культуры и спорта в МО «Ульяновский район» Ульяновской области на 2022-2024 годы».</w:t>
      </w:r>
    </w:p>
    <w:p w:rsidR="003225F4" w:rsidRPr="003225F4" w:rsidRDefault="003225F4" w:rsidP="0032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контрольного мероприятия: </w:t>
      </w:r>
      <w:r w:rsidRPr="003225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 программа «Развитие физической культуры и спорта в МО «Ульяновский район» Ульяновской области на 2022 -2024 годы» законодательные, нормативные и правовые акты МО «Ульяновский район», финансовые и бухгалтерские документы</w:t>
      </w:r>
      <w:r w:rsidRPr="00322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2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="00BF38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25F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МО «Ульяновский район».</w:t>
      </w:r>
    </w:p>
    <w:p w:rsidR="003225F4" w:rsidRPr="003225F4" w:rsidRDefault="003225F4" w:rsidP="0032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 (объекты) контрольного мероприятия: </w:t>
      </w:r>
      <w:r w:rsidRPr="003225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«Ульяновский район» Ульяновской области.</w:t>
      </w:r>
    </w:p>
    <w:p w:rsidR="0083495D" w:rsidRPr="0083495D" w:rsidRDefault="0083495D" w:rsidP="00D132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95D">
        <w:rPr>
          <w:rFonts w:ascii="Times New Roman" w:eastAsia="Calibri" w:hAnsi="Times New Roman" w:cs="Times New Roman"/>
          <w:b/>
          <w:sz w:val="28"/>
          <w:szCs w:val="28"/>
        </w:rPr>
        <w:t>5. Проверяемый период деятельности: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3225F4">
        <w:rPr>
          <w:rFonts w:ascii="Times New Roman" w:eastAsia="Calibri" w:hAnsi="Times New Roman" w:cs="Times New Roman"/>
          <w:sz w:val="28"/>
          <w:szCs w:val="28"/>
        </w:rPr>
        <w:t>3</w:t>
      </w:r>
      <w:r w:rsidR="001D65D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FC42D5">
        <w:rPr>
          <w:rFonts w:ascii="Times New Roman" w:eastAsia="Calibri" w:hAnsi="Times New Roman" w:cs="Times New Roman"/>
          <w:sz w:val="28"/>
          <w:szCs w:val="28"/>
        </w:rPr>
        <w:t>.</w:t>
      </w:r>
      <w:r w:rsidR="001D65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495D" w:rsidRPr="0083495D" w:rsidRDefault="0083495D" w:rsidP="00D1324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3495D">
        <w:rPr>
          <w:rFonts w:ascii="Times New Roman" w:eastAsia="Calibri" w:hAnsi="Times New Roman" w:cs="Times New Roman"/>
          <w:b/>
          <w:sz w:val="28"/>
          <w:szCs w:val="28"/>
        </w:rPr>
        <w:t>6. Объем проверенных средств:</w:t>
      </w:r>
      <w:r w:rsidRPr="00834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0139">
        <w:rPr>
          <w:rFonts w:ascii="Times New Roman" w:eastAsia="Calibri" w:hAnsi="Times New Roman" w:cs="Times New Roman"/>
          <w:sz w:val="28"/>
          <w:szCs w:val="28"/>
        </w:rPr>
        <w:t xml:space="preserve"> 2 251,3</w:t>
      </w:r>
      <w:r w:rsidRPr="00936A00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F94828" w:rsidRPr="00F94828" w:rsidRDefault="0083495D" w:rsidP="00BE74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5D">
        <w:rPr>
          <w:rFonts w:ascii="Times New Roman" w:eastAsia="Calibri" w:hAnsi="Times New Roman" w:cs="Times New Roman"/>
          <w:b/>
          <w:sz w:val="28"/>
          <w:szCs w:val="28"/>
        </w:rPr>
        <w:t>7. Сроки проведения контрольного мероприятия:</w:t>
      </w:r>
      <w:r w:rsidRPr="00834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06B00" w:rsidRPr="00461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E743D">
        <w:rPr>
          <w:rFonts w:ascii="Times New Roman" w:eastAsia="Times New Roman" w:hAnsi="Times New Roman" w:cs="Times New Roman"/>
          <w:sz w:val="28"/>
          <w:szCs w:val="28"/>
          <w:lang w:eastAsia="ru-RU"/>
        </w:rPr>
        <w:t>06.12.2024 г.</w:t>
      </w:r>
      <w:r w:rsidR="00FC4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B00" w:rsidRPr="00461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E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27.12.2024 </w:t>
      </w:r>
      <w:r w:rsidR="00785E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94828" w:rsidRPr="00F94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68D" w:rsidRDefault="00F94828" w:rsidP="00E24F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3495D" w:rsidRPr="0083495D">
        <w:rPr>
          <w:rFonts w:ascii="Times New Roman" w:eastAsia="Calibri" w:hAnsi="Times New Roman" w:cs="Times New Roman"/>
          <w:b/>
          <w:sz w:val="28"/>
          <w:szCs w:val="28"/>
        </w:rPr>
        <w:t>8. Краткая характеристика проверяемой сферы формирования и использования государственных или муниципальных средств и деятельности объектов контрольного мероприятия:</w:t>
      </w:r>
    </w:p>
    <w:p w:rsidR="00E24F2F" w:rsidRPr="00E24F2F" w:rsidRDefault="00E24F2F" w:rsidP="00E24F2F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F2F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Pr="0080785E">
        <w:rPr>
          <w:rFonts w:ascii="Times New Roman" w:eastAsia="Calibri" w:hAnsi="Times New Roman" w:cs="Times New Roman"/>
          <w:sz w:val="28"/>
          <w:szCs w:val="28"/>
        </w:rPr>
        <w:t xml:space="preserve">регионального проекта «Спорт-норма жизни» </w:t>
      </w:r>
      <w:r>
        <w:rPr>
          <w:rFonts w:ascii="Times New Roman" w:eastAsia="Calibri" w:hAnsi="Times New Roman" w:cs="Times New Roman"/>
          <w:sz w:val="28"/>
          <w:szCs w:val="28"/>
        </w:rPr>
        <w:t>утверждена м</w:t>
      </w:r>
      <w:r w:rsidRPr="00E2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униципальная программа «Развитие физической культуры и спорта </w:t>
      </w:r>
      <w:r w:rsidR="0030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1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0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24F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«Ульяновский район» Ульяновской области на 2022-2024 гг.»  утверждена Постановлением администрации муниципального образования «Ульяновский район» от 29.12.2021 № 1769  (Далее-Программа).</w:t>
      </w:r>
    </w:p>
    <w:p w:rsidR="00E24F2F" w:rsidRPr="00E24F2F" w:rsidRDefault="00E24F2F" w:rsidP="00070B80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Заказчиком Программы выступает муниципальное учреждение «Администрация  муниципального образования «Ульяновский район» Ульяновской области.</w:t>
      </w:r>
      <w:r w:rsidR="00070B80" w:rsidRPr="00070B80">
        <w:rPr>
          <w:rFonts w:ascii="Times New Roman" w:hAnsi="Times New Roman" w:cs="Times New Roman"/>
          <w:sz w:val="28"/>
          <w:szCs w:val="28"/>
        </w:rPr>
        <w:t xml:space="preserve"> </w:t>
      </w:r>
      <w:r w:rsidR="00070B80" w:rsidRPr="00070B80">
        <w:rPr>
          <w:rFonts w:ascii="Times New Roman" w:hAnsi="Times New Roman" w:cs="Times New Roman"/>
          <w:sz w:val="28"/>
          <w:szCs w:val="28"/>
        </w:rPr>
        <w:t>Постановлением от 17.06.2024 №1075 администрации МО «Ульяновский район» внесены изменения</w:t>
      </w:r>
      <w:r w:rsidR="00070B80" w:rsidRPr="00070B80">
        <w:rPr>
          <w:rFonts w:ascii="Times New Roman" w:hAnsi="Times New Roman" w:cs="Times New Roman"/>
          <w:sz w:val="28"/>
          <w:szCs w:val="28"/>
        </w:rPr>
        <w:t xml:space="preserve"> в настоящую программу. </w:t>
      </w:r>
    </w:p>
    <w:p w:rsidR="00E24F2F" w:rsidRPr="00E24F2F" w:rsidRDefault="00E24F2F" w:rsidP="00E24F2F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F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исполнители Программы: Администрация муниципального образования «Ульяновский район» Ульяновской области.</w:t>
      </w:r>
    </w:p>
    <w:p w:rsidR="0083495D" w:rsidRDefault="00FA24C0" w:rsidP="00D1324D">
      <w:pPr>
        <w:tabs>
          <w:tab w:val="left" w:pos="567"/>
          <w:tab w:val="left" w:pos="709"/>
          <w:tab w:val="left" w:pos="55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3C7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ab/>
      </w:r>
      <w:r w:rsidR="0083495D" w:rsidRPr="008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3495D" w:rsidRPr="00DD54E9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="0083495D" w:rsidRPr="00DD54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95D" w:rsidRPr="00FE4104">
        <w:rPr>
          <w:rFonts w:ascii="Times New Roman" w:eastAsia="Calibri" w:hAnsi="Times New Roman" w:cs="Times New Roman"/>
          <w:b/>
          <w:sz w:val="28"/>
          <w:szCs w:val="28"/>
        </w:rPr>
        <w:t>По результатам контрольного мероприятия вы</w:t>
      </w:r>
      <w:r w:rsidR="00426327" w:rsidRPr="00FE4104">
        <w:rPr>
          <w:rFonts w:ascii="Times New Roman" w:eastAsia="Calibri" w:hAnsi="Times New Roman" w:cs="Times New Roman"/>
          <w:b/>
          <w:sz w:val="28"/>
          <w:szCs w:val="28"/>
        </w:rPr>
        <w:t xml:space="preserve">явлено </w:t>
      </w:r>
      <w:r w:rsidR="0038184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  <w:r w:rsidR="00DD4E1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426327" w:rsidRPr="00FE41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B76BA" w:rsidRPr="00FE4104">
        <w:rPr>
          <w:rFonts w:ascii="Times New Roman" w:eastAsia="Calibri" w:hAnsi="Times New Roman" w:cs="Times New Roman"/>
          <w:b/>
          <w:sz w:val="28"/>
          <w:szCs w:val="28"/>
        </w:rPr>
        <w:t>нарушени</w:t>
      </w:r>
      <w:r w:rsidR="00DD4E16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B920DF">
        <w:rPr>
          <w:rFonts w:ascii="Times New Roman" w:eastAsia="Calibri" w:hAnsi="Times New Roman" w:cs="Times New Roman"/>
          <w:b/>
          <w:sz w:val="28"/>
          <w:szCs w:val="28"/>
        </w:rPr>
        <w:t xml:space="preserve">, которое </w:t>
      </w:r>
      <w:r w:rsidR="00DB76BA" w:rsidRPr="00FE41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3495D" w:rsidRPr="00FE4104">
        <w:rPr>
          <w:rFonts w:ascii="Times New Roman" w:eastAsia="Calibri" w:hAnsi="Times New Roman" w:cs="Times New Roman"/>
          <w:b/>
          <w:sz w:val="28"/>
          <w:szCs w:val="28"/>
        </w:rPr>
        <w:t>класси</w:t>
      </w:r>
      <w:bookmarkStart w:id="0" w:name="_GoBack"/>
      <w:bookmarkEnd w:id="0"/>
      <w:r w:rsidR="0083495D" w:rsidRPr="00FE4104">
        <w:rPr>
          <w:rFonts w:ascii="Times New Roman" w:eastAsia="Calibri" w:hAnsi="Times New Roman" w:cs="Times New Roman"/>
          <w:b/>
          <w:sz w:val="28"/>
          <w:szCs w:val="28"/>
        </w:rPr>
        <w:t>фицируются в количественном выражени</w:t>
      </w:r>
      <w:r w:rsidR="00302409">
        <w:rPr>
          <w:rFonts w:ascii="Times New Roman" w:eastAsia="Calibri" w:hAnsi="Times New Roman" w:cs="Times New Roman"/>
          <w:b/>
          <w:sz w:val="28"/>
          <w:szCs w:val="28"/>
        </w:rPr>
        <w:t xml:space="preserve">и. </w:t>
      </w:r>
    </w:p>
    <w:p w:rsidR="009155FC" w:rsidRPr="00B4419F" w:rsidRDefault="00B4419F" w:rsidP="00D1324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D54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Согласно Классификатору нарушений, выявляемых в ходе</w:t>
      </w:r>
      <w:r w:rsidRPr="00F152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внешнего государственного аудита (контроля), одобренного Советом контрольно-счетных органов при Счетной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палате Российской Федерации от 22.12.2021 года</w:t>
      </w:r>
      <w:r w:rsidRPr="00F152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 </w:t>
      </w:r>
      <w:r w:rsidRPr="00F152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нарушение</w:t>
      </w:r>
      <w:r w:rsidR="00267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количественном выражении</w:t>
      </w:r>
      <w:r w:rsidRPr="00F152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отнесено к пункту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3.26 </w:t>
      </w:r>
      <w:r w:rsidRPr="00B441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B4419F">
        <w:rPr>
          <w:rFonts w:ascii="Times New Roman" w:hAnsi="Times New Roman" w:cs="Times New Roman"/>
          <w:b/>
          <w:i/>
          <w:sz w:val="28"/>
          <w:szCs w:val="28"/>
        </w:rPr>
        <w:t>Несоблюдение правообладателем порядка предоставления сведений для внесения в реестр государственного (муниципального) имущества, исключения из реестра государственного (муниципального) имущества»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t xml:space="preserve"> </w:t>
      </w:r>
      <w:r>
        <w:rPr>
          <w:b/>
        </w:rPr>
        <w:t xml:space="preserve"> </w:t>
      </w:r>
    </w:p>
    <w:p w:rsidR="009155FC" w:rsidRPr="005F0A4A" w:rsidRDefault="00F128F3" w:rsidP="005F0A4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0A4A" w:rsidRPr="005F0A4A">
        <w:rPr>
          <w:rFonts w:ascii="Times New Roman" w:hAnsi="Times New Roman" w:cs="Times New Roman"/>
          <w:sz w:val="28"/>
          <w:szCs w:val="28"/>
        </w:rPr>
        <w:t xml:space="preserve"> </w:t>
      </w:r>
      <w:r w:rsidR="005F0A4A" w:rsidRPr="005F0A4A">
        <w:rPr>
          <w:rFonts w:ascii="Times New Roman" w:hAnsi="Times New Roman" w:cs="Times New Roman"/>
          <w:sz w:val="28"/>
          <w:szCs w:val="28"/>
        </w:rPr>
        <w:t xml:space="preserve">Администрацией «МО «Ульяновский район» в </w:t>
      </w:r>
      <w:r w:rsidR="005F0A4A" w:rsidRPr="005F0A4A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</w:t>
      </w:r>
      <w:r w:rsidR="005F0A4A" w:rsidRPr="005F0A4A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пункта 6  </w:t>
      </w:r>
      <w:r w:rsidR="005F0A4A" w:rsidRPr="005F0A4A">
        <w:rPr>
          <w:rFonts w:ascii="Times New Roman" w:hAnsi="Times New Roman" w:cs="Times New Roman"/>
          <w:spacing w:val="-5"/>
          <w:sz w:val="28"/>
          <w:szCs w:val="28"/>
        </w:rPr>
        <w:t>Порядка</w:t>
      </w:r>
      <w:r w:rsidR="005F0A4A" w:rsidRPr="005F0A4A">
        <w:rPr>
          <w:rFonts w:ascii="Times New Roman" w:hAnsi="Times New Roman" w:cs="Times New Roman"/>
          <w:sz w:val="28"/>
          <w:szCs w:val="28"/>
        </w:rPr>
        <w:t xml:space="preserve"> ведения органами местного самоуправления реестров муниципального имущества, утв. приказом Министерства экономического развития РФ от 30.08.2011 № 424, а также пунктов </w:t>
      </w:r>
      <w:r w:rsidR="005F0A4A" w:rsidRPr="005F0A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F0A4A" w:rsidRPr="005F0A4A">
        <w:rPr>
          <w:rFonts w:ascii="Times New Roman" w:hAnsi="Times New Roman" w:cs="Times New Roman"/>
          <w:sz w:val="28"/>
          <w:szCs w:val="28"/>
        </w:rPr>
        <w:t xml:space="preserve">2.2 и 3.3 Положения об учете имущества муниципального образования «Ульяновский район» утв. постановлением Администрации муниципального образования «Ульяновский район» от 04.04.2011 № 328 правообладателями имущества,  приобретенного ими по договорам или иным основаниям не представили в </w:t>
      </w:r>
      <w:r w:rsidR="00B920DF">
        <w:rPr>
          <w:rFonts w:ascii="Times New Roman" w:hAnsi="Times New Roman" w:cs="Times New Roman"/>
          <w:sz w:val="28"/>
          <w:szCs w:val="28"/>
        </w:rPr>
        <w:t xml:space="preserve">МУ «КУМИЗО МО «Ульяновский район» </w:t>
      </w:r>
      <w:r w:rsidR="005F0A4A" w:rsidRPr="005F0A4A">
        <w:rPr>
          <w:rFonts w:ascii="Times New Roman" w:hAnsi="Times New Roman" w:cs="Times New Roman"/>
          <w:sz w:val="28"/>
          <w:szCs w:val="28"/>
        </w:rPr>
        <w:t xml:space="preserve"> сведения об объектах учета в 2-недельный срок со дня приобретения имущества.</w:t>
      </w:r>
    </w:p>
    <w:p w:rsidR="00356009" w:rsidRPr="00D1324D" w:rsidRDefault="0083495D" w:rsidP="00D13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="00356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4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Возражения или </w:t>
      </w:r>
      <w:r w:rsidR="00964B88" w:rsidRPr="00834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замечания руководителей,</w:t>
      </w:r>
      <w:r w:rsidRPr="00834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иных уполномоченных должностных лиц объектов контрольного мероприятия на результаты контрольного мероприятия: </w:t>
      </w:r>
      <w:r w:rsidRPr="008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отсутствуют</w:t>
      </w:r>
      <w:r w:rsidRPr="00834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348" w:rsidRDefault="0083495D" w:rsidP="00D13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Pr="00833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</w:p>
    <w:p w:rsidR="00657348" w:rsidRPr="00641360" w:rsidRDefault="0083495D" w:rsidP="00D13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5A468F" w:rsidRPr="0083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</w:t>
      </w:r>
      <w:r w:rsidR="0064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5A468F" w:rsidRPr="00833B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64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893DBD" w:rsidRPr="006413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93DBD" w:rsidRPr="00641360">
        <w:rPr>
          <w:rFonts w:ascii="Times New Roman" w:hAnsi="Times New Roman" w:cs="Times New Roman"/>
          <w:sz w:val="28"/>
          <w:szCs w:val="28"/>
        </w:rPr>
        <w:t>арушени</w:t>
      </w:r>
      <w:r w:rsidR="00972046">
        <w:rPr>
          <w:rFonts w:ascii="Times New Roman" w:hAnsi="Times New Roman" w:cs="Times New Roman"/>
          <w:sz w:val="28"/>
          <w:szCs w:val="28"/>
        </w:rPr>
        <w:t>е</w:t>
      </w:r>
      <w:r w:rsidR="00893DBD" w:rsidRPr="00641360">
        <w:rPr>
          <w:rFonts w:ascii="Times New Roman" w:hAnsi="Times New Roman" w:cs="Times New Roman"/>
          <w:sz w:val="28"/>
          <w:szCs w:val="28"/>
        </w:rPr>
        <w:t xml:space="preserve"> </w:t>
      </w:r>
      <w:r w:rsidR="00657348" w:rsidRPr="00641360">
        <w:rPr>
          <w:rFonts w:ascii="Times New Roman" w:hAnsi="Times New Roman" w:cs="Times New Roman"/>
          <w:sz w:val="28"/>
          <w:szCs w:val="28"/>
        </w:rPr>
        <w:t>несоблюдени</w:t>
      </w:r>
      <w:r w:rsidR="00972046">
        <w:rPr>
          <w:rFonts w:ascii="Times New Roman" w:hAnsi="Times New Roman" w:cs="Times New Roman"/>
          <w:sz w:val="28"/>
          <w:szCs w:val="28"/>
        </w:rPr>
        <w:t xml:space="preserve">я </w:t>
      </w:r>
      <w:r w:rsidR="00657348" w:rsidRPr="00641360">
        <w:rPr>
          <w:rFonts w:ascii="Times New Roman" w:hAnsi="Times New Roman" w:cs="Times New Roman"/>
          <w:sz w:val="28"/>
          <w:szCs w:val="28"/>
        </w:rPr>
        <w:t xml:space="preserve">правообладателем порядка предоставления сведений для внесения в реестр </w:t>
      </w:r>
      <w:r w:rsidR="00972046">
        <w:rPr>
          <w:rFonts w:ascii="Times New Roman" w:hAnsi="Times New Roman" w:cs="Times New Roman"/>
          <w:sz w:val="28"/>
          <w:szCs w:val="28"/>
        </w:rPr>
        <w:t>муниципального имущества.</w:t>
      </w:r>
    </w:p>
    <w:p w:rsidR="0083495D" w:rsidRPr="0083495D" w:rsidRDefault="0083495D" w:rsidP="00D132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495D">
        <w:rPr>
          <w:rFonts w:ascii="Times New Roman" w:eastAsia="Calibri" w:hAnsi="Times New Roman" w:cs="Times New Roman"/>
          <w:b/>
          <w:sz w:val="28"/>
          <w:szCs w:val="28"/>
        </w:rPr>
        <w:t>12.Предложения:</w:t>
      </w:r>
    </w:p>
    <w:p w:rsidR="0083495D" w:rsidRPr="0083495D" w:rsidRDefault="003076F1" w:rsidP="00D132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Направлен</w:t>
      </w:r>
      <w:r w:rsidR="00972046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83495D" w:rsidRPr="0083495D">
        <w:rPr>
          <w:rFonts w:ascii="Times New Roman" w:eastAsia="Calibri" w:hAnsi="Times New Roman" w:cs="Times New Roman"/>
          <w:sz w:val="28"/>
          <w:szCs w:val="28"/>
        </w:rPr>
        <w:t>редставлен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972046">
        <w:rPr>
          <w:rFonts w:ascii="Times New Roman" w:eastAsia="Calibri" w:hAnsi="Times New Roman" w:cs="Times New Roman"/>
          <w:sz w:val="28"/>
          <w:szCs w:val="28"/>
        </w:rPr>
        <w:t>е</w:t>
      </w:r>
      <w:r w:rsidR="00CC13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046">
        <w:rPr>
          <w:rFonts w:ascii="Times New Roman" w:eastAsia="Calibri" w:hAnsi="Times New Roman" w:cs="Times New Roman"/>
          <w:sz w:val="28"/>
          <w:szCs w:val="28"/>
        </w:rPr>
        <w:t xml:space="preserve">в администрацию МО «Ульяновский район» </w:t>
      </w:r>
      <w:r w:rsidR="009179BB">
        <w:rPr>
          <w:rFonts w:ascii="Times New Roman" w:hAnsi="Times New Roman" w:cs="Times New Roman"/>
          <w:sz w:val="28"/>
          <w:szCs w:val="28"/>
        </w:rPr>
        <w:t>с</w:t>
      </w:r>
      <w:r w:rsidR="005258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95D" w:rsidRPr="0083495D">
        <w:rPr>
          <w:rFonts w:ascii="Times New Roman" w:eastAsia="Calibri" w:hAnsi="Times New Roman" w:cs="Times New Roman"/>
          <w:sz w:val="28"/>
          <w:szCs w:val="28"/>
        </w:rPr>
        <w:t xml:space="preserve">предложением подготовить план мероприятий по устранению выявленных нарушений и принять меры дисциплинарного воздействия </w:t>
      </w:r>
      <w:r w:rsidR="00972046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83495D" w:rsidRPr="0083495D">
        <w:rPr>
          <w:rFonts w:ascii="Times New Roman" w:eastAsia="Calibri" w:hAnsi="Times New Roman" w:cs="Times New Roman"/>
          <w:sz w:val="28"/>
          <w:szCs w:val="28"/>
        </w:rPr>
        <w:t>к лицам, допустившим нарушения.</w:t>
      </w:r>
    </w:p>
    <w:p w:rsidR="0083495D" w:rsidRPr="0083495D" w:rsidRDefault="0083495D" w:rsidP="00D132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95D">
        <w:rPr>
          <w:rFonts w:ascii="Times New Roman" w:eastAsia="Calibri" w:hAnsi="Times New Roman" w:cs="Times New Roman"/>
          <w:sz w:val="28"/>
          <w:szCs w:val="28"/>
        </w:rPr>
        <w:t xml:space="preserve">2. Отчет о контрольном мероприятии </w:t>
      </w:r>
      <w:r w:rsidR="00F72FAB">
        <w:rPr>
          <w:rFonts w:ascii="Times New Roman" w:eastAsia="Calibri" w:hAnsi="Times New Roman" w:cs="Times New Roman"/>
          <w:sz w:val="28"/>
          <w:szCs w:val="28"/>
        </w:rPr>
        <w:t xml:space="preserve">будет </w:t>
      </w:r>
      <w:r w:rsidRPr="0083495D">
        <w:rPr>
          <w:rFonts w:ascii="Times New Roman" w:eastAsia="Calibri" w:hAnsi="Times New Roman" w:cs="Times New Roman"/>
          <w:sz w:val="28"/>
          <w:szCs w:val="28"/>
        </w:rPr>
        <w:t>рассмотрен на заседании комиссии по бюджету, налогам, предпринимательству и использованию муниципального имущества и денежных средств при Совете деп</w:t>
      </w:r>
      <w:r w:rsidR="00F72FAB">
        <w:rPr>
          <w:rFonts w:ascii="Times New Roman" w:eastAsia="Calibri" w:hAnsi="Times New Roman" w:cs="Times New Roman"/>
          <w:sz w:val="28"/>
          <w:szCs w:val="28"/>
        </w:rPr>
        <w:t>утатов МО «Ульяновский район» и</w:t>
      </w:r>
      <w:r w:rsidRPr="0083495D">
        <w:rPr>
          <w:rFonts w:ascii="Times New Roman" w:eastAsia="Calibri" w:hAnsi="Times New Roman" w:cs="Times New Roman"/>
          <w:sz w:val="28"/>
          <w:szCs w:val="28"/>
        </w:rPr>
        <w:t xml:space="preserve"> направлен в прокуратуру Ульяновского района</w:t>
      </w:r>
      <w:r w:rsidR="00F72F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8018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F72FAB">
        <w:rPr>
          <w:rFonts w:ascii="Times New Roman" w:eastAsia="Calibri" w:hAnsi="Times New Roman" w:cs="Times New Roman"/>
          <w:sz w:val="28"/>
          <w:szCs w:val="28"/>
        </w:rPr>
        <w:t>а также</w:t>
      </w:r>
      <w:r w:rsidRPr="0083495D">
        <w:rPr>
          <w:rFonts w:ascii="Times New Roman" w:eastAsia="Calibri" w:hAnsi="Times New Roman" w:cs="Times New Roman"/>
          <w:sz w:val="28"/>
          <w:szCs w:val="28"/>
        </w:rPr>
        <w:t xml:space="preserve"> размещен на сайте МО «Ульяновский район».</w:t>
      </w:r>
    </w:p>
    <w:p w:rsidR="0083495D" w:rsidRDefault="004B4E54" w:rsidP="00D132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E54">
        <w:rPr>
          <w:rFonts w:ascii="Times New Roman" w:eastAsia="Calibri" w:hAnsi="Times New Roman" w:cs="Times New Roman"/>
          <w:sz w:val="28"/>
          <w:szCs w:val="28"/>
        </w:rPr>
        <w:lastRenderedPageBreak/>
        <w:t>3.Информация о</w:t>
      </w:r>
      <w:r w:rsidR="0083495D" w:rsidRPr="004B4E54">
        <w:rPr>
          <w:rFonts w:ascii="Times New Roman" w:eastAsia="Calibri" w:hAnsi="Times New Roman" w:cs="Times New Roman"/>
          <w:sz w:val="28"/>
          <w:szCs w:val="28"/>
        </w:rPr>
        <w:t xml:space="preserve"> результатах контрольного мероприятия </w:t>
      </w:r>
      <w:r w:rsidR="00C81FCB">
        <w:rPr>
          <w:rFonts w:ascii="Times New Roman" w:eastAsia="Calibri" w:hAnsi="Times New Roman" w:cs="Times New Roman"/>
          <w:sz w:val="28"/>
          <w:szCs w:val="28"/>
        </w:rPr>
        <w:t xml:space="preserve">будет направлена </w:t>
      </w:r>
      <w:r w:rsidRPr="004B4E54">
        <w:rPr>
          <w:rFonts w:ascii="Times New Roman" w:eastAsia="Calibri" w:hAnsi="Times New Roman" w:cs="Times New Roman"/>
          <w:sz w:val="28"/>
          <w:szCs w:val="28"/>
        </w:rPr>
        <w:t xml:space="preserve">Главе администрации МО «Ульяновский район», </w:t>
      </w:r>
      <w:r w:rsidR="0083495D" w:rsidRPr="004B4E54">
        <w:rPr>
          <w:rFonts w:ascii="Times New Roman" w:eastAsia="Calibri" w:hAnsi="Times New Roman" w:cs="Times New Roman"/>
          <w:sz w:val="28"/>
          <w:szCs w:val="28"/>
        </w:rPr>
        <w:t>размещена в газете «Родина Ильича».</w:t>
      </w:r>
    </w:p>
    <w:p w:rsidR="003076F1" w:rsidRDefault="003076F1" w:rsidP="00D132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6F1" w:rsidRDefault="003076F1" w:rsidP="00D132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19E1" w:rsidRDefault="00AC19E1" w:rsidP="00D1324D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7DFD" w:rsidRDefault="00327DFD" w:rsidP="00D1324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 w:rsidR="00B51DE7">
        <w:rPr>
          <w:rFonts w:ascii="Times New Roman" w:eastAsia="Calibri" w:hAnsi="Times New Roman" w:cs="Times New Roman"/>
          <w:sz w:val="28"/>
          <w:szCs w:val="28"/>
        </w:rPr>
        <w:t>Контрольно – счё</w:t>
      </w:r>
      <w:r>
        <w:rPr>
          <w:rFonts w:ascii="Times New Roman" w:eastAsia="Calibri" w:hAnsi="Times New Roman" w:cs="Times New Roman"/>
          <w:sz w:val="28"/>
          <w:szCs w:val="28"/>
        </w:rPr>
        <w:t>тной</w:t>
      </w:r>
    </w:p>
    <w:p w:rsidR="00327DFD" w:rsidRDefault="00B51DE7" w:rsidP="00D1324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палаты</w:t>
      </w:r>
      <w:r w:rsidR="00327DFD">
        <w:rPr>
          <w:rFonts w:ascii="Times New Roman" w:eastAsia="Calibri" w:hAnsi="Times New Roman" w:cs="Times New Roman"/>
          <w:sz w:val="28"/>
          <w:szCs w:val="28"/>
        </w:rPr>
        <w:t xml:space="preserve"> МО «Ульяновский район»                         </w:t>
      </w:r>
      <w:r w:rsidR="0047037C" w:rsidRPr="00863C61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 Хисаметдинов</w:t>
      </w:r>
      <w:r w:rsidR="00327DF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E86E25" w:rsidRDefault="00E86E25" w:rsidP="00D1324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86E25" w:rsidRPr="00341AA6" w:rsidRDefault="00E86E25" w:rsidP="00D132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E86E25" w:rsidRPr="00341A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33A" w:rsidRDefault="0075233A" w:rsidP="00FD3041">
      <w:pPr>
        <w:spacing w:after="0" w:line="240" w:lineRule="auto"/>
      </w:pPr>
      <w:r>
        <w:separator/>
      </w:r>
    </w:p>
  </w:endnote>
  <w:endnote w:type="continuationSeparator" w:id="0">
    <w:p w:rsidR="0075233A" w:rsidRDefault="0075233A" w:rsidP="00FD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4D" w:rsidRDefault="00B9264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419568"/>
      <w:docPartObj>
        <w:docPartGallery w:val="Page Numbers (Bottom of Page)"/>
        <w:docPartUnique/>
      </w:docPartObj>
    </w:sdtPr>
    <w:sdtEndPr/>
    <w:sdtContent>
      <w:p w:rsidR="00B9264D" w:rsidRDefault="00B9264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435">
          <w:rPr>
            <w:noProof/>
          </w:rPr>
          <w:t>3</w:t>
        </w:r>
        <w:r>
          <w:fldChar w:fldCharType="end"/>
        </w:r>
      </w:p>
    </w:sdtContent>
  </w:sdt>
  <w:p w:rsidR="00B9264D" w:rsidRDefault="00B9264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4D" w:rsidRDefault="00B926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33A" w:rsidRDefault="0075233A" w:rsidP="00FD3041">
      <w:pPr>
        <w:spacing w:after="0" w:line="240" w:lineRule="auto"/>
      </w:pPr>
      <w:r>
        <w:separator/>
      </w:r>
    </w:p>
  </w:footnote>
  <w:footnote w:type="continuationSeparator" w:id="0">
    <w:p w:rsidR="0075233A" w:rsidRDefault="0075233A" w:rsidP="00FD3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4D" w:rsidRDefault="00B9264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4D" w:rsidRDefault="00B9264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4D" w:rsidRDefault="00B926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03EEA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A0822"/>
    <w:multiLevelType w:val="hybridMultilevel"/>
    <w:tmpl w:val="843ECD48"/>
    <w:lvl w:ilvl="0" w:tplc="F2BE0A20">
      <w:start w:val="3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1E1A48"/>
    <w:multiLevelType w:val="multilevel"/>
    <w:tmpl w:val="ECEC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D871DF"/>
    <w:multiLevelType w:val="hybridMultilevel"/>
    <w:tmpl w:val="C8AAA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C2D52"/>
    <w:multiLevelType w:val="hybridMultilevel"/>
    <w:tmpl w:val="843ECD48"/>
    <w:lvl w:ilvl="0" w:tplc="F2BE0A20">
      <w:start w:val="3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A5549DD"/>
    <w:multiLevelType w:val="hybridMultilevel"/>
    <w:tmpl w:val="6DFA9ADE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2D6A0180"/>
    <w:multiLevelType w:val="hybridMultilevel"/>
    <w:tmpl w:val="843ECD48"/>
    <w:lvl w:ilvl="0" w:tplc="F2BE0A20">
      <w:start w:val="3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CA1A8E"/>
    <w:multiLevelType w:val="hybridMultilevel"/>
    <w:tmpl w:val="90741B8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87945D1"/>
    <w:multiLevelType w:val="multilevel"/>
    <w:tmpl w:val="3A24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72608A"/>
    <w:multiLevelType w:val="hybridMultilevel"/>
    <w:tmpl w:val="9A788E56"/>
    <w:lvl w:ilvl="0" w:tplc="30CC7860">
      <w:start w:val="2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AE85D8C"/>
    <w:multiLevelType w:val="hybridMultilevel"/>
    <w:tmpl w:val="843ECD48"/>
    <w:lvl w:ilvl="0" w:tplc="F2BE0A20">
      <w:start w:val="3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2B340BC"/>
    <w:multiLevelType w:val="hybridMultilevel"/>
    <w:tmpl w:val="70BE9486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 w15:restartNumberingAfterBreak="0">
    <w:nsid w:val="69135B97"/>
    <w:multiLevelType w:val="hybridMultilevel"/>
    <w:tmpl w:val="6F54478A"/>
    <w:lvl w:ilvl="0" w:tplc="2402DC0C">
      <w:start w:val="2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69CE6320"/>
    <w:multiLevelType w:val="hybridMultilevel"/>
    <w:tmpl w:val="FEACA72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6E0E56B6"/>
    <w:multiLevelType w:val="hybridMultilevel"/>
    <w:tmpl w:val="76621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72CF2"/>
    <w:multiLevelType w:val="hybridMultilevel"/>
    <w:tmpl w:val="D7B241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D16533"/>
    <w:multiLevelType w:val="hybridMultilevel"/>
    <w:tmpl w:val="1668F3D8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6"/>
  </w:num>
  <w:num w:numId="5">
    <w:abstractNumId w:val="5"/>
  </w:num>
  <w:num w:numId="6">
    <w:abstractNumId w:val="11"/>
  </w:num>
  <w:num w:numId="7">
    <w:abstractNumId w:val="13"/>
  </w:num>
  <w:num w:numId="8">
    <w:abstractNumId w:val="1"/>
  </w:num>
  <w:num w:numId="9">
    <w:abstractNumId w:val="15"/>
  </w:num>
  <w:num w:numId="10">
    <w:abstractNumId w:val="12"/>
  </w:num>
  <w:num w:numId="11">
    <w:abstractNumId w:val="4"/>
  </w:num>
  <w:num w:numId="12">
    <w:abstractNumId w:val="6"/>
  </w:num>
  <w:num w:numId="13">
    <w:abstractNumId w:val="10"/>
  </w:num>
  <w:num w:numId="14">
    <w:abstractNumId w:val="9"/>
  </w:num>
  <w:num w:numId="15">
    <w:abstractNumId w:val="0"/>
  </w:num>
  <w:num w:numId="16">
    <w:abstractNumId w:val="7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B3"/>
    <w:rsid w:val="00015938"/>
    <w:rsid w:val="00025778"/>
    <w:rsid w:val="00032A2C"/>
    <w:rsid w:val="00042893"/>
    <w:rsid w:val="000512D2"/>
    <w:rsid w:val="00060DAA"/>
    <w:rsid w:val="00070B80"/>
    <w:rsid w:val="0007107E"/>
    <w:rsid w:val="00081DF3"/>
    <w:rsid w:val="000963A6"/>
    <w:rsid w:val="000A6587"/>
    <w:rsid w:val="000C2627"/>
    <w:rsid w:val="000C3C70"/>
    <w:rsid w:val="000D3D67"/>
    <w:rsid w:val="000D463D"/>
    <w:rsid w:val="000D57F5"/>
    <w:rsid w:val="000D5AAD"/>
    <w:rsid w:val="000D5E20"/>
    <w:rsid w:val="000F4CED"/>
    <w:rsid w:val="000F7015"/>
    <w:rsid w:val="00103437"/>
    <w:rsid w:val="001046B3"/>
    <w:rsid w:val="00104990"/>
    <w:rsid w:val="00114F4C"/>
    <w:rsid w:val="00116743"/>
    <w:rsid w:val="001169AD"/>
    <w:rsid w:val="00121DCC"/>
    <w:rsid w:val="00125FF9"/>
    <w:rsid w:val="00127371"/>
    <w:rsid w:val="00130DD8"/>
    <w:rsid w:val="00141DD8"/>
    <w:rsid w:val="0015474F"/>
    <w:rsid w:val="00154C12"/>
    <w:rsid w:val="0017373C"/>
    <w:rsid w:val="00175E03"/>
    <w:rsid w:val="00175FA5"/>
    <w:rsid w:val="001824EE"/>
    <w:rsid w:val="001836C9"/>
    <w:rsid w:val="00191E49"/>
    <w:rsid w:val="00191FCA"/>
    <w:rsid w:val="00192145"/>
    <w:rsid w:val="001A0923"/>
    <w:rsid w:val="001A0C07"/>
    <w:rsid w:val="001A17C6"/>
    <w:rsid w:val="001A18D1"/>
    <w:rsid w:val="001A1A17"/>
    <w:rsid w:val="001A5FA1"/>
    <w:rsid w:val="001B429F"/>
    <w:rsid w:val="001C017A"/>
    <w:rsid w:val="001C2227"/>
    <w:rsid w:val="001C6546"/>
    <w:rsid w:val="001D0935"/>
    <w:rsid w:val="001D19C3"/>
    <w:rsid w:val="001D51C7"/>
    <w:rsid w:val="001D6514"/>
    <w:rsid w:val="001D65DD"/>
    <w:rsid w:val="001F32A3"/>
    <w:rsid w:val="001F3FCE"/>
    <w:rsid w:val="001F4C5B"/>
    <w:rsid w:val="001F7027"/>
    <w:rsid w:val="00200254"/>
    <w:rsid w:val="00205BE9"/>
    <w:rsid w:val="0020769D"/>
    <w:rsid w:val="00233021"/>
    <w:rsid w:val="00233900"/>
    <w:rsid w:val="00234F81"/>
    <w:rsid w:val="00237696"/>
    <w:rsid w:val="00240DC3"/>
    <w:rsid w:val="00241A32"/>
    <w:rsid w:val="00241BED"/>
    <w:rsid w:val="00245FC7"/>
    <w:rsid w:val="0025166E"/>
    <w:rsid w:val="00252295"/>
    <w:rsid w:val="00262CD3"/>
    <w:rsid w:val="00265E23"/>
    <w:rsid w:val="00267887"/>
    <w:rsid w:val="00292EC3"/>
    <w:rsid w:val="00293315"/>
    <w:rsid w:val="00294A79"/>
    <w:rsid w:val="002C10A0"/>
    <w:rsid w:val="002C4203"/>
    <w:rsid w:val="002C4CEE"/>
    <w:rsid w:val="002D556E"/>
    <w:rsid w:val="002E0704"/>
    <w:rsid w:val="002E538F"/>
    <w:rsid w:val="002E6AEE"/>
    <w:rsid w:val="002F5098"/>
    <w:rsid w:val="002F5C0F"/>
    <w:rsid w:val="003020DF"/>
    <w:rsid w:val="00302409"/>
    <w:rsid w:val="00302ED8"/>
    <w:rsid w:val="003059A1"/>
    <w:rsid w:val="00306C09"/>
    <w:rsid w:val="003076F1"/>
    <w:rsid w:val="003225F4"/>
    <w:rsid w:val="00327DFD"/>
    <w:rsid w:val="00333845"/>
    <w:rsid w:val="0033442B"/>
    <w:rsid w:val="00341AA6"/>
    <w:rsid w:val="003523EA"/>
    <w:rsid w:val="003529A9"/>
    <w:rsid w:val="00356009"/>
    <w:rsid w:val="00362F1D"/>
    <w:rsid w:val="0036424D"/>
    <w:rsid w:val="00381846"/>
    <w:rsid w:val="00387D3C"/>
    <w:rsid w:val="0039397D"/>
    <w:rsid w:val="0039621E"/>
    <w:rsid w:val="003C05D7"/>
    <w:rsid w:val="003C2516"/>
    <w:rsid w:val="003C3742"/>
    <w:rsid w:val="003D244C"/>
    <w:rsid w:val="003D2545"/>
    <w:rsid w:val="003E2E22"/>
    <w:rsid w:val="003E7E6E"/>
    <w:rsid w:val="003F7851"/>
    <w:rsid w:val="004012CE"/>
    <w:rsid w:val="004171DF"/>
    <w:rsid w:val="004232E0"/>
    <w:rsid w:val="00426327"/>
    <w:rsid w:val="00427D3A"/>
    <w:rsid w:val="00430906"/>
    <w:rsid w:val="004518F9"/>
    <w:rsid w:val="00453028"/>
    <w:rsid w:val="00456F93"/>
    <w:rsid w:val="00460811"/>
    <w:rsid w:val="00461E7B"/>
    <w:rsid w:val="0047037C"/>
    <w:rsid w:val="00470D25"/>
    <w:rsid w:val="004729BD"/>
    <w:rsid w:val="00472B08"/>
    <w:rsid w:val="00475C45"/>
    <w:rsid w:val="004774A1"/>
    <w:rsid w:val="00484CFB"/>
    <w:rsid w:val="00485B1B"/>
    <w:rsid w:val="004A75DD"/>
    <w:rsid w:val="004B38AB"/>
    <w:rsid w:val="004B4E54"/>
    <w:rsid w:val="004C5772"/>
    <w:rsid w:val="004D475E"/>
    <w:rsid w:val="004E48C9"/>
    <w:rsid w:val="004F525E"/>
    <w:rsid w:val="005051D8"/>
    <w:rsid w:val="00513B7D"/>
    <w:rsid w:val="005153BE"/>
    <w:rsid w:val="00516245"/>
    <w:rsid w:val="00520BFB"/>
    <w:rsid w:val="00520EAF"/>
    <w:rsid w:val="00521752"/>
    <w:rsid w:val="005231A9"/>
    <w:rsid w:val="0052348D"/>
    <w:rsid w:val="005258F3"/>
    <w:rsid w:val="00525D78"/>
    <w:rsid w:val="00533931"/>
    <w:rsid w:val="00542446"/>
    <w:rsid w:val="00556FFA"/>
    <w:rsid w:val="00563074"/>
    <w:rsid w:val="005736D9"/>
    <w:rsid w:val="005770EB"/>
    <w:rsid w:val="00581835"/>
    <w:rsid w:val="00583F61"/>
    <w:rsid w:val="00586CD8"/>
    <w:rsid w:val="00587A74"/>
    <w:rsid w:val="00587C8D"/>
    <w:rsid w:val="00594BEB"/>
    <w:rsid w:val="005A468F"/>
    <w:rsid w:val="005A6CA2"/>
    <w:rsid w:val="005B6C75"/>
    <w:rsid w:val="005B6FBE"/>
    <w:rsid w:val="005C0DA1"/>
    <w:rsid w:val="005C1F0A"/>
    <w:rsid w:val="005D1867"/>
    <w:rsid w:val="005D22FA"/>
    <w:rsid w:val="005D3151"/>
    <w:rsid w:val="005D5BF7"/>
    <w:rsid w:val="005E1614"/>
    <w:rsid w:val="005E642E"/>
    <w:rsid w:val="005E7FD2"/>
    <w:rsid w:val="005F0A4A"/>
    <w:rsid w:val="005F5638"/>
    <w:rsid w:val="00604B5E"/>
    <w:rsid w:val="006106E5"/>
    <w:rsid w:val="00616259"/>
    <w:rsid w:val="006203FC"/>
    <w:rsid w:val="006278A8"/>
    <w:rsid w:val="00627F0D"/>
    <w:rsid w:val="00641360"/>
    <w:rsid w:val="00645F93"/>
    <w:rsid w:val="0064649F"/>
    <w:rsid w:val="00647667"/>
    <w:rsid w:val="006514FA"/>
    <w:rsid w:val="006528F4"/>
    <w:rsid w:val="00657348"/>
    <w:rsid w:val="0066334F"/>
    <w:rsid w:val="00670876"/>
    <w:rsid w:val="0067183E"/>
    <w:rsid w:val="00674C8D"/>
    <w:rsid w:val="00685617"/>
    <w:rsid w:val="006877F6"/>
    <w:rsid w:val="00695510"/>
    <w:rsid w:val="006A6F4F"/>
    <w:rsid w:val="006A7028"/>
    <w:rsid w:val="006B12A8"/>
    <w:rsid w:val="006B2372"/>
    <w:rsid w:val="006B3CAC"/>
    <w:rsid w:val="006C1D01"/>
    <w:rsid w:val="006C53A4"/>
    <w:rsid w:val="006C5922"/>
    <w:rsid w:val="006D5B7E"/>
    <w:rsid w:val="006E348C"/>
    <w:rsid w:val="006E5496"/>
    <w:rsid w:val="006E7DFB"/>
    <w:rsid w:val="006F7832"/>
    <w:rsid w:val="00706EA7"/>
    <w:rsid w:val="00713692"/>
    <w:rsid w:val="007139A7"/>
    <w:rsid w:val="0071724F"/>
    <w:rsid w:val="00730139"/>
    <w:rsid w:val="00731F1B"/>
    <w:rsid w:val="00733E56"/>
    <w:rsid w:val="007478A6"/>
    <w:rsid w:val="00751D9C"/>
    <w:rsid w:val="0075233A"/>
    <w:rsid w:val="0075317B"/>
    <w:rsid w:val="0075468D"/>
    <w:rsid w:val="0075698A"/>
    <w:rsid w:val="00756F1C"/>
    <w:rsid w:val="007649CD"/>
    <w:rsid w:val="00767C82"/>
    <w:rsid w:val="007730B4"/>
    <w:rsid w:val="007744A8"/>
    <w:rsid w:val="007763EC"/>
    <w:rsid w:val="007818F8"/>
    <w:rsid w:val="00783CCB"/>
    <w:rsid w:val="007854CE"/>
    <w:rsid w:val="00785E91"/>
    <w:rsid w:val="00792672"/>
    <w:rsid w:val="007A4F79"/>
    <w:rsid w:val="007A5C2A"/>
    <w:rsid w:val="007B781B"/>
    <w:rsid w:val="007C2FEA"/>
    <w:rsid w:val="007C379F"/>
    <w:rsid w:val="007C619E"/>
    <w:rsid w:val="007D32B6"/>
    <w:rsid w:val="007D771E"/>
    <w:rsid w:val="007E52C1"/>
    <w:rsid w:val="007E6F8A"/>
    <w:rsid w:val="007F01D5"/>
    <w:rsid w:val="007F0480"/>
    <w:rsid w:val="007F773E"/>
    <w:rsid w:val="00801C25"/>
    <w:rsid w:val="00804315"/>
    <w:rsid w:val="00805347"/>
    <w:rsid w:val="00806B00"/>
    <w:rsid w:val="0080785E"/>
    <w:rsid w:val="008107B5"/>
    <w:rsid w:val="00813E39"/>
    <w:rsid w:val="00820038"/>
    <w:rsid w:val="00824ABC"/>
    <w:rsid w:val="00830BBB"/>
    <w:rsid w:val="00833682"/>
    <w:rsid w:val="00833BDA"/>
    <w:rsid w:val="0083495D"/>
    <w:rsid w:val="00843AEA"/>
    <w:rsid w:val="008745CD"/>
    <w:rsid w:val="0087563C"/>
    <w:rsid w:val="00876114"/>
    <w:rsid w:val="00893DBD"/>
    <w:rsid w:val="00893E4F"/>
    <w:rsid w:val="0089653C"/>
    <w:rsid w:val="008A0261"/>
    <w:rsid w:val="008A4C2B"/>
    <w:rsid w:val="008B1A1C"/>
    <w:rsid w:val="008C041B"/>
    <w:rsid w:val="008C7477"/>
    <w:rsid w:val="008D2DB9"/>
    <w:rsid w:val="008D326A"/>
    <w:rsid w:val="008E591D"/>
    <w:rsid w:val="008E71CD"/>
    <w:rsid w:val="00902D98"/>
    <w:rsid w:val="009031AE"/>
    <w:rsid w:val="00903ED8"/>
    <w:rsid w:val="009043C3"/>
    <w:rsid w:val="009048E8"/>
    <w:rsid w:val="0090501D"/>
    <w:rsid w:val="0090603E"/>
    <w:rsid w:val="009135E8"/>
    <w:rsid w:val="009155FC"/>
    <w:rsid w:val="00916983"/>
    <w:rsid w:val="00916BC2"/>
    <w:rsid w:val="009179BB"/>
    <w:rsid w:val="00930D13"/>
    <w:rsid w:val="00931EB2"/>
    <w:rsid w:val="00934497"/>
    <w:rsid w:val="00936A00"/>
    <w:rsid w:val="009554F3"/>
    <w:rsid w:val="00960515"/>
    <w:rsid w:val="00962D38"/>
    <w:rsid w:val="00964B88"/>
    <w:rsid w:val="009665AD"/>
    <w:rsid w:val="00967EE6"/>
    <w:rsid w:val="00972046"/>
    <w:rsid w:val="009744EA"/>
    <w:rsid w:val="009877D3"/>
    <w:rsid w:val="00987AF8"/>
    <w:rsid w:val="009A4D3F"/>
    <w:rsid w:val="009D435D"/>
    <w:rsid w:val="009D4BCE"/>
    <w:rsid w:val="009E1DC8"/>
    <w:rsid w:val="009E5367"/>
    <w:rsid w:val="009E726E"/>
    <w:rsid w:val="009F16F7"/>
    <w:rsid w:val="009F5CC5"/>
    <w:rsid w:val="00A236C5"/>
    <w:rsid w:val="00A2443A"/>
    <w:rsid w:val="00A3087F"/>
    <w:rsid w:val="00A31902"/>
    <w:rsid w:val="00A31966"/>
    <w:rsid w:val="00A33BF7"/>
    <w:rsid w:val="00A427A4"/>
    <w:rsid w:val="00A448AF"/>
    <w:rsid w:val="00A5054A"/>
    <w:rsid w:val="00A534CF"/>
    <w:rsid w:val="00A57C9E"/>
    <w:rsid w:val="00A61EB0"/>
    <w:rsid w:val="00A74F85"/>
    <w:rsid w:val="00A757CE"/>
    <w:rsid w:val="00A77EBF"/>
    <w:rsid w:val="00A83EB5"/>
    <w:rsid w:val="00A87A8C"/>
    <w:rsid w:val="00A90000"/>
    <w:rsid w:val="00A91D04"/>
    <w:rsid w:val="00A92BF1"/>
    <w:rsid w:val="00A9309A"/>
    <w:rsid w:val="00A96C00"/>
    <w:rsid w:val="00AA41A2"/>
    <w:rsid w:val="00AA5DF3"/>
    <w:rsid w:val="00AA7751"/>
    <w:rsid w:val="00AC19E1"/>
    <w:rsid w:val="00AC30AE"/>
    <w:rsid w:val="00AC4DF6"/>
    <w:rsid w:val="00AC7320"/>
    <w:rsid w:val="00AD1383"/>
    <w:rsid w:val="00AD1EA8"/>
    <w:rsid w:val="00AD5435"/>
    <w:rsid w:val="00AF09CF"/>
    <w:rsid w:val="00B05DF0"/>
    <w:rsid w:val="00B11345"/>
    <w:rsid w:val="00B16D9B"/>
    <w:rsid w:val="00B2443D"/>
    <w:rsid w:val="00B26AA2"/>
    <w:rsid w:val="00B310F8"/>
    <w:rsid w:val="00B33334"/>
    <w:rsid w:val="00B368CD"/>
    <w:rsid w:val="00B432C9"/>
    <w:rsid w:val="00B4419F"/>
    <w:rsid w:val="00B51DE7"/>
    <w:rsid w:val="00B67BCF"/>
    <w:rsid w:val="00B70E4A"/>
    <w:rsid w:val="00B76E33"/>
    <w:rsid w:val="00B86D2A"/>
    <w:rsid w:val="00B90CB3"/>
    <w:rsid w:val="00B920DF"/>
    <w:rsid w:val="00B9264D"/>
    <w:rsid w:val="00B943C4"/>
    <w:rsid w:val="00BA4C8B"/>
    <w:rsid w:val="00BA555D"/>
    <w:rsid w:val="00BB19FC"/>
    <w:rsid w:val="00BB2538"/>
    <w:rsid w:val="00BB3826"/>
    <w:rsid w:val="00BB4261"/>
    <w:rsid w:val="00BC085A"/>
    <w:rsid w:val="00BC44AD"/>
    <w:rsid w:val="00BC6839"/>
    <w:rsid w:val="00BC6B3C"/>
    <w:rsid w:val="00BD29B6"/>
    <w:rsid w:val="00BE0D3C"/>
    <w:rsid w:val="00BE224F"/>
    <w:rsid w:val="00BE4DD0"/>
    <w:rsid w:val="00BE6F21"/>
    <w:rsid w:val="00BE726D"/>
    <w:rsid w:val="00BE743D"/>
    <w:rsid w:val="00BF12B2"/>
    <w:rsid w:val="00BF1C85"/>
    <w:rsid w:val="00BF38B0"/>
    <w:rsid w:val="00C02964"/>
    <w:rsid w:val="00C064DD"/>
    <w:rsid w:val="00C07E17"/>
    <w:rsid w:val="00C11449"/>
    <w:rsid w:val="00C17340"/>
    <w:rsid w:val="00C2009D"/>
    <w:rsid w:val="00C23A6B"/>
    <w:rsid w:val="00C24427"/>
    <w:rsid w:val="00C33692"/>
    <w:rsid w:val="00C35372"/>
    <w:rsid w:val="00C42A15"/>
    <w:rsid w:val="00C51724"/>
    <w:rsid w:val="00C54F37"/>
    <w:rsid w:val="00C56605"/>
    <w:rsid w:val="00C62827"/>
    <w:rsid w:val="00C6416E"/>
    <w:rsid w:val="00C716E0"/>
    <w:rsid w:val="00C77B17"/>
    <w:rsid w:val="00C81FCB"/>
    <w:rsid w:val="00C83FE7"/>
    <w:rsid w:val="00C94517"/>
    <w:rsid w:val="00CA058F"/>
    <w:rsid w:val="00CA4E9B"/>
    <w:rsid w:val="00CC139F"/>
    <w:rsid w:val="00CC1A8C"/>
    <w:rsid w:val="00CC52EE"/>
    <w:rsid w:val="00CC6F52"/>
    <w:rsid w:val="00CD107B"/>
    <w:rsid w:val="00CD1DF6"/>
    <w:rsid w:val="00CE4F1E"/>
    <w:rsid w:val="00CE65AF"/>
    <w:rsid w:val="00CE73EE"/>
    <w:rsid w:val="00CF010E"/>
    <w:rsid w:val="00CF1AF6"/>
    <w:rsid w:val="00CF709A"/>
    <w:rsid w:val="00D00306"/>
    <w:rsid w:val="00D1324D"/>
    <w:rsid w:val="00D13516"/>
    <w:rsid w:val="00D178C9"/>
    <w:rsid w:val="00D301FC"/>
    <w:rsid w:val="00D30693"/>
    <w:rsid w:val="00D4217B"/>
    <w:rsid w:val="00D427E1"/>
    <w:rsid w:val="00D44394"/>
    <w:rsid w:val="00D465F3"/>
    <w:rsid w:val="00D5710F"/>
    <w:rsid w:val="00D57142"/>
    <w:rsid w:val="00D57C00"/>
    <w:rsid w:val="00D6144A"/>
    <w:rsid w:val="00D64138"/>
    <w:rsid w:val="00D64E91"/>
    <w:rsid w:val="00D704DA"/>
    <w:rsid w:val="00DA3682"/>
    <w:rsid w:val="00DB0CAD"/>
    <w:rsid w:val="00DB33DB"/>
    <w:rsid w:val="00DB76BA"/>
    <w:rsid w:val="00DC078E"/>
    <w:rsid w:val="00DC519A"/>
    <w:rsid w:val="00DC6CB7"/>
    <w:rsid w:val="00DD0A5C"/>
    <w:rsid w:val="00DD4E16"/>
    <w:rsid w:val="00DD54E9"/>
    <w:rsid w:val="00DD69A4"/>
    <w:rsid w:val="00DE6320"/>
    <w:rsid w:val="00DF0E7B"/>
    <w:rsid w:val="00E06726"/>
    <w:rsid w:val="00E07DBA"/>
    <w:rsid w:val="00E1159A"/>
    <w:rsid w:val="00E12FFB"/>
    <w:rsid w:val="00E13FEF"/>
    <w:rsid w:val="00E24F2F"/>
    <w:rsid w:val="00E2617B"/>
    <w:rsid w:val="00E273F5"/>
    <w:rsid w:val="00E30DCA"/>
    <w:rsid w:val="00E35D8A"/>
    <w:rsid w:val="00E40AE4"/>
    <w:rsid w:val="00E443C6"/>
    <w:rsid w:val="00E50698"/>
    <w:rsid w:val="00E547BF"/>
    <w:rsid w:val="00E60059"/>
    <w:rsid w:val="00E746F7"/>
    <w:rsid w:val="00E80181"/>
    <w:rsid w:val="00E80C3C"/>
    <w:rsid w:val="00E86E25"/>
    <w:rsid w:val="00EA4C0F"/>
    <w:rsid w:val="00EB49C4"/>
    <w:rsid w:val="00EC51D1"/>
    <w:rsid w:val="00EC5A73"/>
    <w:rsid w:val="00ED0DC8"/>
    <w:rsid w:val="00ED3CEA"/>
    <w:rsid w:val="00EE1322"/>
    <w:rsid w:val="00EE2D81"/>
    <w:rsid w:val="00EE56CD"/>
    <w:rsid w:val="00EE5DEF"/>
    <w:rsid w:val="00EE7BCD"/>
    <w:rsid w:val="00EF3210"/>
    <w:rsid w:val="00F02226"/>
    <w:rsid w:val="00F03E56"/>
    <w:rsid w:val="00F128F3"/>
    <w:rsid w:val="00F15208"/>
    <w:rsid w:val="00F21E4D"/>
    <w:rsid w:val="00F22D3A"/>
    <w:rsid w:val="00F26D9F"/>
    <w:rsid w:val="00F31673"/>
    <w:rsid w:val="00F44754"/>
    <w:rsid w:val="00F460A8"/>
    <w:rsid w:val="00F565A7"/>
    <w:rsid w:val="00F60653"/>
    <w:rsid w:val="00F63A80"/>
    <w:rsid w:val="00F70009"/>
    <w:rsid w:val="00F713D7"/>
    <w:rsid w:val="00F72FAB"/>
    <w:rsid w:val="00F76529"/>
    <w:rsid w:val="00F800F8"/>
    <w:rsid w:val="00F805E7"/>
    <w:rsid w:val="00F82036"/>
    <w:rsid w:val="00F84185"/>
    <w:rsid w:val="00F84C9F"/>
    <w:rsid w:val="00F94828"/>
    <w:rsid w:val="00FA24C0"/>
    <w:rsid w:val="00FA2691"/>
    <w:rsid w:val="00FA56B3"/>
    <w:rsid w:val="00FB05E4"/>
    <w:rsid w:val="00FB6F3B"/>
    <w:rsid w:val="00FC42D5"/>
    <w:rsid w:val="00FD124D"/>
    <w:rsid w:val="00FD1C61"/>
    <w:rsid w:val="00FD3041"/>
    <w:rsid w:val="00FD6ACC"/>
    <w:rsid w:val="00FE194F"/>
    <w:rsid w:val="00FE4104"/>
    <w:rsid w:val="00FE5788"/>
    <w:rsid w:val="00FF4A56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25AC"/>
  <w15:docId w15:val="{1A10C0C2-D9ED-417E-9786-C8296142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E65AF"/>
    <w:pPr>
      <w:ind w:left="720"/>
      <w:contextualSpacing/>
    </w:pPr>
  </w:style>
  <w:style w:type="table" w:customStyle="1" w:styleId="2">
    <w:name w:val="Сетка таблицы2"/>
    <w:basedOn w:val="a2"/>
    <w:uiPriority w:val="39"/>
    <w:rsid w:val="002E53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2"/>
    <w:uiPriority w:val="39"/>
    <w:rsid w:val="002E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FD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D3041"/>
  </w:style>
  <w:style w:type="paragraph" w:styleId="a8">
    <w:name w:val="footer"/>
    <w:basedOn w:val="a0"/>
    <w:link w:val="a9"/>
    <w:uiPriority w:val="99"/>
    <w:unhideWhenUsed/>
    <w:rsid w:val="00FD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D3041"/>
  </w:style>
  <w:style w:type="paragraph" w:styleId="aa">
    <w:name w:val="Balloon Text"/>
    <w:basedOn w:val="a0"/>
    <w:link w:val="ab"/>
    <w:uiPriority w:val="99"/>
    <w:semiHidden/>
    <w:unhideWhenUsed/>
    <w:rsid w:val="00CF7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F709A"/>
    <w:rPr>
      <w:rFonts w:ascii="Tahoma" w:hAnsi="Tahoma" w:cs="Tahoma"/>
      <w:sz w:val="16"/>
      <w:szCs w:val="16"/>
    </w:rPr>
  </w:style>
  <w:style w:type="character" w:styleId="ac">
    <w:name w:val="Emphasis"/>
    <w:basedOn w:val="a1"/>
    <w:uiPriority w:val="20"/>
    <w:qFormat/>
    <w:rsid w:val="00706EA7"/>
    <w:rPr>
      <w:i/>
      <w:iCs/>
    </w:rPr>
  </w:style>
  <w:style w:type="character" w:customStyle="1" w:styleId="apple-style-span">
    <w:name w:val="apple-style-span"/>
    <w:basedOn w:val="a1"/>
    <w:rsid w:val="00BF1C85"/>
  </w:style>
  <w:style w:type="paragraph" w:styleId="a">
    <w:name w:val="List Bullet"/>
    <w:basedOn w:val="a0"/>
    <w:uiPriority w:val="99"/>
    <w:unhideWhenUsed/>
    <w:rsid w:val="004232E0"/>
    <w:pPr>
      <w:numPr>
        <w:numId w:val="15"/>
      </w:numPr>
      <w:tabs>
        <w:tab w:val="clear" w:pos="360"/>
      </w:tabs>
      <w:spacing w:after="160" w:line="259" w:lineRule="auto"/>
      <w:ind w:left="720"/>
      <w:contextualSpacing/>
    </w:pPr>
  </w:style>
  <w:style w:type="paragraph" w:styleId="ad">
    <w:name w:val="Normal (Web)"/>
    <w:basedOn w:val="a0"/>
    <w:uiPriority w:val="99"/>
    <w:semiHidden/>
    <w:unhideWhenUsed/>
    <w:rsid w:val="0046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1"/>
    <w:uiPriority w:val="99"/>
    <w:semiHidden/>
    <w:unhideWhenUsed/>
    <w:rsid w:val="001A17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45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650">
          <w:marLeft w:val="75"/>
          <w:marRight w:val="0"/>
          <w:marTop w:val="225"/>
          <w:marBottom w:val="150"/>
          <w:divBdr>
            <w:top w:val="single" w:sz="6" w:space="5" w:color="E5E5E5"/>
            <w:left w:val="single" w:sz="6" w:space="5" w:color="E5E5E5"/>
            <w:bottom w:val="single" w:sz="6" w:space="5" w:color="E5E5E5"/>
            <w:right w:val="single" w:sz="6" w:space="5" w:color="E5E5E5"/>
          </w:divBdr>
        </w:div>
        <w:div w:id="2531752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31914">
          <w:marLeft w:val="75"/>
          <w:marRight w:val="0"/>
          <w:marTop w:val="225"/>
          <w:marBottom w:val="150"/>
          <w:divBdr>
            <w:top w:val="single" w:sz="6" w:space="5" w:color="E5E5E5"/>
            <w:left w:val="single" w:sz="6" w:space="5" w:color="E5E5E5"/>
            <w:bottom w:val="single" w:sz="6" w:space="5" w:color="E5E5E5"/>
            <w:right w:val="single" w:sz="6" w:space="5" w:color="E5E5E5"/>
          </w:divBdr>
        </w:div>
        <w:div w:id="4875243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B934D-1334-4C78-85C1-0B7D085C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КСП</cp:lastModifiedBy>
  <cp:revision>51</cp:revision>
  <cp:lastPrinted>2024-12-28T07:04:00Z</cp:lastPrinted>
  <dcterms:created xsi:type="dcterms:W3CDTF">2024-12-28T06:14:00Z</dcterms:created>
  <dcterms:modified xsi:type="dcterms:W3CDTF">2024-12-28T07:17:00Z</dcterms:modified>
</cp:coreProperties>
</file>