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E4D6" w14:textId="214D0931" w:rsidR="00A162DF" w:rsidRDefault="00A162DF" w:rsidP="00282A06">
      <w:pPr>
        <w:jc w:val="center"/>
        <w:rPr>
          <w:b/>
        </w:rPr>
      </w:pPr>
      <w:r w:rsidRPr="007D0170">
        <w:rPr>
          <w:b/>
        </w:rPr>
        <w:t xml:space="preserve">Программа профилактики рисков причинения вреда (ущерба) охраняемым законом ценностям </w:t>
      </w:r>
      <w:r w:rsidR="007D0170" w:rsidRPr="007D0170">
        <w:rPr>
          <w:b/>
        </w:rPr>
        <w:t>в сфере муниципального земельного контроля на территории муниципального образования «Ульяновский район» Ульяновской области</w:t>
      </w:r>
      <w:r w:rsidR="007D0170" w:rsidRPr="007D0170">
        <w:rPr>
          <w:b/>
        </w:rPr>
        <w:t xml:space="preserve"> </w:t>
      </w:r>
      <w:r w:rsidR="00A94FB1" w:rsidRPr="007D0170">
        <w:rPr>
          <w:b/>
        </w:rPr>
        <w:t>на 2024</w:t>
      </w:r>
      <w:r w:rsidRPr="007D0170">
        <w:rPr>
          <w:b/>
        </w:rPr>
        <w:t xml:space="preserve"> год</w:t>
      </w:r>
    </w:p>
    <w:p w14:paraId="76BEEBF4" w14:textId="77777777" w:rsidR="007D0170" w:rsidRPr="007D0170" w:rsidRDefault="007D0170" w:rsidP="00282A06">
      <w:pPr>
        <w:jc w:val="center"/>
        <w:rPr>
          <w:b/>
        </w:rPr>
      </w:pPr>
    </w:p>
    <w:p w14:paraId="7399D442" w14:textId="77777777" w:rsidR="00A162DF" w:rsidRPr="00282A06" w:rsidRDefault="00A162DF" w:rsidP="00A94FB1">
      <w:pPr>
        <w:jc w:val="center"/>
        <w:rPr>
          <w:b/>
        </w:rPr>
      </w:pPr>
      <w:r w:rsidRPr="00282A06">
        <w:rPr>
          <w:b/>
        </w:rPr>
        <w:t>Уведомление о проведении общественного обсуждения</w:t>
      </w:r>
    </w:p>
    <w:p w14:paraId="6F70F091" w14:textId="5D94AFCF" w:rsidR="00A162DF" w:rsidRPr="007D0170" w:rsidRDefault="00A162DF" w:rsidP="00282A06">
      <w:pPr>
        <w:ind w:firstLine="708"/>
        <w:jc w:val="both"/>
      </w:pPr>
      <w:r w:rsidRPr="007D0170">
        <w:t>Администрация муниципального образования «Ульяновский район»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 w:rsidR="00A94FB1" w:rsidRPr="007D0170">
        <w:t>ям» с 1 октября по 1 ноября 2023</w:t>
      </w:r>
      <w:r w:rsidRPr="007D0170">
        <w:t xml:space="preserve"> года проводится общественное обсуждение </w:t>
      </w:r>
      <w:r w:rsidR="00282A06" w:rsidRPr="007D0170">
        <w:t>проекта</w:t>
      </w:r>
      <w:r w:rsidRPr="007D0170">
        <w:t xml:space="preserve"> программ</w:t>
      </w:r>
      <w:r w:rsidR="00282A06" w:rsidRPr="007D0170">
        <w:t xml:space="preserve">ы </w:t>
      </w:r>
      <w:r w:rsidRPr="007D0170">
        <w:t xml:space="preserve">профилактики рисков причинения вреда (ущерба) охраняемым законом ценностям </w:t>
      </w:r>
      <w:r w:rsidR="007D0170" w:rsidRPr="007D0170">
        <w:t>в сфере муниципального земельного контроля на территории муниципального образования «Ульяновский район» Ульяновской области</w:t>
      </w:r>
      <w:r w:rsidRPr="007D0170">
        <w:t xml:space="preserve"> на </w:t>
      </w:r>
      <w:r w:rsidR="00A94FB1" w:rsidRPr="007D0170">
        <w:t>2024</w:t>
      </w:r>
      <w:r w:rsidR="00282A06" w:rsidRPr="007D0170">
        <w:t xml:space="preserve"> год.</w:t>
      </w:r>
    </w:p>
    <w:p w14:paraId="5AC9EFF9" w14:textId="77777777" w:rsidR="00A162DF" w:rsidRPr="00282A06" w:rsidRDefault="00A162DF" w:rsidP="00282A06">
      <w:pPr>
        <w:ind w:firstLine="708"/>
        <w:jc w:val="both"/>
      </w:pPr>
      <w:r w:rsidRPr="00282A06"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"Интернет»</w:t>
      </w:r>
      <w:r w:rsidR="00A94FB1">
        <w:t xml:space="preserve"> в разделе «Муниципальный контроль</w:t>
      </w:r>
      <w:proofErr w:type="gramStart"/>
      <w:r w:rsidR="00A94FB1">
        <w:t xml:space="preserve">»: </w:t>
      </w:r>
      <w:r w:rsidRPr="00282A06">
        <w:t xml:space="preserve"> </w:t>
      </w:r>
      <w:r w:rsidR="00A94FB1" w:rsidRPr="00A94FB1">
        <w:t>https://ulyanovskij-r73.gosweb.gosuslugi.ru/ofitsialno/munitsipalnyy-kontrol/</w:t>
      </w:r>
      <w:r w:rsidRPr="00282A06">
        <w:t>Предложения</w:t>
      </w:r>
      <w:proofErr w:type="gramEnd"/>
      <w:r w:rsidRPr="00282A06">
        <w:t xml:space="preserve"> принимаютс</w:t>
      </w:r>
      <w:r w:rsidR="00A94FB1">
        <w:t>я с 01 октября по 01 ноября 2023</w:t>
      </w:r>
      <w:r w:rsidRPr="00282A06">
        <w:t xml:space="preserve"> года.</w:t>
      </w:r>
    </w:p>
    <w:p w14:paraId="100802B2" w14:textId="77777777" w:rsidR="00A162DF" w:rsidRPr="00282A06" w:rsidRDefault="00A162DF" w:rsidP="00282A06">
      <w:pPr>
        <w:ind w:firstLine="708"/>
        <w:jc w:val="both"/>
      </w:pPr>
      <w:r w:rsidRPr="00282A06">
        <w:t>Способы подачи предложений по итогам рассмотрения:</w:t>
      </w:r>
    </w:p>
    <w:p w14:paraId="1E5C14F9" w14:textId="77777777" w:rsidR="00A162DF" w:rsidRPr="00282A06" w:rsidRDefault="00A162DF" w:rsidP="00282A06">
      <w:pPr>
        <w:jc w:val="both"/>
      </w:pPr>
      <w:r w:rsidRPr="00282A06">
        <w:t>почтовым отправлением: </w:t>
      </w:r>
      <w:r w:rsidR="00D42294" w:rsidRPr="00282A06">
        <w:t xml:space="preserve">433310, Ульяновская область, Ульяновский район, </w:t>
      </w:r>
      <w:proofErr w:type="spellStart"/>
      <w:r w:rsidR="00D42294" w:rsidRPr="00282A06">
        <w:t>р.п.Ишеевка</w:t>
      </w:r>
      <w:proofErr w:type="spellEnd"/>
      <w:r w:rsidR="00D42294" w:rsidRPr="00282A06">
        <w:t xml:space="preserve">, ул. </w:t>
      </w:r>
      <w:proofErr w:type="spellStart"/>
      <w:r w:rsidR="00D42294" w:rsidRPr="00282A06">
        <w:t>Новокомбинатовская</w:t>
      </w:r>
      <w:proofErr w:type="spellEnd"/>
      <w:r w:rsidR="00D42294" w:rsidRPr="00282A06">
        <w:t>, 9</w:t>
      </w:r>
    </w:p>
    <w:p w14:paraId="4D9D51AC" w14:textId="77777777" w:rsidR="00A162DF" w:rsidRPr="00282A06" w:rsidRDefault="00A162DF" w:rsidP="00282A06">
      <w:pPr>
        <w:jc w:val="both"/>
      </w:pPr>
      <w:r w:rsidRPr="00282A06">
        <w:t xml:space="preserve"> нарочным: </w:t>
      </w:r>
      <w:r w:rsidR="00D42294" w:rsidRPr="00282A06">
        <w:t xml:space="preserve">Ульяновская область, Ульяновский район, </w:t>
      </w:r>
      <w:proofErr w:type="spellStart"/>
      <w:r w:rsidR="00D42294" w:rsidRPr="00282A06">
        <w:t>р.п.Ишеевка</w:t>
      </w:r>
      <w:proofErr w:type="spellEnd"/>
      <w:r w:rsidR="00D42294" w:rsidRPr="00282A06">
        <w:t xml:space="preserve">, ул. </w:t>
      </w:r>
      <w:proofErr w:type="spellStart"/>
      <w:r w:rsidR="00D42294" w:rsidRPr="00282A06">
        <w:t>Новокомбинатовская</w:t>
      </w:r>
      <w:proofErr w:type="spellEnd"/>
      <w:r w:rsidR="00D42294" w:rsidRPr="00282A06">
        <w:t>, 9</w:t>
      </w:r>
    </w:p>
    <w:p w14:paraId="27531CAF" w14:textId="38B58034" w:rsidR="00A162DF" w:rsidRPr="00282A06" w:rsidRDefault="00A162DF" w:rsidP="00282A06">
      <w:pPr>
        <w:jc w:val="both"/>
      </w:pPr>
      <w:r w:rsidRPr="00282A06">
        <w:t>письмом на адрес электронной почты</w:t>
      </w:r>
      <w:r w:rsidRPr="007D0170">
        <w:t>:</w:t>
      </w:r>
      <w:r w:rsidR="007D0170" w:rsidRPr="007D0170">
        <w:t xml:space="preserve"> </w:t>
      </w:r>
      <w:r w:rsidR="007D0170" w:rsidRPr="007D0170">
        <w:rPr>
          <w:rFonts w:ascii="Helvetica" w:hAnsi="Helvetica" w:cs="Helvetica"/>
          <w:sz w:val="20"/>
          <w:szCs w:val="20"/>
          <w:shd w:val="clear" w:color="auto" w:fill="FFFFFF"/>
        </w:rPr>
        <w:t>kumizo73@mail.ru</w:t>
      </w:r>
      <w:r w:rsidR="00282A06" w:rsidRPr="00282A06">
        <w:t>, glava@ulraion.ru</w:t>
      </w:r>
    </w:p>
    <w:p w14:paraId="3A804050" w14:textId="77777777" w:rsidR="00A162DF" w:rsidRPr="00282A06" w:rsidRDefault="00A162DF" w:rsidP="00282A06">
      <w:pPr>
        <w:jc w:val="both"/>
      </w:pPr>
      <w:r w:rsidRPr="00282A06">
        <w:t>Поданные в период общественного обсуждения предложения рассматриваются контрольным (надзорным) орга</w:t>
      </w:r>
      <w:r w:rsidR="00A94FB1">
        <w:t>ном с 1 ноября по 1 декабря 2023</w:t>
      </w:r>
      <w:r w:rsidRPr="00282A06">
        <w:t xml:space="preserve"> года. </w:t>
      </w:r>
    </w:p>
    <w:p w14:paraId="653015A0" w14:textId="77777777" w:rsidR="003E2206" w:rsidRPr="00282A06" w:rsidRDefault="003E2206" w:rsidP="00282A06"/>
    <w:sectPr w:rsidR="003E2206" w:rsidRPr="0028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E88"/>
    <w:rsid w:val="00282A06"/>
    <w:rsid w:val="003E2206"/>
    <w:rsid w:val="007D0170"/>
    <w:rsid w:val="00884E88"/>
    <w:rsid w:val="008C337C"/>
    <w:rsid w:val="00A162DF"/>
    <w:rsid w:val="00A94FB1"/>
    <w:rsid w:val="00D4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D2AA"/>
  <w15:docId w15:val="{DC9E00EB-BE71-427D-A17C-A5F95852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162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62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16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КУМИЗО</cp:lastModifiedBy>
  <cp:revision>3</cp:revision>
  <cp:lastPrinted>2024-02-09T08:21:00Z</cp:lastPrinted>
  <dcterms:created xsi:type="dcterms:W3CDTF">2024-02-09T08:33:00Z</dcterms:created>
  <dcterms:modified xsi:type="dcterms:W3CDTF">2024-02-09T09:23:00Z</dcterms:modified>
</cp:coreProperties>
</file>