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82" w:rsidRPr="00F3079E" w:rsidRDefault="00AB7C82" w:rsidP="006009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0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СВОДКА ПРЕДЛОЖЕНИЙ по результатам публичного обсуждения нормативного правового акта муниципального образования «</w:t>
      </w:r>
      <w:r w:rsidR="00600911" w:rsidRPr="00F30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Ульяновский</w:t>
      </w:r>
      <w:r w:rsidRPr="00F30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район», затрагивающего вопросы осуществления предпринимательской и инвестиционной деятельности.</w:t>
      </w:r>
    </w:p>
    <w:p w:rsidR="00AB7C82" w:rsidRPr="00AB7C82" w:rsidRDefault="00AB7C82" w:rsidP="00AB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C82">
        <w:rPr>
          <w:rFonts w:ascii="Times New Roman" w:eastAsia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2F63B4" w:rsidRPr="00F3079E" w:rsidRDefault="009D3162" w:rsidP="004A29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075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Pr="00C0075D">
        <w:rPr>
          <w:rFonts w:ascii="Times New Roman" w:hAnsi="Times New Roman" w:cs="Times New Roman"/>
          <w:sz w:val="24"/>
          <w:szCs w:val="24"/>
        </w:rPr>
        <w:t xml:space="preserve">администрации МО «Ульяновский район» от </w:t>
      </w:r>
      <w:r w:rsidR="00A32DB1">
        <w:rPr>
          <w:rFonts w:ascii="Times New Roman" w:hAnsi="Times New Roman" w:cs="Times New Roman"/>
          <w:sz w:val="24"/>
          <w:szCs w:val="24"/>
        </w:rPr>
        <w:t>27.12.2021 №1739</w:t>
      </w:r>
      <w:r w:rsidRPr="00C0075D">
        <w:rPr>
          <w:rFonts w:ascii="Times New Roman" w:hAnsi="Times New Roman" w:cs="Times New Roman"/>
          <w:sz w:val="24"/>
          <w:szCs w:val="24"/>
        </w:rPr>
        <w:t xml:space="preserve"> «</w:t>
      </w:r>
      <w:r w:rsidR="00A32DB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«Ульяновский район» от 21.12.2020 №1737 «Об утверждении муниципальной программы «Развитие туризма в муниципальном образовании «Ульяновский район» на 2021-2025 годы</w:t>
      </w:r>
      <w:r w:rsidRPr="00C0075D">
        <w:rPr>
          <w:rFonts w:ascii="Times New Roman" w:hAnsi="Times New Roman" w:cs="Times New Roman"/>
          <w:sz w:val="24"/>
          <w:szCs w:val="24"/>
        </w:rPr>
        <w:t>»</w:t>
      </w:r>
      <w:r w:rsidR="00A32DB1">
        <w:rPr>
          <w:rFonts w:ascii="Times New Roman" w:hAnsi="Times New Roman" w:cs="Times New Roman"/>
          <w:sz w:val="24"/>
          <w:szCs w:val="24"/>
        </w:rPr>
        <w:t>.</w:t>
      </w:r>
    </w:p>
    <w:p w:rsidR="00AB7C82" w:rsidRPr="00F3079E" w:rsidRDefault="00AB7C82" w:rsidP="004A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9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9D31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1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1.2021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3F1F" w:rsidRPr="00F30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B7C82" w:rsidRPr="00F3079E" w:rsidRDefault="00AB7C82" w:rsidP="00AB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9E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экспертов, участвовавших в обсуждении – </w:t>
      </w:r>
      <w:r w:rsidR="009D3162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5495"/>
        <w:gridCol w:w="2126"/>
      </w:tblGrid>
      <w:tr w:rsidR="00AB7C82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gramStart"/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 участника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C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</w:t>
            </w:r>
            <w:r w:rsidR="00AC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пред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разработчиком</w:t>
            </w:r>
          </w:p>
        </w:tc>
      </w:tr>
      <w:tr w:rsidR="00AB7C82" w:rsidRPr="00AB7C82" w:rsidTr="00AC341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5A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публичных обсуждений- </w:t>
            </w:r>
            <w:r w:rsidR="0060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</w:t>
            </w:r>
            <w:r w:rsidR="00AC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spellStart"/>
            <w:r w:rsidR="00AC3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0091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="0060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B7C82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5598A" w:rsidP="00AC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AB7C82"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целом</w:t>
            </w:r>
          </w:p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2" w:rsidRPr="00AB7C82" w:rsidRDefault="00AB7C82" w:rsidP="004F6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A5598A" w:rsidRPr="009D3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на </w:t>
            </w:r>
            <w:r w:rsidR="009D3162" w:rsidRPr="009D31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F6976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9D3162" w:rsidRPr="009D316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«Ульяновский район».</w:t>
            </w:r>
            <w:r w:rsidR="0076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62" w:rsidRPr="009D3162">
              <w:rPr>
                <w:rFonts w:ascii="Times New Roman" w:eastAsia="Times New Roman" w:hAnsi="Times New Roman" w:cs="Times New Roman"/>
                <w:sz w:val="24"/>
                <w:szCs w:val="24"/>
              </w:rPr>
              <w:t>НПА не содержит положений, вводящих избыточные обязанности, запреты и ограничения для физических и юридических лиц в сфере предпринимательской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F3079E" w:rsidRPr="00AB7C82" w:rsidTr="003F053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9D3162" w:rsidP="004F6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F6976">
              <w:rPr>
                <w:rFonts w:ascii="Times New Roman" w:eastAsia="Times New Roman" w:hAnsi="Times New Roman" w:cs="Times New Roman"/>
                <w:sz w:val="24"/>
                <w:szCs w:val="24"/>
              </w:rPr>
              <w:t>Взводнова</w:t>
            </w:r>
            <w:proofErr w:type="spellEnd"/>
            <w:r w:rsidR="004F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Рустамовна</w:t>
            </w:r>
          </w:p>
        </w:tc>
      </w:tr>
      <w:tr w:rsidR="00F3079E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4F6976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F3079E" w:rsidP="00F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целом</w:t>
            </w:r>
          </w:p>
          <w:p w:rsidR="00F3079E" w:rsidRDefault="00F3079E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Default="009D3162" w:rsidP="009D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к НПА отсутствуют.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AA1F8B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0D6FB1" w:rsidRDefault="000D6FB1"/>
    <w:sectPr w:rsidR="000D6FB1" w:rsidSect="005A3F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2"/>
    <w:rsid w:val="00061429"/>
    <w:rsid w:val="000D6FB1"/>
    <w:rsid w:val="001A32D5"/>
    <w:rsid w:val="001D26D3"/>
    <w:rsid w:val="002F63B4"/>
    <w:rsid w:val="00310C4D"/>
    <w:rsid w:val="00336315"/>
    <w:rsid w:val="003B44A8"/>
    <w:rsid w:val="004A2994"/>
    <w:rsid w:val="004F6976"/>
    <w:rsid w:val="0053210D"/>
    <w:rsid w:val="005A3F22"/>
    <w:rsid w:val="005F3F1F"/>
    <w:rsid w:val="00600911"/>
    <w:rsid w:val="00767465"/>
    <w:rsid w:val="007770E8"/>
    <w:rsid w:val="008866C0"/>
    <w:rsid w:val="009D3162"/>
    <w:rsid w:val="00A32DB1"/>
    <w:rsid w:val="00A5598A"/>
    <w:rsid w:val="00AA1F8B"/>
    <w:rsid w:val="00AB7C82"/>
    <w:rsid w:val="00AC341F"/>
    <w:rsid w:val="00AC5527"/>
    <w:rsid w:val="00CE13CD"/>
    <w:rsid w:val="00E118A4"/>
    <w:rsid w:val="00F3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эконом-2</cp:lastModifiedBy>
  <cp:revision>3</cp:revision>
  <dcterms:created xsi:type="dcterms:W3CDTF">2022-01-24T09:46:00Z</dcterms:created>
  <dcterms:modified xsi:type="dcterms:W3CDTF">2022-01-24T09:59:00Z</dcterms:modified>
</cp:coreProperties>
</file>