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DF" w:rsidRPr="00F306DF" w:rsidRDefault="00F306DF" w:rsidP="00F306DF">
      <w:pPr>
        <w:shd w:val="clear" w:color="auto" w:fill="FFFFFF"/>
        <w:spacing w:after="0" w:line="240" w:lineRule="auto"/>
        <w:jc w:val="right"/>
        <w:rPr>
          <w:rFonts w:ascii="Tahoma" w:eastAsia="Times New Roman" w:hAnsi="Tahoma" w:cs="Tahoma"/>
          <w:color w:val="000000"/>
          <w:sz w:val="20"/>
          <w:szCs w:val="20"/>
          <w:lang w:eastAsia="ru-RU"/>
        </w:rPr>
      </w:pPr>
      <w:r w:rsidRPr="00F306DF">
        <w:rPr>
          <w:rFonts w:ascii="Times New Roman" w:eastAsia="Times New Roman" w:hAnsi="Times New Roman" w:cs="Times New Roman"/>
          <w:color w:val="000000"/>
          <w:sz w:val="24"/>
          <w:szCs w:val="24"/>
          <w:lang w:eastAsia="ru-RU"/>
        </w:rPr>
        <w:t>проект</w:t>
      </w:r>
    </w:p>
    <w:p w:rsidR="004A1C00" w:rsidRDefault="00F306DF" w:rsidP="00F306DF">
      <w:r w:rsidRPr="00F306DF">
        <w:rPr>
          <w:rFonts w:ascii="Tahoma" w:eastAsia="Times New Roman" w:hAnsi="Tahoma" w:cs="Tahoma"/>
          <w:color w:val="000000"/>
          <w:sz w:val="20"/>
          <w:szCs w:val="20"/>
          <w:shd w:val="clear" w:color="auto" w:fill="FFFFFF"/>
          <w:lang w:eastAsia="ru-RU"/>
        </w:rPr>
        <w:t>АДМИНИСТРАТИВНЫЙ РЕГЛАМЕНТ</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ПО ПРЕДОСТАВЛЕНИЮ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«ПРЕДОСТАВЛЕНИЕ КОПИЙ НОРМАТИВНЫХ ПРАВОВЫХ ДОКУМЕНТОВ АДМИНИСТРАЦИИ «БОЛЬШЕКЛЮЧИЩЕНСКОЕ СЕЛЬСКОЕ ПОСЕЛЕНИЕ» ПО ЗАПРОСАМ ОРГАНИЗАЦИЙ И ГРАЖДАН»</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1. Общие положения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1.1. Административный регламент предоставления муниципальной услуги «Предоставление копий нормативных правовых документов Администрации «Большеключищенское сельское поселение» по запросам организаций и граждан»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1.2. Получателями муниципальной услуги «Предоставление копий нормативных правовых документов Администрации «Большеключищенское сельское поселение» по запросам организаций и граждан» (далее – муниципальная услуга) являются физические лица и юридические лица (далее - заявители).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От имени получателя муниципальной услуги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1.3. Информацию о порядке предоставления муниципальной услуги заявитель может получить в информационно-телекоммуникационной сети «Интернет» на официальном сайте муниципального образования «Большеключищенское сельское поселение», на информационном стенде в здании Администрации муниципального образования «Большеключищенское сельское поселение». Подробная информация об органе, предоставляющем муниципальную услугу, содержится в настоящем Административном регламенте.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 Стандарт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 Наименование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«Предоставление копий нормативных правовых документов Администрации «Большеключищенское сельское поселение» по запросам организаций и граждан».</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2.2. Наименование органа, предоставляющего муниципальную услугу.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Муниципальная услуга предоставляется Администрацией муниципального образования «Большеключищенское сельское поселение» (далее - Администрация) и осуществляется через специалиста по делопроизводству и кадрам.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Специалист по делопроизводству и кадрам , осуществляющий работу по оказанию муниципальной услуги, считается уполномоченным лицом, исполняет обязанности в объеме, установленным настоящим административным регламентом, и несёт установленную законодательством РФ, иными нормативными правовыми актами, ответственность за правильность действий.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lastRenderedPageBreak/>
        <w:br/>
      </w:r>
      <w:r w:rsidRPr="00F306DF">
        <w:rPr>
          <w:rFonts w:ascii="Tahoma" w:eastAsia="Times New Roman" w:hAnsi="Tahoma" w:cs="Tahoma"/>
          <w:color w:val="000000"/>
          <w:sz w:val="20"/>
          <w:szCs w:val="20"/>
          <w:shd w:val="clear" w:color="auto" w:fill="FFFFFF"/>
          <w:lang w:eastAsia="ru-RU"/>
        </w:rPr>
        <w:t>2.3. Результатом предоставления муниципальной услуги является: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предоставление заверенных копий правовых актов Администрации муниципального образования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отказ в выдаче копий правовых актов Администрации муниципального образования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2.4. Срок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2.4.1. Срок рассмотрения заявления не должен превышать 30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2.5. Правовые основания для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2.5.1. Предоставление муниципальной услуги осуществляется в соответствии с:</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Конституцией Российской Федерации;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Федеральным законом от 06.10.2003 N 131-ФЗ «Об общих принципах организации местного самоуправления в Российской Федерации»;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Федеральным законом от 27.07.2010 N 210-ФЗ «Об организации предоставления государственных и муниципальных услуг»;</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Федеральным законом от 27 июня 2006 года № 149-ФЗ «Об информации, информационных технологиях и защите информации»;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Федеральным законом от 27.07.2006 N 152-ФЗ «О персональных данных»;</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Постановлением администрации муниципального образования «Большеключищенское сельское поселение» от 22.10.2012 N 188 «Об утверждении Порядка разработки и утверждения административных регламентов предоставления муниципальных услуг»;</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Уставом муниципального образования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2.6.1.  Для получения муниципальной услуги гражданин (юридическое лицо) представляет следующие документы:</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1) заявление для юридических лиц согласно форме приложения 1;</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 заявление для  индивидуального предпринимателя, физического лица  согласно форме приложения 2;</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 документ, удостоверяющий личность заявителя;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xml:space="preserve">4) документ, подтверждающий полномочия заявителя на совершение действий от имени другого </w:t>
      </w:r>
      <w:r w:rsidRPr="00F306DF">
        <w:rPr>
          <w:rFonts w:ascii="Tahoma" w:eastAsia="Times New Roman" w:hAnsi="Tahoma" w:cs="Tahoma"/>
          <w:color w:val="000000"/>
          <w:sz w:val="20"/>
          <w:szCs w:val="20"/>
          <w:shd w:val="clear" w:color="auto" w:fill="FFFFFF"/>
          <w:lang w:eastAsia="ru-RU"/>
        </w:rPr>
        <w:lastRenderedPageBreak/>
        <w:t>лица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В заявлении указывается полное наименование документа, копию (выписку) которого запрашивает заявитель; причина обращения заявителя; паспортные данные заявителя- физического лица, индивидуального предпринимателя; реквизиты заявителя- юридического лица, подпись и дата.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При личном обращении за предоставлением муниципальной услуги заявитель предъявляет документ, удостоверяющий личность, и согласие на обработку персональных данных.</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При обращении представителя заявителя предоставляется документ, удостоверяющий личность, документ подтверждающий его полномочия (доверенность), и согласие на обработку персональных данных.</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2.6.2.От заявителя запрещается требовать:</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предоставление документов и информации, которые находятся в распоряжении Администрации МО «Большеключищенское сельское поселение»,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 муниципального образования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2.7. Исчерпывающий перечень оснований для отказа в приеме документов, необходимых для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2.7.1. Основаниями для отказа в приёме документов, необходимых для предоставления муниципальной услуги, являются: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 случае, если 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отсутствие возможности прочтения письменного заявления;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содержание в заявлении нецензурных или оскорбительных выражений, угроз жизни, здоровья и имущества должностного лица, а также членов его семьи. В этом случае должностное лицо вправе оставить запрос без ответа по сути поставленных в нём вопросов и сообщить Заявителю о недопустимости злоупотребления правом, о получение информации;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предоставлены документы, имеющие подчистки, приписки, зачеркнутые слова или иные, не оговоренные в них исправления, документы исполнены карандашом, а также документы с серьезными повреждениями, не позволяющими однозначно истолковать их содержание;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заявление подано лицом, не уполномоченным совершать такого рода действия;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 обращении не указаны фамилия физического лица, наименование юридического лица, направившего обращение, и почтовый адрес, по которому должен быть направлен ответ.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xml:space="preserve">2.7.2. Заявитель, получивший отказ в предоставлении муниципальной услуги, имеет право на </w:t>
      </w:r>
      <w:r w:rsidRPr="00F306DF">
        <w:rPr>
          <w:rFonts w:ascii="Tahoma" w:eastAsia="Times New Roman" w:hAnsi="Tahoma" w:cs="Tahoma"/>
          <w:color w:val="000000"/>
          <w:sz w:val="20"/>
          <w:szCs w:val="20"/>
          <w:shd w:val="clear" w:color="auto" w:fill="FFFFFF"/>
          <w:lang w:eastAsia="ru-RU"/>
        </w:rPr>
        <w:lastRenderedPageBreak/>
        <w:t>повторное обращение в случае устранения причин или изменения обстоятельств, вследствие которых ему было отказано.</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2.8. Перечень оснований для отказа в предоставлении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отсутствие или ненадлежащее оформление заявления заинтересованного лица о выдаче копии;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обращение физического лица о выдаче копии документов, не затрагивающих его права и свободы;</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обращение юридического лица о выдаче копии правового акта, непосредственно не касающегося прав и обязанностей этого юридического лица;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 случае если содержащаяся в запрашиваемом правовом акте информация отнесенная к сведениям, составляющим государственную или иную охраняемую законом тайну;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 Администрации МО «Большеключищенское сельское поселение» отсутствуют документы по запрашиваемой информации.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2.9. Размер платы, взимаемой с заявителя при предоставлении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Муниципальная услуга предоставляется бесплатно.</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2.11. Срок регистрации заявления о предоставлении муниципальной услуги – 15 минут.</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Заявления, поступившие почтовой или электронной связью, регистрируются в течение дня с момента их поступления.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 Требования к местам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Прием заявителей для предоставления муниципальной услуги осуществляется согласно графику приема граждан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2.12.1. На территории, прилегающей к месторасположению органа, оказывающего муниципальную услугу, оборудуются места для парковки автотранспортных средств. Доступ потребителей результатов оказания муниципальной услуги к парковочным местам является бесплатным.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2.12.2. Здание Администрации оборудовано входом для свободного доступа заявителей в помещение. Перед входом в помещение размещается вывеска «Приемная МУ Администрация МО «Большеключищенское сельское поселение». Вход и передвижение по помещениям, в которых проводится личный прием, не должны создавать затруднений для лиц с ограниченными возможностями.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2.12.3. Помещения, в которых предоставляется муниципальная услуга, должны включать места для ожидания, места для информирования заявителей и заполнения необходимых документов, а также места для приема заявителей.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xml:space="preserve">2.12.4. Помещения, в которых предоставляется муниципальная услуга, должны соответствовать </w:t>
      </w:r>
      <w:r w:rsidRPr="00F306DF">
        <w:rPr>
          <w:rFonts w:ascii="Tahoma" w:eastAsia="Times New Roman" w:hAnsi="Tahoma" w:cs="Tahoma"/>
          <w:color w:val="000000"/>
          <w:sz w:val="20"/>
          <w:szCs w:val="20"/>
          <w:shd w:val="clear" w:color="auto" w:fill="FFFFFF"/>
          <w:lang w:eastAsia="ru-RU"/>
        </w:rPr>
        <w:lastRenderedPageBreak/>
        <w:t>установленным противопожарным и санитарно-эпидемиологическим правилам и нормативам.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2.12.5. Места для ожидания должны соответствовать комфортным условиям для заявителей и оптимальным условиям работы должностных лиц. Места для ожидания оборудуются стульями, количество которых определяется исходя из фактической нагрузки и возможностей для их размещения в здании.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2.12.6. Места для информирования и заполнения необходимых документов оборудуются информационными стендами, стульями и столами, обеспечиваются образцами заполнения документов и необходимыми канцелярскими принадлежностями.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2.12.7. На информационном стенде размещается следующая информация: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сведения о перечне предоставляемых муниципальных услуг (функции);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блок-схема, наглядно отображающая последовательность прохождения всех административных процедур;</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перечень документов, которые заявитель должен представить для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образцы заполнения документов;</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адреса, номера телефонов и факса, график работы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перечень оснований для отказа в предоставлении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административный регламент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необходимая оперативная информация о предоставлении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порядок обжалований действий (бездействия) и решений, осуществляемых (принятых) в ходе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Информационные стенды должны быть максимально заметны, хорошо просматриваемы и функциональны. Текст материалов, размещаемых на информационных стендах, должен быть напечатан удобным для чтения шрифтом, основные моменты и наиболее важные места выделены.</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Также визуальная, текстовая информация размещается на официальном сайте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2.12.8. Кабинеты приема заявителей должны быть оборудованы информационными табличками (вывесками) с указанием: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номера кабинета;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фамилии, имени, отчества должностного лица, осуществляющего предоставление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lastRenderedPageBreak/>
        <w:t>В кабинете должно быть обеспечено:</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комфортное расположение заявителя;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возможность и удобство оформления заявителем письменного обращения;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доступ к основным нормативным правовым актам, регламентирующим полномочия и сферу компетенции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доступ к нормативным правовым актам, регулирующим предоставление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муниципальной услуга;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наличие письменных принадлежностей и бумаги формата А 4.</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2.12.9. При организаций рабочих мест по предоставлению муниципальной услуги должна быть предусмотрена возможность беспрепятственной эвакуации всех заявителей и должностных лиц из помещения в случае возникновения чрезвычайной ситуации.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2.12.10. Прием получателей муниципальной услуги ведется без предварительной записи в порядке живой очереди с учетом графика приема.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2.13. Показателя доступности и качества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2.13.1.Показателями доступности муниципальной услуги являются: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транспортная доступность к местам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обеспечение беспрепятственного доступа лиц с ограниченными возможностями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передвижения к помещениям, в которых предоставляется муниципальная услуга;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обеспечение возможности направления заявления по электронной почте;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размещение информации о порядке предоставления муниципальной услуги на официальном сайте муниципального образования «Большеключищенское сельское поселение» и едином портале государственных и муниципальных услуг.</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2.13.2. .Показателями качества муниципальной услуги являются: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соблюдение требований информирования заявителей;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достоверность предоставляемой информации;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четкость в изложении информации;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полнота информирования;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наглядность форм предоставляемой информации (при письменном информировании);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удобство и доступность получения информации;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оперативность предоставления информации;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lastRenderedPageBreak/>
        <w:br/>
      </w:r>
      <w:r w:rsidRPr="00F306DF">
        <w:rPr>
          <w:rFonts w:ascii="Tahoma" w:eastAsia="Times New Roman" w:hAnsi="Tahoma" w:cs="Tahoma"/>
          <w:color w:val="000000"/>
          <w:sz w:val="20"/>
          <w:szCs w:val="20"/>
          <w:shd w:val="clear" w:color="auto" w:fill="FFFFFF"/>
          <w:lang w:eastAsia="ru-RU"/>
        </w:rPr>
        <w:t>- соблюдение срока предоставления муниципальной услуга;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соблюдение сроков ожидания в очереди при предоставлении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отсутствие подданных в установленном порядке жалоб на решения и действия (бездействие), принятые и осуществленные при предоставлении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сокращение продолжительности сроков взаимодействия заявителя с должностными лицами при предоставлении муниципальной услуга.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2.14.1. Прием заявлений и документов к ним, а также выдача результата предоставления муниципальной услуги осуществляются специалистом по делопроизводству и кадрам по месту нахождения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Почтовый адрес: 433222, Ульяновская область, Ульяновский район, улица Каштанкина, 11а; справочный телефон: 8-84-255-5-13-64</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Адрес электронной почты: adm_bol_klych@mail.ru</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Официальный сайт администрации: http://bol-kluch.adm-online.ru.</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2.14.2. График (режим) приема заинтересованных лиц по вопросам предоставления муниципальной услуги должностными лицами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Понедельник</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8.00-16.15, перерыв 12.00-13.00</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Вторник</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8.00-16.15, перерыв 12.00-13.00</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Среда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не приемный день</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Четверг</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8.00-16.15, перерыв 12.00-13.00</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Пятница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lastRenderedPageBreak/>
        <w:t>    8.00-16.15, перерыв 12.00-13.00</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Суббота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выходной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Воскресенье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выходной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В предпраздничные дни продолжительность рабочего времени сокращается на 1 час.</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2.14.3.Справочные телефоны:</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Телефон специалиста по делопроизводству и кадрам Администрации, предоставляющего услугу: 8 (84255) 5-13-21.</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2.14.4. Информация о месте нахождения, графике работы, о номерах справочных телефонах, о порядке получения информации заявителями по вопросам исполнения муниципальной услуги, адрес электронной почты, сообщается по телефонам для справок (консультаций), размещается в сети Интернет на официальном сайте Администрации, а также на информационных стендах в местах исполнения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2.14.5 Консультации (справки) по вопросам исполнения услуги предоставляются специалистом Администрации, обеспечивающим исполнение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2.14.6. Консультации предоставляются по вопросам: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перечня необходимых документов для получения копий нормативных правовых документов Администрации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мест и графиков приема Заявителей специалистами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порядка и сроков рассмотрения заявлений и документов;</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правильности оформления документов, необходимых для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порядке выдачи копий нормативных правовых документов Администрации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порядка обжалования действий (бездействия) и решений, осуществляемых и принимаемых в ходе исполнения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2.14.7. Основными требованиями при консультировании являются компетентность, четкость в изложении материала, полнота консультирования.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2.14.8.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телефонной связи и электронной почты).</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lastRenderedPageBreak/>
        <w:t>2.14.9. При ответах на телефонные звонки и устные обращения специалисты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и специалиста, принявшего телефонный звонок. Продолжительность устного информирования каждого заинтересованного лица составляет не более 10 минут.</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2.14.10. Заявитель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средств Интернета, электронной почты.</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2.14.11. Граждане в обязательном порядке информируются о принятом решении.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2.14.12. Информирование о порядке предоставления муниципальной услуги осуществляется путем опубликования настоящего административного регламента на официальном сайте Администрации, на информационном стенде, расположенном в Администрации, при личном обращении в Администрацию в часы приема граждан, при поступлении письменного обращения и по справочным телефонам.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2.14.13. Особенности предоставления муниципальной услуги в электронной форме.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Заявителю в целях получения услуги в электронной форме, обеспечивается возможность:</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представления документов в электронном виде;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осуществления копирования форм заявлений и иных документов, необходимых для получения услуги в электронном виде;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получение заявителем сведений о ходе предоставления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получения электронного сообщения, в случае обращения за предоставлением услуги в форме электронного документа, подтверждающего прием заявления к рассмотрению.</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2.1.4.14.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lastRenderedPageBreak/>
        <w:br/>
      </w:r>
      <w:r w:rsidRPr="00F306DF">
        <w:rPr>
          <w:rFonts w:ascii="Tahoma" w:eastAsia="Times New Roman" w:hAnsi="Tahoma" w:cs="Tahoma"/>
          <w:color w:val="000000"/>
          <w:sz w:val="20"/>
          <w:szCs w:val="20"/>
          <w:shd w:val="clear" w:color="auto" w:fill="FFFFFF"/>
          <w:lang w:eastAsia="ru-RU"/>
        </w:rPr>
        <w:t>2.14.15. Особенности предоставления муниципальной услуги в многофункциональном центре не устанавливаются, в связи с отсутствием многофункционального центра на территории муниципального образования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 Состав, последовательность и сроки выполнения административных процедур, требования к порядку их выполнения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3.1. Муниципальная услуга оказывается в соответствии с требованиями стандарта предоставления муниципальной услуги, указанными в разделе 2 настоящего административного регламента.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3.2. Последовательность и состав выполняемых административных процедур:</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1) прием  и рассмотрение заявления о   предоставлении заверенной копии   нормативно правового документа  специалистом по делопроизводству и кадрам;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 рассмотрение  заявления Главой администрации муниципального образования «Большеключищенское сельское поселение» и принятие решения о  предоставлении  или об отказе в предоставлении копий нормативно правовых  документов Администрации МО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 подготовка и выдача копии или  уведомления об отказе в выдаче нормативно правового документа.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3.2.1. Блок-схема последовательности административных процедур по предоставлению муниципальной услуги приведена в приложении №1 к настоящему Административному регламенту.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3.3. Описание каждого административного действия.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3.1.1. Прием  и рассмотрение заявления о   предоставлении заверенной копии   нормативно правового документа   специалистом по делопроизводству и кадрам.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Юридическим фактом, являющимся основанием для начала административной процедуры является подача гражданином или законным представителем заявления о предоставлении копий нормативно правовых документов специалисту по делопроизводству и кадрам.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В случае обращения заявителя с заявлением о выдаче заверенной копии нормативно правового документа, разработанного Администрацией муниципального образования «Большеключищенское сельское поселение» в отношении  данного заявителя, заявление регистрируется в день его подачи или поступления по почте в книге регистрации, которая ведется по форме согласно приложения 3 к административному регламенту.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Конечным результатом предоставления данной административной процедуры является передача заявления на рассмотрение Главе администрации муниципального образования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xml:space="preserve">3.1.2.  Рассмотрение  заявления Главой администрации муниципального образования «Большеключищенское сельское поселение» и принятие решения о  предоставлении  или об отказе в предоставлении копий нормативно правовых  документов Администрации МО </w:t>
      </w:r>
      <w:r w:rsidRPr="00F306DF">
        <w:rPr>
          <w:rFonts w:ascii="Tahoma" w:eastAsia="Times New Roman" w:hAnsi="Tahoma" w:cs="Tahoma"/>
          <w:color w:val="000000"/>
          <w:sz w:val="20"/>
          <w:szCs w:val="20"/>
          <w:shd w:val="clear" w:color="auto" w:fill="FFFFFF"/>
          <w:lang w:eastAsia="ru-RU"/>
        </w:rPr>
        <w:lastRenderedPageBreak/>
        <w:t>«Большеключищенское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Юридическим фактом, являющимся основанием для начала административной процедуры является рассмотрение заявления Главой администрации муниципального образования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Глава администрации муниципального образования «Большеключищенское сельское поселение» в течение рабочего дня со дня регистрации Заявления рассматривает его, выносит резолюцию для подготовки ответа и направляет специалисту по делопроизводству и кадрам.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Конечным результатом  предоставления данной административной процедуры является принятие решения о выдаче или об отказе в выдаче копии нормативно правового документа Администрации муниципального образования «Большеключищенское сельское поселение».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3.1.3. Подготовка и выдача копии или  уведомления об отказе в выдаче нормативно правового документа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Юридическим фактом, являющимся основанием для начала административной процедуры является принятие решения о выдаче или об отказе в выдаче копии нормативно правового документа Администрации муниципального образования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В соответствии с резолюцией Главы администрации муниципального образования «Большеключищенское сельское поселение» специалист по делопроизводству и кадрам: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готовит копию запрашиваемого нормативно правового документа с помощью средств оперативной полиграфии (ксерокопии). Для заверения соответствия копии документа подлиннику ниже реквизита "подпись" специалист по делопроизводству и кадрам проставляет заверительную надпись «Копия верна», свою должность, личную подпись, расшифровку подписи. Отметка о заверении копии удостоверяется оттиском печати;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либо готовит письменное уведомление об отказе в выдаче копии нормативно правового документа.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Выдача копий нормативно-правовых актов Администрации либо уведомления об отказе в получении копии нормативно правового документа осуществляется при предъявлении документа, удостоверяющего личность получателя физического лица и полномочия представителя юридического лица лично. Получатель копии либо уведомления расписывается в книге регистрации заявлений  юридических лиц, индивидуальных предпринимателей, граждан  на выдачу копий нормативно правовых документов.</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Уведомления об отказе направляются в письменном виде в зависимости от способа обращения гражданина лично, почтовым отправлением или по электронной почте.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Конечным результатом предоставления данной административной процедуры является выдача копии нормативно правового документа, либо письменного уведомления об отказе в выдаче копии нормативно правового документа.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 Формы контроля за исполнением административного регламента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w:t>
      </w:r>
      <w:r w:rsidRPr="00F306DF">
        <w:rPr>
          <w:rFonts w:ascii="Tahoma" w:eastAsia="Times New Roman" w:hAnsi="Tahoma" w:cs="Tahoma"/>
          <w:color w:val="000000"/>
          <w:sz w:val="20"/>
          <w:szCs w:val="20"/>
          <w:shd w:val="clear" w:color="auto" w:fill="FFFFFF"/>
          <w:lang w:eastAsia="ru-RU"/>
        </w:rPr>
        <w:lastRenderedPageBreak/>
        <w:t>контроль) осуществляется должностным лицом, ответственным за организацию работы по предоставлению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4.2. Контроль за деятельностью должностного лица, предоставляющего муниципальную услугу, осуществляет Глава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4.3. Должностное лицо, ответственное за предоставление муниципальной услуги, несет персональную ответственность за: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соблюдение сроков и порядка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Ответственность должностных лиц закрепляется их должностной инструкцией, в соответствии с требованиями действующего законодательства.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4.4. Текущий контроль осуществляется путём проведения Главой администрации проверок соблюдения и исполнения должностными лицами положений Административного регламента, иных нормативно-правовых актов Российской Федерации, Ульяновской области, муниципальных нормативно-правовых актов.</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Периодичность осуществления текущего контроля составляет один раз в год.</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4.5.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должностных лиц</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4.4.    Порядок и периодичность проведения плановых проверок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Решение об осуществлении плановых и внеплановых проверок полноты и качества предоставления муниципальной услуги принимается Главой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4.7. Плановые и внеплановые проверки полноты и качества предоставления муниципальной услуги осуществляются специалистом администрации, ответственным за организацию работы по рассмотрению обращений заявителей, и уполномоченными должностными лицами на основании соответствующих муниципальных правовых актов.</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4.8.    Внеплановые проверки сотрудников администрации по вопросу предоставления муниципальной услуги проводится на основании жалоб заявителей, для чего запрашивает у сотрудника необходимые документы и по результатам проверки составляет акты с указанием выявленных нарушений.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xml:space="preserve">4.9. По результатам проведенных проверок в случае выявления нарушений прав заявителей </w:t>
      </w:r>
      <w:r w:rsidRPr="00F306DF">
        <w:rPr>
          <w:rFonts w:ascii="Tahoma" w:eastAsia="Times New Roman" w:hAnsi="Tahoma" w:cs="Tahoma"/>
          <w:color w:val="000000"/>
          <w:sz w:val="20"/>
          <w:szCs w:val="20"/>
          <w:shd w:val="clear" w:color="auto" w:fill="FFFFFF"/>
          <w:lang w:eastAsia="ru-RU"/>
        </w:rPr>
        <w:lastRenderedPageBreak/>
        <w:t>виновные должностные лица привлекаются к дисциплинарной, гражданско-правовой и иной ответственности в порядке, установленном законодательством Российской Федерации.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власти.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В течение 15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5.1. Досудебное (внесудебное) обжалование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Заявитель вправе обратиться с жалобой на решения и действия (бездействие) Администрации, должностного лица, предоставляющего муниципальную услугу (далее жалоба), осуществляемое на основании настоящего Административного регламента, устно, письменно либо в электронной форме к главе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При обращении заявителя устно ответ на жалобу, с согласия заявителя, может быть дан устно в ходе личного приема. В остальных случаях дается письменный ответ по существу поставленных в жалобе вопросов.</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Специалист по организационной работе и обращениям граждан в день приема письменной жалобы осуществляет её регистрацию в журнале входящей корреспонденции. Жалоба, поступившая посредством электронной связи, распечатывается и регистрируется аналогично письменной жалобе.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Информация о месте, днях и часах приема Главы Администрации доводится до сведения граждан путём размещения на информационных стендах в Администрации, а также на официальном сайте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График приема Главы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еженедельно по средам - с 08:00 до 17:00</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5.2. Заявитель может обратиться с жалобой, в том числе в следующих случаях:</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нарушение срока регистрации заявления о предоставлении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нарушение срока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требование у заявителя документов, не предусмотренных нормативно-правовыми актами Российской Федерации, нормативно-правовыми актами субъектов Российской Федерации, муниципальными правовыми актами для 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lastRenderedPageBreak/>
        <w:br/>
      </w:r>
      <w:r w:rsidRPr="00F306DF">
        <w:rPr>
          <w:rFonts w:ascii="Tahoma" w:eastAsia="Times New Roman" w:hAnsi="Tahoma" w:cs="Tahoma"/>
          <w:color w:val="000000"/>
          <w:sz w:val="20"/>
          <w:szCs w:val="20"/>
          <w:shd w:val="clear" w:color="auto" w:fill="FFFFFF"/>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Федерации, нормативно-правовыми актами Ульяновской области, муниципальными правовыми актами;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затребование с заявителя при предоставлении муниципальной услуги платы, не предусмотренной нормативно-правовыми актами Российской Федерации, нормативно-правовыми актами Ульяновской области, муниципальными правовыми актами;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отказ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5.3. В письменной жалобе указываются: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фамилия, имя, отчество (последнее при наличии) заявителя (либо фамилия, имя, отчество (последнее при наличии) уполномоченного представителя, в случае обращения с жалобой представителя);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контактный телефон, почтовый адрес заявителя – физического лица, либо наименование, сведения о месте нахождения заявителя – юридического лица, а так же адрес электронной почты (при наличии);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фамилия, имя, отчество должностного лица Администрации, предоставляющего муниципальную услугу, решения и действия (бездействие) которого обжалуются;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предмет обращения и доводы, на основании которых заявитель не согласен с решением и действием (бездействием) должностного лица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личная подпись заявителя (его уполномоченного представителя) и дата.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Жалоба должна быть написана разборчивым почерком, не содержать нецензурных выражений.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Жалобы заявителей, содержащие обжалование действий (бездействий) конкретных должностных лиц, не могут направляться этим должностным лицам для рассмотрения и (или) ответа.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5.4. Срок рассмотрения и ответа на жалобу не более 15 рабочих дней со дня её регистрации, а в случае обжалования отказа Администрации в исправлении допущенных опечаток и ошибок – в течение 5 рабочих дней со дня её регистрации.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5.5.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5.6. По результатам рассмотрения жалобы Администрация принимает одно из следующих решений: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xml:space="preserve">- жалоба признана обоснованной – принимается решение о применении меры дисциплинарной ответственности к консультанту, допустившему нарушения в ходе предоставления муниципальной </w:t>
      </w:r>
      <w:r w:rsidRPr="00F306DF">
        <w:rPr>
          <w:rFonts w:ascii="Tahoma" w:eastAsia="Times New Roman" w:hAnsi="Tahoma" w:cs="Tahoma"/>
          <w:color w:val="000000"/>
          <w:sz w:val="20"/>
          <w:szCs w:val="20"/>
          <w:shd w:val="clear" w:color="auto" w:fill="FFFFFF"/>
          <w:lang w:eastAsia="ru-RU"/>
        </w:rPr>
        <w:lastRenderedPageBreak/>
        <w:t>услуги, требований законодательства Российской Федерации, законодательства Ульяновской области, настоящего Административного регламента и повлекшие за собой жалобу.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жалоба признана необоснованной.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5.7. Не позднее дня, следующего за днём принятия решения, указанного в пункте 5.3. настоящего Административного регламента, заявителю в письменной форме либо в электронном виде (по желанию заявителя) направляется ответ о результате рассмотрения жалобы с указанием причин, почему она признана необоснованной.</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или должностное лицо, наделённое полномочиями по рассмотрению жалобы, незамедлительно направляет имеющиеся материалы в Прокуратуру Ульяновского района.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5.9. Судебное обжалование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Действие (бездействие) Администрации, должностных лиц Администрации, нарушающие право заявителя на получение муниципальной услуги могут быть обжалованы в суде в порядке, установленном действующим законодательством Российской Федерации.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___________________________________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Приложение № 1</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 административному регламенту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«Предоставление копий нормативных правовых документов Администрации «Большеключищенское сельское поселение» по запросам организаций и граждан»</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lastRenderedPageBreak/>
        <w:br/>
      </w:r>
      <w:r w:rsidRPr="00F306DF">
        <w:rPr>
          <w:rFonts w:ascii="Tahoma" w:eastAsia="Times New Roman" w:hAnsi="Tahoma" w:cs="Tahoma"/>
          <w:color w:val="000000"/>
          <w:sz w:val="20"/>
          <w:szCs w:val="20"/>
          <w:shd w:val="clear" w:color="auto" w:fill="FFFFFF"/>
          <w:lang w:eastAsia="ru-RU"/>
        </w:rPr>
        <w:t>Для юридических лиц</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на бланке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юридического лица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Главе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муниципального образования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«Большеключищенское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сельское поселение»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(Ф.И.О.)</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Заявителя 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Заявление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Прошу предоставить заверенную копию 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(наименование документа)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______________________________________________________________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для___________________________________________________________.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_____________________                    _________________________________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(подпись заявителя)                                       (фамилия, имя, отчество заявителя)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«___»___________20____г.</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lastRenderedPageBreak/>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МП</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Приложение №2</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 административному регламенту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«Предоставление копий нормативных правовых документов Администрации «Большеключищенское сельское поселение» по запросам организаций и граждан»</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Для индивидуального предпринимателя,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физического лица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Главе    администрации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муниципального образования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«Большеключищенское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(Ф.И.О.)</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Заявителя 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lastRenderedPageBreak/>
        <w:t>                                                                                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(паспортные данные заявителя)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Заявление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Прошу предоставить заверенную копию 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(наименование документа)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___________________________________________________________________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для _______________________________________________________________.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_____________________                   _________________________________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(подпись заявителя)                                          (фамилия, имя, отчество заявителя)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«___»___________20____г.</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lastRenderedPageBreak/>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Приложение №3</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 административному регламенту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«Предоставление копий нормативных правовых документов Администрации «Большеключищенское сельское поселение» по запросам организаций и граждан»</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Форма Книги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регистрации заявлений  юридических лиц,</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индивидуальных предпринимателей, граждан</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на выдачу копий нормативно правовых документов</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Населенный пункт ____________________________________________________________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(город, поселок, село и др.)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____________________________________________________________________</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(наименование органа местного самоуправления)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Начата: ___________ 20 ___ г.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Окончена: __________ 20  ___ г.</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п/п</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Дата поступления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Наименование (юридического лица)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Фамилия, имя, отчество заявителя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Адрес</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Подпись в получении результата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1</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lastRenderedPageBreak/>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2</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3</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4</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5</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Приложение № 4</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к административному регламенту</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«Предоставление копий нормативных правовых документов Администрации «Большеключищенское сельское поселение» по запросам организаций и граждан»</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lastRenderedPageBreak/>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БЛОК-СХЕМА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ПРЕДОСТАВЛЕНИЯ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«Предоставление копий нормативных правовых документов Администрации «Большеключищенское сельское поселение» по запросам организаций и граждан»</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Прием  и рассмотрение заявления о   предоставлении заверенной копии   нормативно правового документа  специалистом по делопроизводству и кадрам</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Рассмотрение  заявления Главой администрации муниципального образования «Большеключищенское сельское поселение» и принятие решения о  предоставлении  или об отказе в предоставлении копий нормативно правовых  документов Администрации МО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Подготовка копии или  уведомления об отказе в выдаче нормативно правового документа</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Выдача результата оказания муниципальной услуги или отказа в предоставлении муниципальной услуги</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 xml:space="preserve">Заключение по результатам антикоррупционной экспертизы проекта муниципального нормативного правового акта – Постановления Администрации МО «Большеключищенское сельское поселение» «Об утверждении административного регламента предоставления муниципальной услуги «Включение мест размещения нестационарных торговых объектов в Схему размещения нестационарных торговых объектов на территории муниципального образования </w:t>
      </w:r>
      <w:r w:rsidRPr="00F306DF">
        <w:rPr>
          <w:rFonts w:ascii="Tahoma" w:eastAsia="Times New Roman" w:hAnsi="Tahoma" w:cs="Tahoma"/>
          <w:color w:val="000000"/>
          <w:sz w:val="20"/>
          <w:szCs w:val="20"/>
          <w:shd w:val="clear" w:color="auto" w:fill="FFFFFF"/>
          <w:lang w:eastAsia="ru-RU"/>
        </w:rPr>
        <w:lastRenderedPageBreak/>
        <w:t>«Большеключищенское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Дата экспертизы: «04» мая 2016 г.</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Мною, консультантом-юристом администрации МО «Большеключищенское сельское поселение» Ровновой О.В., в соответствии с частями 3 и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Методикой проведения антикоррупционной экспертизе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Постановлением Администрации МО «Большеключищенское сельское поселение» № 596 от 23.12.2009г. «Об утверждении порядка проведения антикоррупционной экспертизы постановлений и распоряжений Администрации муниципального образования «Большеключищенское сельское поселение» и их проектов» проведена антикоррупционная экспертиза проекта Постановления Администрации МО «Большеключищенское сельское поселение» «Об утверждении административного регламента предоставления муниципальной услуги «Включение мест размещения нестационарных торговых объектов в Схему размещения нестационарных торговых объектов на территории муниципального образования «Большеключищенское сельское поселение» (далее – проект) в целях выявления в нем коррупцииогенных факторов и их последующего устранения.</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В соответствии с ч.1 ст. 13 Федерального закона от 27.07.2010 N 210-ФЗ «Об организации предоставления государственных и муниципальных услуг» разработку проекта административного регламента осуществляет орган, предоставляющий муниципальную услугу. Услугу по предоставлению гражданам жилых помещений муниципального жилищного фонда и заключению договоров социального найма осуществляет Администрация МО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На основании вышеизложенного, принятие данного проекта находится в компетенции Администрации МО «Большеключищенское сельское поселение».</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Факторов, которые способствуют или могут способствовать созданию условий для проявления коррупции в связи с принятием данного муниципального нормативного правового акта, не выявлено.</w:t>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lang w:eastAsia="ru-RU"/>
        </w:rPr>
        <w:br/>
      </w:r>
      <w:r w:rsidRPr="00F306DF">
        <w:rPr>
          <w:rFonts w:ascii="Tahoma" w:eastAsia="Times New Roman" w:hAnsi="Tahoma" w:cs="Tahoma"/>
          <w:color w:val="000000"/>
          <w:sz w:val="20"/>
          <w:szCs w:val="20"/>
          <w:shd w:val="clear" w:color="auto" w:fill="FFFFFF"/>
          <w:lang w:eastAsia="ru-RU"/>
        </w:rPr>
        <w:t>Представленный проект муниципального нормативного правового акта признаётся прошедшим антикоррупционную экспертизу.</w:t>
      </w:r>
      <w:bookmarkStart w:id="0" w:name="_GoBack"/>
      <w:bookmarkEnd w:id="0"/>
    </w:p>
    <w:sectPr w:rsidR="004A1C00" w:rsidSect="004A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B5C0B"/>
    <w:rsid w:val="00000FEB"/>
    <w:rsid w:val="00004B25"/>
    <w:rsid w:val="00022446"/>
    <w:rsid w:val="00024634"/>
    <w:rsid w:val="000262B5"/>
    <w:rsid w:val="000279C1"/>
    <w:rsid w:val="00035724"/>
    <w:rsid w:val="00036405"/>
    <w:rsid w:val="00045D08"/>
    <w:rsid w:val="000514D8"/>
    <w:rsid w:val="0006245F"/>
    <w:rsid w:val="0006680A"/>
    <w:rsid w:val="00071D8C"/>
    <w:rsid w:val="00083CD1"/>
    <w:rsid w:val="000A1E97"/>
    <w:rsid w:val="000A5993"/>
    <w:rsid w:val="000B306B"/>
    <w:rsid w:val="000C16E8"/>
    <w:rsid w:val="000D7332"/>
    <w:rsid w:val="000E15C8"/>
    <w:rsid w:val="000F30D2"/>
    <w:rsid w:val="001131C0"/>
    <w:rsid w:val="00117A68"/>
    <w:rsid w:val="001200BD"/>
    <w:rsid w:val="00125F5E"/>
    <w:rsid w:val="001268BE"/>
    <w:rsid w:val="0013053E"/>
    <w:rsid w:val="0013139E"/>
    <w:rsid w:val="00137717"/>
    <w:rsid w:val="001411F2"/>
    <w:rsid w:val="001415E7"/>
    <w:rsid w:val="0014474B"/>
    <w:rsid w:val="0016427C"/>
    <w:rsid w:val="00167A9E"/>
    <w:rsid w:val="00172E94"/>
    <w:rsid w:val="00180425"/>
    <w:rsid w:val="00196451"/>
    <w:rsid w:val="001B1E46"/>
    <w:rsid w:val="001C1C18"/>
    <w:rsid w:val="001C4998"/>
    <w:rsid w:val="001D31C2"/>
    <w:rsid w:val="001D3661"/>
    <w:rsid w:val="001E6F3D"/>
    <w:rsid w:val="001E7733"/>
    <w:rsid w:val="001F4230"/>
    <w:rsid w:val="002311E5"/>
    <w:rsid w:val="00231259"/>
    <w:rsid w:val="002331EB"/>
    <w:rsid w:val="00237B95"/>
    <w:rsid w:val="00237FAF"/>
    <w:rsid w:val="00243717"/>
    <w:rsid w:val="002573FC"/>
    <w:rsid w:val="00273A14"/>
    <w:rsid w:val="00274E3B"/>
    <w:rsid w:val="0027654B"/>
    <w:rsid w:val="00282CB8"/>
    <w:rsid w:val="002854E3"/>
    <w:rsid w:val="00290109"/>
    <w:rsid w:val="002A6931"/>
    <w:rsid w:val="002B5C0B"/>
    <w:rsid w:val="002B5D66"/>
    <w:rsid w:val="002B7498"/>
    <w:rsid w:val="002C69FE"/>
    <w:rsid w:val="002D3CB9"/>
    <w:rsid w:val="002D55F8"/>
    <w:rsid w:val="002E0338"/>
    <w:rsid w:val="002E190E"/>
    <w:rsid w:val="002F1F74"/>
    <w:rsid w:val="002F4CF7"/>
    <w:rsid w:val="002F6E1D"/>
    <w:rsid w:val="00300962"/>
    <w:rsid w:val="0030345B"/>
    <w:rsid w:val="00306504"/>
    <w:rsid w:val="00307D85"/>
    <w:rsid w:val="00315C9C"/>
    <w:rsid w:val="0032031B"/>
    <w:rsid w:val="003270E4"/>
    <w:rsid w:val="00330DCC"/>
    <w:rsid w:val="0033741B"/>
    <w:rsid w:val="00341156"/>
    <w:rsid w:val="00343F5D"/>
    <w:rsid w:val="003552A2"/>
    <w:rsid w:val="00361CEF"/>
    <w:rsid w:val="00375455"/>
    <w:rsid w:val="00375A8A"/>
    <w:rsid w:val="00396309"/>
    <w:rsid w:val="003A23B7"/>
    <w:rsid w:val="003A371E"/>
    <w:rsid w:val="003B37AF"/>
    <w:rsid w:val="003B5232"/>
    <w:rsid w:val="003C4AF6"/>
    <w:rsid w:val="003C5803"/>
    <w:rsid w:val="003D28FF"/>
    <w:rsid w:val="003D5858"/>
    <w:rsid w:val="003E08AE"/>
    <w:rsid w:val="003E1403"/>
    <w:rsid w:val="003E3031"/>
    <w:rsid w:val="003E46B1"/>
    <w:rsid w:val="003E7024"/>
    <w:rsid w:val="003F6E16"/>
    <w:rsid w:val="004018FF"/>
    <w:rsid w:val="00406AEA"/>
    <w:rsid w:val="00413256"/>
    <w:rsid w:val="0041650D"/>
    <w:rsid w:val="00432392"/>
    <w:rsid w:val="00435622"/>
    <w:rsid w:val="0043604A"/>
    <w:rsid w:val="004545AE"/>
    <w:rsid w:val="00460E00"/>
    <w:rsid w:val="0046391A"/>
    <w:rsid w:val="00471289"/>
    <w:rsid w:val="00473AFD"/>
    <w:rsid w:val="0048233F"/>
    <w:rsid w:val="00485450"/>
    <w:rsid w:val="004A16B4"/>
    <w:rsid w:val="004A1C00"/>
    <w:rsid w:val="004A7368"/>
    <w:rsid w:val="004B013F"/>
    <w:rsid w:val="004B1B15"/>
    <w:rsid w:val="004C342E"/>
    <w:rsid w:val="004C5C10"/>
    <w:rsid w:val="004C7BCB"/>
    <w:rsid w:val="004D12B5"/>
    <w:rsid w:val="004D162E"/>
    <w:rsid w:val="004D47B4"/>
    <w:rsid w:val="004D75F8"/>
    <w:rsid w:val="004E4BB9"/>
    <w:rsid w:val="004F520C"/>
    <w:rsid w:val="005111B5"/>
    <w:rsid w:val="0051616A"/>
    <w:rsid w:val="00516CC9"/>
    <w:rsid w:val="0052548E"/>
    <w:rsid w:val="005265A8"/>
    <w:rsid w:val="00530E54"/>
    <w:rsid w:val="00531899"/>
    <w:rsid w:val="00542F7E"/>
    <w:rsid w:val="00544C15"/>
    <w:rsid w:val="0054765E"/>
    <w:rsid w:val="005508A1"/>
    <w:rsid w:val="00557601"/>
    <w:rsid w:val="00561979"/>
    <w:rsid w:val="005620CF"/>
    <w:rsid w:val="005622A5"/>
    <w:rsid w:val="005636A1"/>
    <w:rsid w:val="00573389"/>
    <w:rsid w:val="005818B7"/>
    <w:rsid w:val="00582305"/>
    <w:rsid w:val="00587DD6"/>
    <w:rsid w:val="00593F7C"/>
    <w:rsid w:val="00596684"/>
    <w:rsid w:val="005A2253"/>
    <w:rsid w:val="005B1020"/>
    <w:rsid w:val="005C4DC8"/>
    <w:rsid w:val="005C5E71"/>
    <w:rsid w:val="005C5F69"/>
    <w:rsid w:val="005C7C1A"/>
    <w:rsid w:val="005E5E23"/>
    <w:rsid w:val="005F0828"/>
    <w:rsid w:val="00600A9D"/>
    <w:rsid w:val="006058AC"/>
    <w:rsid w:val="00611D1B"/>
    <w:rsid w:val="00615260"/>
    <w:rsid w:val="00622991"/>
    <w:rsid w:val="00623A92"/>
    <w:rsid w:val="00635BF1"/>
    <w:rsid w:val="00650C06"/>
    <w:rsid w:val="00660ED4"/>
    <w:rsid w:val="006638E8"/>
    <w:rsid w:val="0066442C"/>
    <w:rsid w:val="00670956"/>
    <w:rsid w:val="006879BC"/>
    <w:rsid w:val="00697B41"/>
    <w:rsid w:val="006A0165"/>
    <w:rsid w:val="006B67B9"/>
    <w:rsid w:val="006C2A94"/>
    <w:rsid w:val="006C44AF"/>
    <w:rsid w:val="006C67CF"/>
    <w:rsid w:val="006C7A77"/>
    <w:rsid w:val="006D6827"/>
    <w:rsid w:val="006E310B"/>
    <w:rsid w:val="006E5123"/>
    <w:rsid w:val="006E6369"/>
    <w:rsid w:val="006E7251"/>
    <w:rsid w:val="006F7F0C"/>
    <w:rsid w:val="007005F1"/>
    <w:rsid w:val="00717075"/>
    <w:rsid w:val="00734819"/>
    <w:rsid w:val="00766B39"/>
    <w:rsid w:val="007873AE"/>
    <w:rsid w:val="00793679"/>
    <w:rsid w:val="007A39F9"/>
    <w:rsid w:val="007A512D"/>
    <w:rsid w:val="007A72CA"/>
    <w:rsid w:val="007B53D5"/>
    <w:rsid w:val="007C0510"/>
    <w:rsid w:val="007C0FCF"/>
    <w:rsid w:val="007C1B55"/>
    <w:rsid w:val="007D427E"/>
    <w:rsid w:val="007D45C5"/>
    <w:rsid w:val="007E0DD8"/>
    <w:rsid w:val="007E1640"/>
    <w:rsid w:val="007F15AC"/>
    <w:rsid w:val="007F369F"/>
    <w:rsid w:val="007F393E"/>
    <w:rsid w:val="007F3E31"/>
    <w:rsid w:val="007F4D07"/>
    <w:rsid w:val="007F5516"/>
    <w:rsid w:val="008044CD"/>
    <w:rsid w:val="008238A8"/>
    <w:rsid w:val="00826C4F"/>
    <w:rsid w:val="00827C86"/>
    <w:rsid w:val="00830212"/>
    <w:rsid w:val="00834669"/>
    <w:rsid w:val="00845AA0"/>
    <w:rsid w:val="00861FF3"/>
    <w:rsid w:val="008630BA"/>
    <w:rsid w:val="0086589F"/>
    <w:rsid w:val="00865BD6"/>
    <w:rsid w:val="00867C4F"/>
    <w:rsid w:val="00891118"/>
    <w:rsid w:val="00891645"/>
    <w:rsid w:val="00893035"/>
    <w:rsid w:val="008A319B"/>
    <w:rsid w:val="008A4F7C"/>
    <w:rsid w:val="008B1B07"/>
    <w:rsid w:val="008E0335"/>
    <w:rsid w:val="008E58EF"/>
    <w:rsid w:val="008F7584"/>
    <w:rsid w:val="009049D8"/>
    <w:rsid w:val="00912773"/>
    <w:rsid w:val="00912B5F"/>
    <w:rsid w:val="00920CC5"/>
    <w:rsid w:val="00954CFB"/>
    <w:rsid w:val="00955438"/>
    <w:rsid w:val="009640F6"/>
    <w:rsid w:val="00965E61"/>
    <w:rsid w:val="009A3653"/>
    <w:rsid w:val="009A5410"/>
    <w:rsid w:val="009B1236"/>
    <w:rsid w:val="009B42CE"/>
    <w:rsid w:val="009C02E9"/>
    <w:rsid w:val="009E2C80"/>
    <w:rsid w:val="009E39ED"/>
    <w:rsid w:val="009F2BF4"/>
    <w:rsid w:val="009F4FFE"/>
    <w:rsid w:val="009F7FC2"/>
    <w:rsid w:val="00A0396C"/>
    <w:rsid w:val="00A05A4D"/>
    <w:rsid w:val="00A3467A"/>
    <w:rsid w:val="00A376CB"/>
    <w:rsid w:val="00A42DA3"/>
    <w:rsid w:val="00A509AF"/>
    <w:rsid w:val="00A53F54"/>
    <w:rsid w:val="00A63722"/>
    <w:rsid w:val="00A67905"/>
    <w:rsid w:val="00A727EB"/>
    <w:rsid w:val="00A80DA9"/>
    <w:rsid w:val="00A8241B"/>
    <w:rsid w:val="00A835DD"/>
    <w:rsid w:val="00A96360"/>
    <w:rsid w:val="00AA6F91"/>
    <w:rsid w:val="00AB0C0D"/>
    <w:rsid w:val="00AB6A2D"/>
    <w:rsid w:val="00AB6E36"/>
    <w:rsid w:val="00AC54BB"/>
    <w:rsid w:val="00AD1B0E"/>
    <w:rsid w:val="00AD5AE6"/>
    <w:rsid w:val="00AE03A9"/>
    <w:rsid w:val="00AE15AD"/>
    <w:rsid w:val="00AE2A2D"/>
    <w:rsid w:val="00AE50CA"/>
    <w:rsid w:val="00AF21A2"/>
    <w:rsid w:val="00AF5081"/>
    <w:rsid w:val="00B12598"/>
    <w:rsid w:val="00B15483"/>
    <w:rsid w:val="00B23176"/>
    <w:rsid w:val="00B23AE0"/>
    <w:rsid w:val="00B36485"/>
    <w:rsid w:val="00B43D82"/>
    <w:rsid w:val="00B46598"/>
    <w:rsid w:val="00B64A2D"/>
    <w:rsid w:val="00B75FF8"/>
    <w:rsid w:val="00BA2371"/>
    <w:rsid w:val="00BA4FB0"/>
    <w:rsid w:val="00BB43E9"/>
    <w:rsid w:val="00BB74B8"/>
    <w:rsid w:val="00BC2986"/>
    <w:rsid w:val="00BC3C9B"/>
    <w:rsid w:val="00BD44FC"/>
    <w:rsid w:val="00BD4B76"/>
    <w:rsid w:val="00BF35B0"/>
    <w:rsid w:val="00BF4404"/>
    <w:rsid w:val="00C01592"/>
    <w:rsid w:val="00C01608"/>
    <w:rsid w:val="00C02F5D"/>
    <w:rsid w:val="00C035FA"/>
    <w:rsid w:val="00C061A4"/>
    <w:rsid w:val="00C16E81"/>
    <w:rsid w:val="00C213A5"/>
    <w:rsid w:val="00C25D85"/>
    <w:rsid w:val="00C3031A"/>
    <w:rsid w:val="00C33D03"/>
    <w:rsid w:val="00C42016"/>
    <w:rsid w:val="00C43344"/>
    <w:rsid w:val="00C43EDA"/>
    <w:rsid w:val="00C46003"/>
    <w:rsid w:val="00C50596"/>
    <w:rsid w:val="00C566BA"/>
    <w:rsid w:val="00C637FC"/>
    <w:rsid w:val="00C6451E"/>
    <w:rsid w:val="00C72B67"/>
    <w:rsid w:val="00C85A58"/>
    <w:rsid w:val="00C95A32"/>
    <w:rsid w:val="00CA7728"/>
    <w:rsid w:val="00CB396D"/>
    <w:rsid w:val="00CB4E55"/>
    <w:rsid w:val="00CC5100"/>
    <w:rsid w:val="00CD1F9B"/>
    <w:rsid w:val="00CD2B23"/>
    <w:rsid w:val="00CD37A0"/>
    <w:rsid w:val="00CD4BC3"/>
    <w:rsid w:val="00CD5F65"/>
    <w:rsid w:val="00CD63C4"/>
    <w:rsid w:val="00CE37B0"/>
    <w:rsid w:val="00CE4176"/>
    <w:rsid w:val="00CF35BD"/>
    <w:rsid w:val="00CF4CEA"/>
    <w:rsid w:val="00D10209"/>
    <w:rsid w:val="00D14120"/>
    <w:rsid w:val="00D169E1"/>
    <w:rsid w:val="00D30F77"/>
    <w:rsid w:val="00D31D95"/>
    <w:rsid w:val="00D32A84"/>
    <w:rsid w:val="00D43BD7"/>
    <w:rsid w:val="00D47979"/>
    <w:rsid w:val="00D54CEA"/>
    <w:rsid w:val="00D64B2A"/>
    <w:rsid w:val="00D65ACA"/>
    <w:rsid w:val="00D8101E"/>
    <w:rsid w:val="00D841D6"/>
    <w:rsid w:val="00DA1494"/>
    <w:rsid w:val="00DB4C4E"/>
    <w:rsid w:val="00DB4FEF"/>
    <w:rsid w:val="00DC3F1D"/>
    <w:rsid w:val="00DC7A68"/>
    <w:rsid w:val="00DD07A1"/>
    <w:rsid w:val="00DD0BDB"/>
    <w:rsid w:val="00DD5BF1"/>
    <w:rsid w:val="00DD6C29"/>
    <w:rsid w:val="00DE4B7E"/>
    <w:rsid w:val="00E022EB"/>
    <w:rsid w:val="00E02CA7"/>
    <w:rsid w:val="00E047BC"/>
    <w:rsid w:val="00E14832"/>
    <w:rsid w:val="00E16EFD"/>
    <w:rsid w:val="00E27A9C"/>
    <w:rsid w:val="00E27C72"/>
    <w:rsid w:val="00E46389"/>
    <w:rsid w:val="00E52F1D"/>
    <w:rsid w:val="00E530ED"/>
    <w:rsid w:val="00E67565"/>
    <w:rsid w:val="00E732C8"/>
    <w:rsid w:val="00E826E0"/>
    <w:rsid w:val="00E8549F"/>
    <w:rsid w:val="00E86789"/>
    <w:rsid w:val="00E90BF0"/>
    <w:rsid w:val="00E9165A"/>
    <w:rsid w:val="00E9309C"/>
    <w:rsid w:val="00E95C39"/>
    <w:rsid w:val="00EA2B61"/>
    <w:rsid w:val="00ED37B0"/>
    <w:rsid w:val="00EE63D5"/>
    <w:rsid w:val="00EE7F8A"/>
    <w:rsid w:val="00EF1746"/>
    <w:rsid w:val="00F01804"/>
    <w:rsid w:val="00F038DC"/>
    <w:rsid w:val="00F07967"/>
    <w:rsid w:val="00F12A62"/>
    <w:rsid w:val="00F1563A"/>
    <w:rsid w:val="00F16E57"/>
    <w:rsid w:val="00F2072E"/>
    <w:rsid w:val="00F306DF"/>
    <w:rsid w:val="00F320AB"/>
    <w:rsid w:val="00F32380"/>
    <w:rsid w:val="00F453D6"/>
    <w:rsid w:val="00F54399"/>
    <w:rsid w:val="00F56102"/>
    <w:rsid w:val="00F57FC8"/>
    <w:rsid w:val="00F60A9A"/>
    <w:rsid w:val="00F7357C"/>
    <w:rsid w:val="00F74C22"/>
    <w:rsid w:val="00F82C47"/>
    <w:rsid w:val="00F9105B"/>
    <w:rsid w:val="00FA4A02"/>
    <w:rsid w:val="00FA5A2F"/>
    <w:rsid w:val="00FB4ACD"/>
    <w:rsid w:val="00FB7C6F"/>
    <w:rsid w:val="00FD24E5"/>
    <w:rsid w:val="00FD37A5"/>
    <w:rsid w:val="00FD5169"/>
    <w:rsid w:val="00FD7A37"/>
    <w:rsid w:val="00FE2C4A"/>
    <w:rsid w:val="00FE7C00"/>
    <w:rsid w:val="00FF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30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0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6435</Words>
  <Characters>36685</Characters>
  <Application>Microsoft Office Word</Application>
  <DocSecurity>0</DocSecurity>
  <Lines>305</Lines>
  <Paragraphs>86</Paragraphs>
  <ScaleCrop>false</ScaleCrop>
  <Company>SPecialiST RePack</Company>
  <LinksUpToDate>false</LinksUpToDate>
  <CharactersWithSpaces>43034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2017-02-27T06:13:00Z</dcterms:created>
  <dcterms:modified xsi:type="dcterms:W3CDTF">2017-02-27T06:13:00Z</dcterms:modified>
</cp:coreProperties>
</file>