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D7" w:rsidRDefault="00FA01D7" w:rsidP="00FA01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A01D7">
        <w:rPr>
          <w:rFonts w:ascii="Times New Roman" w:hAnsi="Times New Roman"/>
          <w:b/>
          <w:sz w:val="28"/>
          <w:szCs w:val="28"/>
        </w:rPr>
        <w:t xml:space="preserve">Комиссии Общественной палаты </w:t>
      </w:r>
    </w:p>
    <w:p w:rsidR="00921D4C" w:rsidRDefault="00FA01D7" w:rsidP="00FA01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A01D7">
        <w:rPr>
          <w:rFonts w:ascii="Times New Roman" w:hAnsi="Times New Roman"/>
          <w:b/>
          <w:sz w:val="28"/>
          <w:szCs w:val="28"/>
        </w:rPr>
        <w:t>муниципального образования «Ульяновский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7555"/>
      </w:tblGrid>
      <w:tr w:rsidR="00FA01D7" w:rsidTr="00EA019D">
        <w:tc>
          <w:tcPr>
            <w:tcW w:w="9571" w:type="dxa"/>
            <w:gridSpan w:val="2"/>
          </w:tcPr>
          <w:p w:rsidR="00FA01D7" w:rsidRDefault="00FA01D7" w:rsidP="00FA0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 вопросам экономики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жилищно-коммунального хозяйства, промышленности и поддержки предпринимательства, сельского хозяйства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D7">
              <w:rPr>
                <w:rFonts w:ascii="Times New Roman" w:hAnsi="Times New Roman"/>
                <w:sz w:val="28"/>
                <w:szCs w:val="28"/>
              </w:rPr>
              <w:t xml:space="preserve">Малиновский Константин Михайлович </w:t>
            </w:r>
          </w:p>
        </w:tc>
      </w:tr>
      <w:tr w:rsidR="00FA01D7" w:rsidTr="00FA01D7">
        <w:trPr>
          <w:trHeight w:val="377"/>
        </w:trPr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Убамзарова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1D7">
              <w:rPr>
                <w:rFonts w:ascii="Times New Roman" w:hAnsi="Times New Roman"/>
                <w:sz w:val="28"/>
                <w:szCs w:val="28"/>
              </w:rPr>
              <w:t>Маршалова</w:t>
            </w:r>
            <w:proofErr w:type="spellEnd"/>
            <w:r w:rsidRPr="00FA01D7">
              <w:rPr>
                <w:rFonts w:ascii="Times New Roman" w:hAnsi="Times New Roman"/>
                <w:sz w:val="28"/>
                <w:szCs w:val="28"/>
              </w:rPr>
              <w:t xml:space="preserve"> Надежда Александровна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Дедушкина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Миннихановна</w:t>
            </w:r>
            <w:proofErr w:type="spellEnd"/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Алексей Анатольевич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Ольга Сергеевна</w:t>
            </w:r>
          </w:p>
        </w:tc>
      </w:tr>
      <w:tr w:rsidR="00FA01D7" w:rsidTr="0089478E">
        <w:tc>
          <w:tcPr>
            <w:tcW w:w="9571" w:type="dxa"/>
            <w:gridSpan w:val="2"/>
          </w:tcPr>
          <w:p w:rsidR="00FA01D7" w:rsidRDefault="00FA01D7" w:rsidP="00FA0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Комиссия по вопросам молодежной политики, развития спорта </w:t>
            </w:r>
          </w:p>
          <w:p w:rsidR="00FA01D7" w:rsidRDefault="00FA01D7" w:rsidP="00FA0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туризма</w:t>
            </w:r>
          </w:p>
        </w:tc>
      </w:tr>
      <w:tr w:rsidR="00FA01D7" w:rsidTr="004F0D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7" w:rsidRPr="004F0D51" w:rsidRDefault="004C3510" w:rsidP="004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Александр Петрович</w:t>
            </w:r>
          </w:p>
        </w:tc>
      </w:tr>
      <w:tr w:rsidR="00FA01D7" w:rsidTr="004F0D51">
        <w:tc>
          <w:tcPr>
            <w:tcW w:w="1101" w:type="dxa"/>
            <w:tcBorders>
              <w:top w:val="single" w:sz="4" w:space="0" w:color="auto"/>
            </w:tcBorders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D7">
              <w:rPr>
                <w:rFonts w:ascii="Times New Roman" w:hAnsi="Times New Roman"/>
                <w:sz w:val="28"/>
                <w:szCs w:val="28"/>
              </w:rPr>
              <w:t>Филиппов Александр Николаевич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FA01D7" w:rsidRPr="00FA01D7" w:rsidRDefault="00FA01D7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Зиатдинов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Завдятович</w:t>
            </w:r>
            <w:proofErr w:type="spellEnd"/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FA01D7" w:rsidRPr="00FA01D7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Закурдаев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</w:tr>
      <w:tr w:rsidR="004F0D51" w:rsidTr="0021325D">
        <w:tc>
          <w:tcPr>
            <w:tcW w:w="9571" w:type="dxa"/>
            <w:gridSpan w:val="2"/>
          </w:tcPr>
          <w:p w:rsidR="004F0D51" w:rsidRPr="004F0D51" w:rsidRDefault="004F0D51" w:rsidP="004F0D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D51">
              <w:rPr>
                <w:rFonts w:ascii="Times New Roman" w:hAnsi="Times New Roman"/>
                <w:b/>
                <w:sz w:val="28"/>
                <w:szCs w:val="28"/>
              </w:rPr>
              <w:t>Комиссия по вопросам социальной защиты, здравоохранения, помощи ветеранам, инвалидам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Симонова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Ишбердиновна</w:t>
            </w:r>
            <w:proofErr w:type="spellEnd"/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Закурдаев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Дедушкина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Миннихановна</w:t>
            </w:r>
            <w:proofErr w:type="spellEnd"/>
          </w:p>
        </w:tc>
      </w:tr>
      <w:tr w:rsidR="00FA01D7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Георгиевна</w:t>
            </w:r>
          </w:p>
        </w:tc>
      </w:tr>
      <w:tr w:rsidR="004F0D51" w:rsidTr="00C25C06">
        <w:tc>
          <w:tcPr>
            <w:tcW w:w="9571" w:type="dxa"/>
            <w:gridSpan w:val="2"/>
          </w:tcPr>
          <w:p w:rsidR="004F0D51" w:rsidRPr="004F0D51" w:rsidRDefault="004F0D51" w:rsidP="004F0D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D51">
              <w:rPr>
                <w:rFonts w:ascii="Times New Roman" w:hAnsi="Times New Roman"/>
                <w:b/>
                <w:sz w:val="28"/>
                <w:szCs w:val="28"/>
              </w:rPr>
              <w:t>Комиссия по вопросам образования, культуры, искусства, сохранения исторического и природного наследия</w:t>
            </w:r>
          </w:p>
        </w:tc>
      </w:tr>
      <w:tr w:rsidR="00FA01D7" w:rsidRPr="004F0D51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Светлана Дмитриевна</w:t>
            </w:r>
          </w:p>
        </w:tc>
      </w:tr>
      <w:tr w:rsidR="00FA01D7" w:rsidRPr="004F0D51" w:rsidTr="004F0D51">
        <w:trPr>
          <w:trHeight w:val="335"/>
        </w:trPr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Ляукина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ТатьянаАндреевна</w:t>
            </w:r>
            <w:proofErr w:type="spellEnd"/>
          </w:p>
        </w:tc>
      </w:tr>
      <w:tr w:rsidR="00FA01D7" w:rsidRPr="004F0D51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Миннибаева Роза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Мансуровна</w:t>
            </w:r>
            <w:proofErr w:type="spellEnd"/>
          </w:p>
        </w:tc>
      </w:tr>
      <w:tr w:rsidR="00FA01D7" w:rsidRPr="004F0D51" w:rsidTr="00FA01D7">
        <w:tc>
          <w:tcPr>
            <w:tcW w:w="1101" w:type="dxa"/>
          </w:tcPr>
          <w:p w:rsidR="00FA01D7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FA01D7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Циминтия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Валентиновна</w:t>
            </w:r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 Денис Борисович</w:t>
            </w:r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Хаисовна</w:t>
            </w:r>
            <w:proofErr w:type="spellEnd"/>
          </w:p>
        </w:tc>
      </w:tr>
      <w:tr w:rsidR="004F0D51" w:rsidRPr="004F0D51" w:rsidTr="001A3321">
        <w:tc>
          <w:tcPr>
            <w:tcW w:w="9571" w:type="dxa"/>
            <w:gridSpan w:val="2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0D51">
              <w:rPr>
                <w:rFonts w:ascii="Times New Roman" w:hAnsi="Times New Roman"/>
                <w:b/>
                <w:sz w:val="28"/>
                <w:szCs w:val="28"/>
              </w:rPr>
              <w:t>Комиссия по вопросам безопасности, экологии, природопользования</w:t>
            </w:r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 Денис Борисович</w:t>
            </w:r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Ольга Сергеевна</w:t>
            </w:r>
          </w:p>
        </w:tc>
      </w:tr>
      <w:tr w:rsidR="004F0D51" w:rsidRPr="004F0D51" w:rsidTr="004F0D51">
        <w:trPr>
          <w:trHeight w:val="70"/>
        </w:trPr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Георгиевна</w:t>
            </w:r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Хаисовна</w:t>
            </w:r>
            <w:proofErr w:type="spellEnd"/>
          </w:p>
        </w:tc>
      </w:tr>
      <w:tr w:rsidR="004F0D51" w:rsidRPr="004F0D51" w:rsidTr="00FA01D7">
        <w:tc>
          <w:tcPr>
            <w:tcW w:w="1101" w:type="dxa"/>
          </w:tcPr>
          <w:p w:rsidR="004F0D51" w:rsidRPr="004F0D51" w:rsidRDefault="004F0D51" w:rsidP="004C3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4F0D51" w:rsidRPr="004F0D51" w:rsidRDefault="004F0D51" w:rsidP="00FA0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Убамзарова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</w:tr>
    </w:tbl>
    <w:p w:rsidR="00FA01D7" w:rsidRPr="004F0D51" w:rsidRDefault="00FA01D7" w:rsidP="00FA01D7">
      <w:pPr>
        <w:jc w:val="both"/>
        <w:rPr>
          <w:rFonts w:ascii="Times New Roman" w:hAnsi="Times New Roman"/>
          <w:sz w:val="28"/>
          <w:szCs w:val="28"/>
        </w:rPr>
      </w:pPr>
    </w:p>
    <w:sectPr w:rsidR="00FA01D7" w:rsidRPr="004F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F12"/>
    <w:multiLevelType w:val="hybridMultilevel"/>
    <w:tmpl w:val="EF64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440ED"/>
    <w:multiLevelType w:val="hybridMultilevel"/>
    <w:tmpl w:val="EDAA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53"/>
    <w:multiLevelType w:val="hybridMultilevel"/>
    <w:tmpl w:val="D8420912"/>
    <w:lvl w:ilvl="0" w:tplc="9C1EA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DC"/>
    <w:rsid w:val="003D0258"/>
    <w:rsid w:val="004C3510"/>
    <w:rsid w:val="004F0D51"/>
    <w:rsid w:val="00921D4C"/>
    <w:rsid w:val="00F003DC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B72D-7F89-4892-954C-6025468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ООК</dc:creator>
  <cp:keywords/>
  <dc:description/>
  <cp:lastModifiedBy>ООК</cp:lastModifiedBy>
  <cp:revision>3</cp:revision>
  <dcterms:created xsi:type="dcterms:W3CDTF">2025-03-11T06:02:00Z</dcterms:created>
  <dcterms:modified xsi:type="dcterms:W3CDTF">2025-03-11T06:32:00Z</dcterms:modified>
</cp:coreProperties>
</file>