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FF5B78">
        <w:rPr>
          <w:rFonts w:ascii="PT Astra Serif" w:hAnsi="PT Astra Serif"/>
        </w:rPr>
        <w:t>28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FF5B78">
        <w:rPr>
          <w:rFonts w:ascii="PT Astra Serif" w:hAnsi="PT Astra Serif"/>
        </w:rPr>
        <w:t>17.</w:t>
      </w:r>
      <w:r w:rsidR="00B455BC">
        <w:rPr>
          <w:rFonts w:ascii="PT Astra Serif" w:hAnsi="PT Astra Serif"/>
        </w:rPr>
        <w:t>03.2023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Pr="00B109B1" w:rsidRDefault="00BD517F" w:rsidP="001C5090">
      <w:pPr>
        <w:jc w:val="center"/>
        <w:textAlignment w:val="baseline"/>
      </w:pPr>
      <w:r w:rsidRPr="00B109B1">
        <w:t xml:space="preserve">по результатам антикоррупционной экспертизы проекта </w:t>
      </w:r>
      <w:r w:rsidR="00C419AE" w:rsidRPr="00B109B1">
        <w:t xml:space="preserve">постановления </w:t>
      </w:r>
      <w:r w:rsidR="00B109B1" w:rsidRPr="00B109B1">
        <w:t>«</w:t>
      </w:r>
      <w:r w:rsidR="00C8792C">
        <w:t xml:space="preserve">О внесении изменений в постановление администрации муниципального образования «Ульяновский район» от </w:t>
      </w:r>
      <w:r w:rsidR="00FF5B78">
        <w:t>26.11</w:t>
      </w:r>
      <w:r w:rsidR="00C338E4">
        <w:t>.20</w:t>
      </w:r>
      <w:r w:rsidR="00FF5B78">
        <w:t>18</w:t>
      </w:r>
      <w:r w:rsidR="00C338E4">
        <w:t xml:space="preserve"> №</w:t>
      </w:r>
      <w:r w:rsidR="00FF5B78">
        <w:t>1116</w:t>
      </w:r>
      <w:r w:rsidR="001C5090">
        <w:t>»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B109B1">
      <w:pPr>
        <w:jc w:val="both"/>
        <w:textAlignment w:val="baseline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B109B1" w:rsidRPr="00B109B1">
        <w:t>постановления «</w:t>
      </w:r>
      <w:r w:rsidR="00C8792C" w:rsidRPr="00C8792C">
        <w:t xml:space="preserve">О внесении изменений в постановление администрации муниципального образования «Ульяновский район» от </w:t>
      </w:r>
      <w:r w:rsidR="00FF5B78">
        <w:t>26.11.2018</w:t>
      </w:r>
      <w:r w:rsidR="00C338E4">
        <w:t xml:space="preserve"> №</w:t>
      </w:r>
      <w:r w:rsidR="00FF5B78">
        <w:t>1116</w:t>
      </w:r>
      <w:r w:rsidR="00B109B1">
        <w:t xml:space="preserve">»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  <w:bookmarkStart w:id="0" w:name="_GoBack"/>
      <w:bookmarkEnd w:id="0"/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EE5DDE">
        <w:rPr>
          <w:rFonts w:ascii="PT Astra Serif" w:hAnsi="PT Astra Serif"/>
        </w:rPr>
        <w:t>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61CD4"/>
    <w:rsid w:val="001A23B8"/>
    <w:rsid w:val="001B1846"/>
    <w:rsid w:val="001C149C"/>
    <w:rsid w:val="001C5090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147A4"/>
    <w:rsid w:val="00C20A07"/>
    <w:rsid w:val="00C338E4"/>
    <w:rsid w:val="00C36100"/>
    <w:rsid w:val="00C419AE"/>
    <w:rsid w:val="00C8792C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5DDE"/>
    <w:rsid w:val="00F00902"/>
    <w:rsid w:val="00F0769B"/>
    <w:rsid w:val="00F81A0E"/>
    <w:rsid w:val="00F8761F"/>
    <w:rsid w:val="00FF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089B-475D-4E15-8851-F26ADDDC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8</cp:revision>
  <cp:lastPrinted>2023-03-14T04:48:00Z</cp:lastPrinted>
  <dcterms:created xsi:type="dcterms:W3CDTF">2023-02-06T11:36:00Z</dcterms:created>
  <dcterms:modified xsi:type="dcterms:W3CDTF">2023-03-17T09:31:00Z</dcterms:modified>
</cp:coreProperties>
</file>