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CA406A">
        <w:rPr>
          <w:rFonts w:ascii="PT Astra Serif" w:hAnsi="PT Astra Serif"/>
        </w:rPr>
        <w:t>5</w:t>
      </w:r>
      <w:bookmarkStart w:id="0" w:name="_GoBack"/>
      <w:bookmarkEnd w:id="0"/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 1</w:t>
      </w:r>
      <w:r w:rsidR="001A060D">
        <w:rPr>
          <w:rFonts w:ascii="PT Astra Serif" w:hAnsi="PT Astra Serif"/>
        </w:rPr>
        <w:t>8</w:t>
      </w:r>
      <w:r w:rsidR="000210E7">
        <w:rPr>
          <w:rFonts w:ascii="PT Astra Serif" w:hAnsi="PT Astra Serif"/>
        </w:rPr>
        <w:t xml:space="preserve">.01.2024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Default="00BD517F" w:rsidP="001A060D">
      <w:pPr>
        <w:jc w:val="both"/>
        <w:rPr>
          <w:color w:val="000000"/>
          <w:spacing w:val="2"/>
        </w:rPr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A060D">
        <w:t xml:space="preserve">Об утверждении стоимости и требований к качеству услуг по погребению, предоставляемых согласно гарантированному  перечню услуг на территории </w:t>
      </w:r>
      <w:r w:rsidR="00062D48">
        <w:t xml:space="preserve">муниципального образования «Ульяновский район» </w:t>
      </w:r>
      <w:r w:rsidR="000210E7">
        <w:t xml:space="preserve">                         </w:t>
      </w:r>
    </w:p>
    <w:p w:rsidR="001A060D" w:rsidRPr="0066735C" w:rsidRDefault="001A060D" w:rsidP="00062D48">
      <w:pPr>
        <w:jc w:val="center"/>
      </w:pP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BC43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1A060D">
        <w:t>постановления «Об утверждении стоимости и требований к качеству услуг по погребению, предоставляемых согласно гарантированному  перечню услуг на территории муниципального образования «Ульяновский район»</w:t>
      </w:r>
      <w:r w:rsidR="001A060D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510BA2">
      <w:pPr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>«Ульяновский район» обусловлено</w:t>
      </w:r>
      <w:r w:rsidR="00BC4342">
        <w:rPr>
          <w:rFonts w:ascii="PT Astra Serif" w:hAnsi="PT Astra Serif"/>
        </w:rPr>
        <w:t xml:space="preserve">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D110A"/>
    <w:rsid w:val="000D553E"/>
    <w:rsid w:val="000F1FF8"/>
    <w:rsid w:val="000F5D40"/>
    <w:rsid w:val="00101CD5"/>
    <w:rsid w:val="001029CC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4F365A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E3F52"/>
    <w:rsid w:val="008F2355"/>
    <w:rsid w:val="008F65EA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A406A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5CB7-56B6-471C-8E9B-1435D52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</cp:revision>
  <cp:lastPrinted>2024-01-18T13:00:00Z</cp:lastPrinted>
  <dcterms:created xsi:type="dcterms:W3CDTF">2024-01-18T12:57:00Z</dcterms:created>
  <dcterms:modified xsi:type="dcterms:W3CDTF">2024-01-31T11:39:00Z</dcterms:modified>
</cp:coreProperties>
</file>