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14290" w14:textId="77777777" w:rsidR="00803079" w:rsidRDefault="00803079" w:rsidP="00803079">
      <w:pPr>
        <w:pStyle w:val="a5"/>
      </w:pPr>
      <w:r>
        <w:rPr>
          <w:noProof/>
          <w:lang w:eastAsia="ru-RU"/>
        </w:rPr>
        <w:drawing>
          <wp:inline distT="0" distB="0" distL="0" distR="0" wp14:anchorId="05ED0F9B" wp14:editId="727C68E0">
            <wp:extent cx="2562225" cy="9977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072" cy="999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</w:t>
      </w:r>
    </w:p>
    <w:p w14:paraId="3145CE61" w14:textId="7BE11E3E" w:rsidR="00511A57" w:rsidRDefault="00803079" w:rsidP="00803079">
      <w:pPr>
        <w:pStyle w:val="a5"/>
        <w:jc w:val="right"/>
        <w:rPr>
          <w:rFonts w:ascii="Segoe UI" w:hAnsi="Segoe UI" w:cs="Segoe UI"/>
          <w:b/>
          <w:sz w:val="32"/>
          <w:szCs w:val="32"/>
        </w:rPr>
      </w:pPr>
      <w:r w:rsidRPr="00FA5FA6">
        <w:rPr>
          <w:rFonts w:ascii="Segoe UI" w:hAnsi="Segoe UI" w:cs="Segoe UI"/>
          <w:b/>
          <w:sz w:val="32"/>
          <w:szCs w:val="32"/>
        </w:rPr>
        <w:t>Пресс-релиз</w:t>
      </w:r>
    </w:p>
    <w:p w14:paraId="4E1A7BCB" w14:textId="146C15B2" w:rsidR="00E16A27" w:rsidRDefault="00E16A27" w:rsidP="00E16A27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11890171" w14:textId="31227342" w:rsidR="00F55209" w:rsidRPr="00F55209" w:rsidRDefault="00F55209" w:rsidP="00F55209">
      <w:pPr>
        <w:pStyle w:val="a5"/>
        <w:ind w:firstLine="708"/>
        <w:jc w:val="center"/>
        <w:rPr>
          <w:rFonts w:ascii="Segoe UI" w:hAnsi="Segoe UI" w:cs="Segoe UI"/>
          <w:b/>
          <w:sz w:val="28"/>
          <w:szCs w:val="24"/>
        </w:rPr>
      </w:pPr>
      <w:r w:rsidRPr="00F55209">
        <w:rPr>
          <w:rFonts w:ascii="Segoe UI" w:hAnsi="Segoe UI" w:cs="Segoe UI"/>
          <w:b/>
          <w:sz w:val="28"/>
          <w:szCs w:val="24"/>
        </w:rPr>
        <w:t>Наличие информации о СНИЛС в Едином государственном реестре недвижимости – для чего это надо?</w:t>
      </w:r>
    </w:p>
    <w:p w14:paraId="16AE7203" w14:textId="77777777" w:rsidR="006D0CBB" w:rsidRPr="00A92563" w:rsidRDefault="006D0CBB" w:rsidP="00A92563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3B4A4C48" w14:textId="11AC7529" w:rsidR="00F55209" w:rsidRDefault="00F55209" w:rsidP="00F55209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  <w:r w:rsidRPr="00F55209">
        <w:rPr>
          <w:rFonts w:ascii="Segoe UI" w:hAnsi="Segoe UI" w:cs="Segoe UI"/>
          <w:sz w:val="24"/>
          <w:szCs w:val="24"/>
        </w:rPr>
        <w:t>Ежедневно в Управление Росреестра по Ульяновской области поступают заявления на получение государственных услуг Росреестра. При этом далеко не во всех заявлениях и в документах, послуживших основанием для внесения сведений в Единый государственный реестр недвижимости (далее – ЕГРН), содержится информация о страховом номере индивидуального лицевого счёта (далее – СНИЛС).</w:t>
      </w:r>
    </w:p>
    <w:p w14:paraId="201752A1" w14:textId="77777777" w:rsidR="00F55209" w:rsidRPr="00F55209" w:rsidRDefault="00F55209" w:rsidP="00F55209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2C5D2E17" w14:textId="39C9AED3" w:rsidR="00F55209" w:rsidRDefault="00F55209" w:rsidP="00F55209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  <w:r w:rsidRPr="00F55209">
        <w:rPr>
          <w:rFonts w:ascii="Segoe UI" w:hAnsi="Segoe UI" w:cs="Segoe UI"/>
          <w:sz w:val="24"/>
          <w:szCs w:val="24"/>
        </w:rPr>
        <w:t xml:space="preserve">СНИЛС – это уникальный идентификатор личности человека. Со временем у человека могут изменяться личные данные – фамилия, номер паспорта, место регистрации по месту жительства, а СНИЛС присваивается Социальным фондом России лишь единожды и не меняется на протяжении всей жизни. Наличие информации о СНИЛС в ЕГРН помогает оперативно и безошибочно получать государственные услуги Росреестра, ведь данный страховой номер используется при государственной регистрации прав на недвижимое имущество в качестве идентификации гражданина и существенно упрощает процедуру регистрации права. Например, в сервисе «Личный кабинет» на официальном сайте Росреестра владелец объекта недвижимости может просматривать справочную информацию о принадлежащих ему объектах недвижимости в режиме online, увидеть расположение объекта недвижимого имущества на публичной кадастровой карте. Сервис позволяет правообладателям обращаться с заявлениями о проведении учётно-регистрационных действий; о получении сведений об объектах недвижимости или их правообладателях из ЕГРН; отслеживать статус исполнения государственных услуг и многое другое. При отсутствии в ЕГРН сведений о СНИЛС данные действия не возможны. </w:t>
      </w:r>
    </w:p>
    <w:p w14:paraId="0944A14F" w14:textId="77777777" w:rsidR="00F55209" w:rsidRPr="00F55209" w:rsidRDefault="00F55209" w:rsidP="00F55209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0DBDEA39" w14:textId="28ED0035" w:rsidR="00F55209" w:rsidRDefault="00F55209" w:rsidP="00F55209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  <w:r w:rsidRPr="00F55209">
        <w:rPr>
          <w:rFonts w:ascii="Segoe UI" w:hAnsi="Segoe UI" w:cs="Segoe UI"/>
          <w:sz w:val="24"/>
          <w:szCs w:val="24"/>
        </w:rPr>
        <w:t>Также наличие в ЕГРН информации о СНИЛС исключит возможность отражения в выписке ЕГРН (в случае необходимости получения таких сведений) объектов недвижимости, принадлежащих другим лицам с такой же фамилией, именем, отчеством и датой рождения.</w:t>
      </w:r>
    </w:p>
    <w:p w14:paraId="272DC70C" w14:textId="77777777" w:rsidR="00F55209" w:rsidRPr="00F55209" w:rsidRDefault="00F55209" w:rsidP="00F55209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38A6E31E" w14:textId="23C764A0" w:rsidR="005B67F3" w:rsidRDefault="00F55209" w:rsidP="005B67F3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  <w:r w:rsidRPr="00F55209">
        <w:rPr>
          <w:rFonts w:ascii="Segoe UI" w:hAnsi="Segoe UI" w:cs="Segoe UI"/>
          <w:sz w:val="24"/>
          <w:szCs w:val="24"/>
        </w:rPr>
        <w:t>В связи с чем при обращении за учетно-регистрационными действиями, в том числе и через офисы многофункционального центра, Управление Росреестра по Ульяновской области рекомендует заявителям наряду с пакетом необходимых документов брать с собой и СНИЛС, в том числе на несовершеннолетних детей, в отношении которых заявители действуют как законные представители. А если в ближайшее время операций с недвижимостью не планируется, можно обратиться в Росреестр с заявлением об актуализации сведений в ЕГРН о правообладателе, в котором указать СНИЛС.</w:t>
      </w:r>
      <w:r>
        <w:rPr>
          <w:rFonts w:ascii="Segoe UI" w:hAnsi="Segoe UI" w:cs="Segoe UI"/>
          <w:sz w:val="24"/>
          <w:szCs w:val="24"/>
        </w:rPr>
        <w:t xml:space="preserve"> </w:t>
      </w:r>
    </w:p>
    <w:p w14:paraId="0ECF723C" w14:textId="77777777" w:rsidR="005B67F3" w:rsidRDefault="005B67F3" w:rsidP="005B67F3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74C9C1EE" w14:textId="25D2D46B" w:rsidR="00474878" w:rsidRPr="007679FB" w:rsidRDefault="00474878" w:rsidP="0022697E">
      <w:pPr>
        <w:pStyle w:val="a5"/>
        <w:ind w:firstLine="708"/>
        <w:jc w:val="both"/>
        <w:rPr>
          <w:rFonts w:ascii="Segoe UI" w:hAnsi="Segoe UI" w:cs="Segoe UI"/>
          <w:sz w:val="24"/>
          <w:szCs w:val="24"/>
        </w:rPr>
      </w:pPr>
      <w:r w:rsidRPr="007679FB">
        <w:rPr>
          <w:rFonts w:ascii="Segoe UI" w:hAnsi="Segoe UI" w:cs="Segoe UI"/>
          <w:sz w:val="24"/>
          <w:szCs w:val="24"/>
        </w:rPr>
        <w:t>Мы в социальных сетях:</w:t>
      </w:r>
    </w:p>
    <w:p w14:paraId="7B21C111" w14:textId="77777777" w:rsidR="00474878" w:rsidRPr="007679FB" w:rsidRDefault="00474878" w:rsidP="00A31987">
      <w:pPr>
        <w:ind w:firstLine="708"/>
        <w:rPr>
          <w:rFonts w:ascii="Segoe UI" w:hAnsi="Segoe UI" w:cs="Segoe UI"/>
        </w:rPr>
      </w:pPr>
      <w:r w:rsidRPr="007679FB">
        <w:rPr>
          <w:rFonts w:ascii="Segoe UI" w:hAnsi="Segoe UI" w:cs="Segoe UI"/>
        </w:rPr>
        <w:t>https://t.me/rosreestr73</w:t>
      </w:r>
    </w:p>
    <w:p w14:paraId="58F8A1E2" w14:textId="549830D1" w:rsidR="00474878" w:rsidRPr="007679FB" w:rsidRDefault="00474878" w:rsidP="00A31987">
      <w:pPr>
        <w:ind w:firstLine="708"/>
        <w:rPr>
          <w:rFonts w:ascii="Segoe UI" w:hAnsi="Segoe UI" w:cs="Segoe UI"/>
        </w:rPr>
      </w:pPr>
      <w:r w:rsidRPr="007679FB">
        <w:rPr>
          <w:rFonts w:ascii="Segoe UI" w:hAnsi="Segoe UI" w:cs="Segoe UI"/>
        </w:rPr>
        <w:t>https://vk.com/club211140502</w:t>
      </w:r>
    </w:p>
    <w:p w14:paraId="6D95B0F8" w14:textId="31AEA6D1" w:rsidR="00814C2A" w:rsidRDefault="00814C2A" w:rsidP="00A31987">
      <w:pPr>
        <w:ind w:firstLine="708"/>
        <w:rPr>
          <w:rFonts w:ascii="Segoe UI" w:hAnsi="Segoe UI" w:cs="Segoe UI"/>
        </w:rPr>
      </w:pPr>
      <w:r w:rsidRPr="007679FB">
        <w:rPr>
          <w:rFonts w:ascii="Segoe UI" w:hAnsi="Segoe UI" w:cs="Segoe UI"/>
        </w:rPr>
        <w:t>https://ok.ru/group/70000001753912</w:t>
      </w:r>
    </w:p>
    <w:p w14:paraId="14427C8A" w14:textId="5E3004BF" w:rsidR="00241A72" w:rsidRPr="007679FB" w:rsidRDefault="00241A72" w:rsidP="00A31987">
      <w:pPr>
        <w:ind w:firstLine="708"/>
        <w:rPr>
          <w:rFonts w:ascii="Segoe UI" w:hAnsi="Segoe UI" w:cs="Segoe UI"/>
        </w:rPr>
      </w:pPr>
      <w:r w:rsidRPr="00241A72">
        <w:rPr>
          <w:rFonts w:ascii="Segoe UI" w:hAnsi="Segoe UI" w:cs="Segoe UI"/>
        </w:rPr>
        <w:t>htt</w:t>
      </w:r>
      <w:r>
        <w:rPr>
          <w:rFonts w:ascii="Segoe UI" w:hAnsi="Segoe UI" w:cs="Segoe UI"/>
        </w:rPr>
        <w:t>ps://rutube.ru/channel/33913428</w:t>
      </w:r>
    </w:p>
    <w:p w14:paraId="67C3EF44" w14:textId="3AF55199" w:rsidR="00924473" w:rsidRDefault="00803079" w:rsidP="00EA50AD">
      <w:pPr>
        <w:pStyle w:val="a5"/>
        <w:ind w:firstLine="708"/>
        <w:jc w:val="right"/>
        <w:rPr>
          <w:rFonts w:ascii="Segoe UI" w:hAnsi="Segoe UI" w:cs="Segoe UI"/>
          <w:sz w:val="20"/>
          <w:szCs w:val="24"/>
        </w:rPr>
      </w:pPr>
      <w:r>
        <w:rPr>
          <w:rFonts w:ascii="Segoe UI" w:hAnsi="Segoe UI" w:cs="Segoe UI"/>
          <w:sz w:val="20"/>
          <w:szCs w:val="24"/>
        </w:rPr>
        <w:br/>
      </w:r>
      <w:r w:rsidRPr="00597B65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042BA" wp14:editId="359C9C08">
                <wp:simplePos x="0" y="0"/>
                <wp:positionH relativeFrom="margin">
                  <wp:posOffset>180975</wp:posOffset>
                </wp:positionH>
                <wp:positionV relativeFrom="paragraph">
                  <wp:posOffset>32385</wp:posOffset>
                </wp:positionV>
                <wp:extent cx="5943600" cy="9525"/>
                <wp:effectExtent l="0" t="0" r="19050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4593B" id="Прямая соединительная линия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4.25pt,2.55pt" to="482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63294">
        <w:rPr>
          <w:rFonts w:ascii="Segoe UI" w:hAnsi="Segoe UI" w:cs="Segoe UI"/>
          <w:sz w:val="20"/>
          <w:szCs w:val="24"/>
        </w:rPr>
        <w:t>Материал</w:t>
      </w:r>
      <w:r>
        <w:rPr>
          <w:rFonts w:ascii="Segoe UI" w:hAnsi="Segoe UI" w:cs="Segoe UI"/>
          <w:sz w:val="20"/>
          <w:szCs w:val="24"/>
        </w:rPr>
        <w:t xml:space="preserve"> предоставлен </w:t>
      </w:r>
      <w:r w:rsidRPr="00363294">
        <w:rPr>
          <w:rFonts w:ascii="Segoe UI" w:hAnsi="Segoe UI" w:cs="Segoe UI"/>
          <w:sz w:val="20"/>
          <w:szCs w:val="24"/>
        </w:rPr>
        <w:t>Управлени</w:t>
      </w:r>
      <w:r>
        <w:rPr>
          <w:rFonts w:ascii="Segoe UI" w:hAnsi="Segoe UI" w:cs="Segoe UI"/>
          <w:sz w:val="20"/>
          <w:szCs w:val="24"/>
        </w:rPr>
        <w:t xml:space="preserve">ем </w:t>
      </w:r>
      <w:r w:rsidRPr="00363294">
        <w:rPr>
          <w:rFonts w:ascii="Segoe UI" w:hAnsi="Segoe UI" w:cs="Segoe UI"/>
          <w:sz w:val="20"/>
          <w:szCs w:val="24"/>
        </w:rPr>
        <w:t>Росреестра по Ульяновской области</w:t>
      </w:r>
    </w:p>
    <w:p w14:paraId="61F0ADF5" w14:textId="77777777" w:rsidR="00C91D28" w:rsidRDefault="00C91D28" w:rsidP="00803079">
      <w:pPr>
        <w:pStyle w:val="a5"/>
        <w:rPr>
          <w:szCs w:val="20"/>
        </w:rPr>
      </w:pPr>
    </w:p>
    <w:p w14:paraId="02280AA0" w14:textId="475E2829" w:rsidR="00C91D28" w:rsidRDefault="00C91D28" w:rsidP="00803079">
      <w:pPr>
        <w:pStyle w:val="a5"/>
        <w:rPr>
          <w:szCs w:val="20"/>
        </w:rPr>
      </w:pPr>
    </w:p>
    <w:p w14:paraId="023787DD" w14:textId="2763CA08" w:rsidR="005B67F3" w:rsidRDefault="005B67F3" w:rsidP="00803079">
      <w:pPr>
        <w:pStyle w:val="a5"/>
        <w:rPr>
          <w:szCs w:val="20"/>
        </w:rPr>
      </w:pPr>
    </w:p>
    <w:p w14:paraId="3A4A56D9" w14:textId="50F28751" w:rsidR="005B67F3" w:rsidRDefault="005B67F3" w:rsidP="00803079">
      <w:pPr>
        <w:pStyle w:val="a5"/>
        <w:rPr>
          <w:szCs w:val="20"/>
        </w:rPr>
      </w:pPr>
    </w:p>
    <w:p w14:paraId="033E0905" w14:textId="7DECA914" w:rsidR="005B67F3" w:rsidRDefault="005B67F3" w:rsidP="00803079">
      <w:pPr>
        <w:pStyle w:val="a5"/>
        <w:rPr>
          <w:szCs w:val="20"/>
        </w:rPr>
      </w:pPr>
    </w:p>
    <w:p w14:paraId="721E2A1A" w14:textId="698DDBC1" w:rsidR="005B67F3" w:rsidRDefault="005B67F3" w:rsidP="00803079">
      <w:pPr>
        <w:pStyle w:val="a5"/>
        <w:rPr>
          <w:szCs w:val="20"/>
        </w:rPr>
      </w:pPr>
    </w:p>
    <w:p w14:paraId="02346F8E" w14:textId="30A85867" w:rsidR="00603147" w:rsidRDefault="00603147" w:rsidP="00803079">
      <w:pPr>
        <w:pStyle w:val="a5"/>
        <w:rPr>
          <w:szCs w:val="20"/>
        </w:rPr>
      </w:pPr>
    </w:p>
    <w:p w14:paraId="45543BA4" w14:textId="4B80D35A" w:rsidR="00603147" w:rsidRDefault="00603147" w:rsidP="00803079">
      <w:pPr>
        <w:pStyle w:val="a5"/>
        <w:rPr>
          <w:szCs w:val="20"/>
        </w:rPr>
      </w:pPr>
    </w:p>
    <w:p w14:paraId="2838F631" w14:textId="2C498F1E" w:rsidR="00603147" w:rsidRDefault="00603147" w:rsidP="00803079">
      <w:pPr>
        <w:pStyle w:val="a5"/>
        <w:rPr>
          <w:szCs w:val="20"/>
        </w:rPr>
      </w:pPr>
    </w:p>
    <w:p w14:paraId="1D043928" w14:textId="46118368" w:rsidR="00603147" w:rsidRDefault="00603147" w:rsidP="00803079">
      <w:pPr>
        <w:pStyle w:val="a5"/>
        <w:rPr>
          <w:szCs w:val="20"/>
        </w:rPr>
      </w:pPr>
    </w:p>
    <w:p w14:paraId="28EAF863" w14:textId="5947AC01" w:rsidR="00603147" w:rsidRDefault="00603147" w:rsidP="00803079">
      <w:pPr>
        <w:pStyle w:val="a5"/>
        <w:rPr>
          <w:szCs w:val="20"/>
        </w:rPr>
      </w:pPr>
    </w:p>
    <w:p w14:paraId="2D9E8B7D" w14:textId="365A0E2E" w:rsidR="00603147" w:rsidRDefault="00603147" w:rsidP="00803079">
      <w:pPr>
        <w:pStyle w:val="a5"/>
        <w:rPr>
          <w:szCs w:val="20"/>
        </w:rPr>
      </w:pPr>
    </w:p>
    <w:p w14:paraId="37DED766" w14:textId="7AFA31FA" w:rsidR="00603147" w:rsidRDefault="00603147" w:rsidP="00803079">
      <w:pPr>
        <w:pStyle w:val="a5"/>
        <w:rPr>
          <w:szCs w:val="20"/>
        </w:rPr>
      </w:pPr>
    </w:p>
    <w:p w14:paraId="6B5C406C" w14:textId="4D207222" w:rsidR="00603147" w:rsidRDefault="00603147" w:rsidP="00803079">
      <w:pPr>
        <w:pStyle w:val="a5"/>
        <w:rPr>
          <w:szCs w:val="20"/>
        </w:rPr>
      </w:pPr>
    </w:p>
    <w:p w14:paraId="70C768C7" w14:textId="77777777" w:rsidR="00603147" w:rsidRDefault="00603147" w:rsidP="00803079">
      <w:pPr>
        <w:pStyle w:val="a5"/>
        <w:rPr>
          <w:szCs w:val="20"/>
        </w:rPr>
      </w:pPr>
    </w:p>
    <w:p w14:paraId="31BFA56E" w14:textId="336C081F" w:rsidR="005B67F3" w:rsidRDefault="005B67F3" w:rsidP="00803079">
      <w:pPr>
        <w:pStyle w:val="a5"/>
        <w:rPr>
          <w:szCs w:val="20"/>
        </w:rPr>
      </w:pPr>
    </w:p>
    <w:p w14:paraId="5280575D" w14:textId="20A47D47" w:rsidR="00F55209" w:rsidRDefault="00F55209" w:rsidP="00803079">
      <w:pPr>
        <w:pStyle w:val="a5"/>
        <w:rPr>
          <w:szCs w:val="20"/>
        </w:rPr>
      </w:pPr>
    </w:p>
    <w:p w14:paraId="6166D53F" w14:textId="410FC487" w:rsidR="00F55209" w:rsidRDefault="00F55209" w:rsidP="00803079">
      <w:pPr>
        <w:pStyle w:val="a5"/>
        <w:rPr>
          <w:szCs w:val="20"/>
        </w:rPr>
      </w:pPr>
    </w:p>
    <w:p w14:paraId="14F34570" w14:textId="53BB9DB9" w:rsidR="00F55209" w:rsidRDefault="00F55209" w:rsidP="00803079">
      <w:pPr>
        <w:pStyle w:val="a5"/>
        <w:rPr>
          <w:szCs w:val="20"/>
        </w:rPr>
      </w:pPr>
    </w:p>
    <w:p w14:paraId="5F9E9959" w14:textId="626DCEAF" w:rsidR="00F55209" w:rsidRDefault="00F55209" w:rsidP="00803079">
      <w:pPr>
        <w:pStyle w:val="a5"/>
        <w:rPr>
          <w:szCs w:val="20"/>
        </w:rPr>
      </w:pPr>
    </w:p>
    <w:p w14:paraId="299F0A3C" w14:textId="55586089" w:rsidR="00F55209" w:rsidRDefault="00F55209" w:rsidP="00803079">
      <w:pPr>
        <w:pStyle w:val="a5"/>
        <w:rPr>
          <w:szCs w:val="20"/>
        </w:rPr>
      </w:pPr>
    </w:p>
    <w:p w14:paraId="3A7C3F36" w14:textId="4B91D37B" w:rsidR="00F55209" w:rsidRDefault="00F55209" w:rsidP="00803079">
      <w:pPr>
        <w:pStyle w:val="a5"/>
        <w:rPr>
          <w:szCs w:val="20"/>
        </w:rPr>
      </w:pPr>
    </w:p>
    <w:p w14:paraId="346AFFDC" w14:textId="07E65D2A" w:rsidR="00F55209" w:rsidRDefault="00F55209" w:rsidP="00803079">
      <w:pPr>
        <w:pStyle w:val="a5"/>
        <w:rPr>
          <w:szCs w:val="20"/>
        </w:rPr>
      </w:pPr>
    </w:p>
    <w:p w14:paraId="2B90B740" w14:textId="69D2E56B" w:rsidR="00F55209" w:rsidRDefault="00F55209" w:rsidP="00803079">
      <w:pPr>
        <w:pStyle w:val="a5"/>
        <w:rPr>
          <w:szCs w:val="20"/>
        </w:rPr>
      </w:pPr>
    </w:p>
    <w:p w14:paraId="5AB82B89" w14:textId="666B15A9" w:rsidR="00F55209" w:rsidRDefault="00F55209" w:rsidP="00803079">
      <w:pPr>
        <w:pStyle w:val="a5"/>
        <w:rPr>
          <w:szCs w:val="20"/>
        </w:rPr>
      </w:pPr>
    </w:p>
    <w:p w14:paraId="352AEE01" w14:textId="4AF96EA2" w:rsidR="00F55209" w:rsidRDefault="00F55209" w:rsidP="00803079">
      <w:pPr>
        <w:pStyle w:val="a5"/>
        <w:rPr>
          <w:szCs w:val="20"/>
        </w:rPr>
      </w:pPr>
    </w:p>
    <w:p w14:paraId="5E16279F" w14:textId="12FAF8C0" w:rsidR="00F55209" w:rsidRDefault="00F55209" w:rsidP="00803079">
      <w:pPr>
        <w:pStyle w:val="a5"/>
        <w:rPr>
          <w:szCs w:val="20"/>
        </w:rPr>
      </w:pPr>
    </w:p>
    <w:p w14:paraId="41258623" w14:textId="5797C2E2" w:rsidR="00F55209" w:rsidRDefault="00F55209" w:rsidP="00803079">
      <w:pPr>
        <w:pStyle w:val="a5"/>
        <w:rPr>
          <w:szCs w:val="20"/>
        </w:rPr>
      </w:pPr>
    </w:p>
    <w:p w14:paraId="741C2D98" w14:textId="780E03B8" w:rsidR="00F55209" w:rsidRDefault="00F55209" w:rsidP="00803079">
      <w:pPr>
        <w:pStyle w:val="a5"/>
        <w:rPr>
          <w:szCs w:val="20"/>
        </w:rPr>
      </w:pPr>
    </w:p>
    <w:p w14:paraId="4CB1B270" w14:textId="5817519F" w:rsidR="00F55209" w:rsidRDefault="00F55209" w:rsidP="00803079">
      <w:pPr>
        <w:pStyle w:val="a5"/>
        <w:rPr>
          <w:szCs w:val="20"/>
        </w:rPr>
      </w:pPr>
    </w:p>
    <w:p w14:paraId="11A31FEC" w14:textId="3A0C6E70" w:rsidR="00F55209" w:rsidRDefault="00F55209" w:rsidP="00803079">
      <w:pPr>
        <w:pStyle w:val="a5"/>
        <w:rPr>
          <w:szCs w:val="20"/>
        </w:rPr>
      </w:pPr>
    </w:p>
    <w:p w14:paraId="09F58007" w14:textId="2A3D4F02" w:rsidR="00F55209" w:rsidRDefault="00F55209" w:rsidP="00803079">
      <w:pPr>
        <w:pStyle w:val="a5"/>
        <w:rPr>
          <w:szCs w:val="20"/>
        </w:rPr>
      </w:pPr>
    </w:p>
    <w:p w14:paraId="0D0CB7A0" w14:textId="3BED3BEF" w:rsidR="00F55209" w:rsidRDefault="00F55209" w:rsidP="00803079">
      <w:pPr>
        <w:pStyle w:val="a5"/>
        <w:rPr>
          <w:szCs w:val="20"/>
        </w:rPr>
      </w:pPr>
    </w:p>
    <w:p w14:paraId="17210C41" w14:textId="69DFD794" w:rsidR="00F55209" w:rsidRDefault="00F55209" w:rsidP="00803079">
      <w:pPr>
        <w:pStyle w:val="a5"/>
        <w:rPr>
          <w:szCs w:val="20"/>
        </w:rPr>
      </w:pPr>
    </w:p>
    <w:p w14:paraId="4B5E2AEC" w14:textId="76A1779F" w:rsidR="00F55209" w:rsidRDefault="00F55209" w:rsidP="00803079">
      <w:pPr>
        <w:pStyle w:val="a5"/>
        <w:rPr>
          <w:szCs w:val="20"/>
        </w:rPr>
      </w:pPr>
    </w:p>
    <w:p w14:paraId="2B771170" w14:textId="11E4C723" w:rsidR="00F55209" w:rsidRDefault="00F55209" w:rsidP="00803079">
      <w:pPr>
        <w:pStyle w:val="a5"/>
        <w:rPr>
          <w:szCs w:val="20"/>
        </w:rPr>
      </w:pPr>
    </w:p>
    <w:p w14:paraId="10B84E34" w14:textId="77777777" w:rsidR="00F55209" w:rsidRDefault="00F55209" w:rsidP="00803079">
      <w:pPr>
        <w:pStyle w:val="a5"/>
        <w:rPr>
          <w:szCs w:val="20"/>
        </w:rPr>
      </w:pPr>
      <w:bookmarkStart w:id="0" w:name="_GoBack"/>
      <w:bookmarkEnd w:id="0"/>
    </w:p>
    <w:p w14:paraId="179F9D36" w14:textId="77777777" w:rsidR="001745E0" w:rsidRDefault="001745E0" w:rsidP="00803079">
      <w:pPr>
        <w:pStyle w:val="a5"/>
        <w:rPr>
          <w:szCs w:val="20"/>
        </w:rPr>
      </w:pPr>
    </w:p>
    <w:p w14:paraId="46FA2FD2" w14:textId="77777777" w:rsidR="00C91D28" w:rsidRDefault="00C91D28" w:rsidP="00803079">
      <w:pPr>
        <w:pStyle w:val="a5"/>
        <w:rPr>
          <w:szCs w:val="20"/>
        </w:rPr>
      </w:pPr>
    </w:p>
    <w:p w14:paraId="4CBA962C" w14:textId="6C59AACB" w:rsidR="00803079" w:rsidRPr="007679FB" w:rsidRDefault="00803079" w:rsidP="00803079">
      <w:pPr>
        <w:pStyle w:val="a5"/>
        <w:rPr>
          <w:szCs w:val="20"/>
        </w:rPr>
      </w:pPr>
      <w:r w:rsidRPr="007679FB">
        <w:rPr>
          <w:szCs w:val="20"/>
        </w:rPr>
        <w:t>Контакты для СМИ:</w:t>
      </w:r>
    </w:p>
    <w:p w14:paraId="2D2001CF" w14:textId="77777777" w:rsidR="00803079" w:rsidRPr="007679FB" w:rsidRDefault="00803079" w:rsidP="00803079">
      <w:pPr>
        <w:pStyle w:val="a5"/>
        <w:rPr>
          <w:szCs w:val="20"/>
        </w:rPr>
      </w:pPr>
      <w:r w:rsidRPr="007679FB">
        <w:rPr>
          <w:szCs w:val="20"/>
        </w:rPr>
        <w:t>Писчаскина Анастасия Олеговна</w:t>
      </w:r>
    </w:p>
    <w:p w14:paraId="3FF22449" w14:textId="77777777" w:rsidR="00803079" w:rsidRPr="007679FB" w:rsidRDefault="00803079" w:rsidP="00803079">
      <w:pPr>
        <w:pStyle w:val="a5"/>
        <w:rPr>
          <w:szCs w:val="20"/>
        </w:rPr>
      </w:pPr>
      <w:r w:rsidRPr="007679FB">
        <w:rPr>
          <w:szCs w:val="20"/>
        </w:rPr>
        <w:t>Пресс-служба Управления Росреестра</w:t>
      </w:r>
    </w:p>
    <w:p w14:paraId="4766E64D" w14:textId="77777777" w:rsidR="00803079" w:rsidRPr="007679FB" w:rsidRDefault="00803079" w:rsidP="00803079">
      <w:pPr>
        <w:pStyle w:val="a5"/>
        <w:rPr>
          <w:szCs w:val="20"/>
        </w:rPr>
      </w:pPr>
      <w:r w:rsidRPr="007679FB">
        <w:rPr>
          <w:szCs w:val="20"/>
        </w:rPr>
        <w:t>по Ульяновской области</w:t>
      </w:r>
    </w:p>
    <w:p w14:paraId="519DF362" w14:textId="26D55E7B" w:rsidR="00803079" w:rsidRPr="007679FB" w:rsidRDefault="00803079" w:rsidP="00803079">
      <w:pPr>
        <w:pStyle w:val="a5"/>
        <w:rPr>
          <w:szCs w:val="20"/>
        </w:rPr>
      </w:pPr>
      <w:r w:rsidRPr="007679FB">
        <w:rPr>
          <w:szCs w:val="20"/>
        </w:rPr>
        <w:t xml:space="preserve">8 (8422) </w:t>
      </w:r>
      <w:r w:rsidR="00E87FB0" w:rsidRPr="007679FB">
        <w:rPr>
          <w:szCs w:val="20"/>
        </w:rPr>
        <w:t>67-64-99</w:t>
      </w:r>
      <w:r w:rsidRPr="007679FB">
        <w:rPr>
          <w:szCs w:val="20"/>
        </w:rPr>
        <w:t xml:space="preserve"> </w:t>
      </w:r>
    </w:p>
    <w:p w14:paraId="338EE785" w14:textId="658F905F" w:rsidR="00803079" w:rsidRPr="007679FB" w:rsidRDefault="00803079" w:rsidP="00803079">
      <w:pPr>
        <w:pStyle w:val="a5"/>
        <w:rPr>
          <w:szCs w:val="20"/>
        </w:rPr>
      </w:pPr>
      <w:r w:rsidRPr="007679FB">
        <w:rPr>
          <w:szCs w:val="20"/>
        </w:rPr>
        <w:t xml:space="preserve">8 (8422) </w:t>
      </w:r>
      <w:r w:rsidR="00CA4A4F" w:rsidRPr="007679FB">
        <w:rPr>
          <w:szCs w:val="20"/>
        </w:rPr>
        <w:t>67-64-66</w:t>
      </w:r>
      <w:r w:rsidRPr="007679FB">
        <w:rPr>
          <w:szCs w:val="20"/>
        </w:rPr>
        <w:t xml:space="preserve"> (факс)</w:t>
      </w:r>
    </w:p>
    <w:p w14:paraId="0C54A8E5" w14:textId="77777777" w:rsidR="00803079" w:rsidRPr="007679FB" w:rsidRDefault="00803079" w:rsidP="00803079">
      <w:pPr>
        <w:pStyle w:val="a5"/>
        <w:rPr>
          <w:szCs w:val="20"/>
        </w:rPr>
      </w:pPr>
      <w:r w:rsidRPr="007679FB">
        <w:rPr>
          <w:szCs w:val="20"/>
        </w:rPr>
        <w:t>73press_upr@mail.ru</w:t>
      </w:r>
    </w:p>
    <w:p w14:paraId="26E008EC" w14:textId="77777777" w:rsidR="00803079" w:rsidRPr="007679FB" w:rsidRDefault="00803079" w:rsidP="00803079">
      <w:pPr>
        <w:pStyle w:val="a5"/>
        <w:rPr>
          <w:szCs w:val="20"/>
        </w:rPr>
      </w:pPr>
      <w:r w:rsidRPr="007679FB">
        <w:rPr>
          <w:szCs w:val="20"/>
        </w:rPr>
        <w:t>https://rosreestr.gov.ru</w:t>
      </w:r>
    </w:p>
    <w:p w14:paraId="6563A177" w14:textId="3462FD32" w:rsidR="0023345A" w:rsidRPr="007679FB" w:rsidRDefault="00803079" w:rsidP="004C169A">
      <w:pPr>
        <w:pStyle w:val="a5"/>
        <w:rPr>
          <w:rFonts w:ascii="Segoe UI" w:hAnsi="Segoe UI" w:cs="Segoe UI"/>
          <w:szCs w:val="24"/>
        </w:rPr>
      </w:pPr>
      <w:r w:rsidRPr="007679FB">
        <w:rPr>
          <w:szCs w:val="20"/>
        </w:rPr>
        <w:t xml:space="preserve">432008, г. Ульяновск, </w:t>
      </w:r>
      <w:r w:rsidR="00814C2A" w:rsidRPr="007679FB">
        <w:rPr>
          <w:szCs w:val="20"/>
        </w:rPr>
        <w:t>Московское шоссе,</w:t>
      </w:r>
      <w:r w:rsidRPr="007679FB">
        <w:rPr>
          <w:szCs w:val="20"/>
        </w:rPr>
        <w:t xml:space="preserve"> 31</w:t>
      </w:r>
    </w:p>
    <w:sectPr w:rsidR="0023345A" w:rsidRPr="007679FB" w:rsidSect="00597B65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969BC" w14:textId="77777777" w:rsidR="00D77963" w:rsidRDefault="00D77963" w:rsidP="002D3F93">
      <w:r>
        <w:separator/>
      </w:r>
    </w:p>
  </w:endnote>
  <w:endnote w:type="continuationSeparator" w:id="0">
    <w:p w14:paraId="786F540F" w14:textId="77777777" w:rsidR="00D77963" w:rsidRDefault="00D77963" w:rsidP="002D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5A6F9" w14:textId="77777777" w:rsidR="00D77963" w:rsidRDefault="00D77963" w:rsidP="002D3F93">
      <w:r>
        <w:separator/>
      </w:r>
    </w:p>
  </w:footnote>
  <w:footnote w:type="continuationSeparator" w:id="0">
    <w:p w14:paraId="772D7D63" w14:textId="77777777" w:rsidR="00D77963" w:rsidRDefault="00D77963" w:rsidP="002D3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C10"/>
    <w:multiLevelType w:val="hybridMultilevel"/>
    <w:tmpl w:val="AA8672F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C82AF3"/>
    <w:multiLevelType w:val="hybridMultilevel"/>
    <w:tmpl w:val="DE10BE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B20FFF"/>
    <w:multiLevelType w:val="hybridMultilevel"/>
    <w:tmpl w:val="B0C63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2A901D7"/>
    <w:multiLevelType w:val="hybridMultilevel"/>
    <w:tmpl w:val="9C6A37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565224"/>
    <w:multiLevelType w:val="hybridMultilevel"/>
    <w:tmpl w:val="F6A48258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1573A44"/>
    <w:multiLevelType w:val="hybridMultilevel"/>
    <w:tmpl w:val="1438131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660596A"/>
    <w:multiLevelType w:val="hybridMultilevel"/>
    <w:tmpl w:val="D2C8001E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29B8382C"/>
    <w:multiLevelType w:val="hybridMultilevel"/>
    <w:tmpl w:val="8C588394"/>
    <w:lvl w:ilvl="0" w:tplc="10B44F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C247E08"/>
    <w:multiLevelType w:val="hybridMultilevel"/>
    <w:tmpl w:val="DF42A706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C0662"/>
    <w:multiLevelType w:val="hybridMultilevel"/>
    <w:tmpl w:val="F8F0A3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3B1455B"/>
    <w:multiLevelType w:val="hybridMultilevel"/>
    <w:tmpl w:val="E3DE7FFA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5B47AC3"/>
    <w:multiLevelType w:val="hybridMultilevel"/>
    <w:tmpl w:val="C37C25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080268A"/>
    <w:multiLevelType w:val="hybridMultilevel"/>
    <w:tmpl w:val="78F863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20494"/>
    <w:multiLevelType w:val="hybridMultilevel"/>
    <w:tmpl w:val="0624F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16"/>
  </w:num>
  <w:num w:numId="5">
    <w:abstractNumId w:val="17"/>
  </w:num>
  <w:num w:numId="6">
    <w:abstractNumId w:val="9"/>
  </w:num>
  <w:num w:numId="7">
    <w:abstractNumId w:val="7"/>
  </w:num>
  <w:num w:numId="8">
    <w:abstractNumId w:val="15"/>
  </w:num>
  <w:num w:numId="9">
    <w:abstractNumId w:val="12"/>
  </w:num>
  <w:num w:numId="10">
    <w:abstractNumId w:val="1"/>
  </w:num>
  <w:num w:numId="11">
    <w:abstractNumId w:val="0"/>
  </w:num>
  <w:num w:numId="12">
    <w:abstractNumId w:val="13"/>
  </w:num>
  <w:num w:numId="13">
    <w:abstractNumId w:val="8"/>
  </w:num>
  <w:num w:numId="14">
    <w:abstractNumId w:val="3"/>
  </w:num>
  <w:num w:numId="15">
    <w:abstractNumId w:val="2"/>
  </w:num>
  <w:num w:numId="16">
    <w:abstractNumId w:val="6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3C41"/>
    <w:rsid w:val="000119A0"/>
    <w:rsid w:val="00016576"/>
    <w:rsid w:val="00016FD9"/>
    <w:rsid w:val="000254CA"/>
    <w:rsid w:val="00026860"/>
    <w:rsid w:val="00033BD4"/>
    <w:rsid w:val="00034D79"/>
    <w:rsid w:val="000367B9"/>
    <w:rsid w:val="00062AA0"/>
    <w:rsid w:val="00063C32"/>
    <w:rsid w:val="00072AFF"/>
    <w:rsid w:val="00077A34"/>
    <w:rsid w:val="00077A37"/>
    <w:rsid w:val="00077B4C"/>
    <w:rsid w:val="0008084A"/>
    <w:rsid w:val="00080E23"/>
    <w:rsid w:val="00094AD3"/>
    <w:rsid w:val="000B2F15"/>
    <w:rsid w:val="000D3221"/>
    <w:rsid w:val="000D7B71"/>
    <w:rsid w:val="000E2EB2"/>
    <w:rsid w:val="000E2F70"/>
    <w:rsid w:val="000E6574"/>
    <w:rsid w:val="001030AC"/>
    <w:rsid w:val="00105BD4"/>
    <w:rsid w:val="001162A8"/>
    <w:rsid w:val="00117786"/>
    <w:rsid w:val="001217FD"/>
    <w:rsid w:val="00124CA2"/>
    <w:rsid w:val="001442A8"/>
    <w:rsid w:val="00150271"/>
    <w:rsid w:val="00152677"/>
    <w:rsid w:val="0015423D"/>
    <w:rsid w:val="001543C1"/>
    <w:rsid w:val="00155F68"/>
    <w:rsid w:val="0016551F"/>
    <w:rsid w:val="00167680"/>
    <w:rsid w:val="00167D3D"/>
    <w:rsid w:val="0017089C"/>
    <w:rsid w:val="001745E0"/>
    <w:rsid w:val="001879A1"/>
    <w:rsid w:val="001A18A1"/>
    <w:rsid w:val="001A213D"/>
    <w:rsid w:val="001B2F0F"/>
    <w:rsid w:val="001B5946"/>
    <w:rsid w:val="001C2DB5"/>
    <w:rsid w:val="001C358B"/>
    <w:rsid w:val="001C5DE7"/>
    <w:rsid w:val="001C7B7C"/>
    <w:rsid w:val="001D0666"/>
    <w:rsid w:val="001D541F"/>
    <w:rsid w:val="001F6843"/>
    <w:rsid w:val="001F6CF1"/>
    <w:rsid w:val="002173CC"/>
    <w:rsid w:val="0022333C"/>
    <w:rsid w:val="002261AD"/>
    <w:rsid w:val="0022697E"/>
    <w:rsid w:val="0022777D"/>
    <w:rsid w:val="00232BBD"/>
    <w:rsid w:val="0023345A"/>
    <w:rsid w:val="00235EEF"/>
    <w:rsid w:val="00241A72"/>
    <w:rsid w:val="00241B26"/>
    <w:rsid w:val="00257C7A"/>
    <w:rsid w:val="00275A83"/>
    <w:rsid w:val="00275DCB"/>
    <w:rsid w:val="002817BB"/>
    <w:rsid w:val="002860BC"/>
    <w:rsid w:val="00291357"/>
    <w:rsid w:val="00294C2C"/>
    <w:rsid w:val="00295203"/>
    <w:rsid w:val="002A6516"/>
    <w:rsid w:val="002B18B8"/>
    <w:rsid w:val="002B456C"/>
    <w:rsid w:val="002D15FB"/>
    <w:rsid w:val="002D3F93"/>
    <w:rsid w:val="002D466E"/>
    <w:rsid w:val="002E0A5B"/>
    <w:rsid w:val="002E2738"/>
    <w:rsid w:val="002E3CDF"/>
    <w:rsid w:val="0030121D"/>
    <w:rsid w:val="003012C0"/>
    <w:rsid w:val="00302310"/>
    <w:rsid w:val="00303E88"/>
    <w:rsid w:val="00314B26"/>
    <w:rsid w:val="00317E74"/>
    <w:rsid w:val="00324CDF"/>
    <w:rsid w:val="003261FA"/>
    <w:rsid w:val="00327538"/>
    <w:rsid w:val="00333A2C"/>
    <w:rsid w:val="00333A6D"/>
    <w:rsid w:val="0036257F"/>
    <w:rsid w:val="00362751"/>
    <w:rsid w:val="00370352"/>
    <w:rsid w:val="00373A53"/>
    <w:rsid w:val="0038176B"/>
    <w:rsid w:val="0039769A"/>
    <w:rsid w:val="003A0BCA"/>
    <w:rsid w:val="003A63C1"/>
    <w:rsid w:val="003B12DF"/>
    <w:rsid w:val="003B16BB"/>
    <w:rsid w:val="003B22E4"/>
    <w:rsid w:val="003B7563"/>
    <w:rsid w:val="003C2BC0"/>
    <w:rsid w:val="003C5274"/>
    <w:rsid w:val="003D50EF"/>
    <w:rsid w:val="003D6E0B"/>
    <w:rsid w:val="003E1C52"/>
    <w:rsid w:val="003F3633"/>
    <w:rsid w:val="00403D12"/>
    <w:rsid w:val="00420FE8"/>
    <w:rsid w:val="00423667"/>
    <w:rsid w:val="00427620"/>
    <w:rsid w:val="004316EF"/>
    <w:rsid w:val="004326D6"/>
    <w:rsid w:val="004512CB"/>
    <w:rsid w:val="004548EF"/>
    <w:rsid w:val="004636F6"/>
    <w:rsid w:val="004727E6"/>
    <w:rsid w:val="00474878"/>
    <w:rsid w:val="00476E54"/>
    <w:rsid w:val="0048539D"/>
    <w:rsid w:val="004856FB"/>
    <w:rsid w:val="00486A50"/>
    <w:rsid w:val="00486D46"/>
    <w:rsid w:val="004908B2"/>
    <w:rsid w:val="00492AB9"/>
    <w:rsid w:val="00495C8F"/>
    <w:rsid w:val="004A4928"/>
    <w:rsid w:val="004B6265"/>
    <w:rsid w:val="004C169A"/>
    <w:rsid w:val="004C3874"/>
    <w:rsid w:val="004C4707"/>
    <w:rsid w:val="004D056E"/>
    <w:rsid w:val="004D34CB"/>
    <w:rsid w:val="004E041B"/>
    <w:rsid w:val="004E3DB9"/>
    <w:rsid w:val="004E692E"/>
    <w:rsid w:val="00511A57"/>
    <w:rsid w:val="0051351B"/>
    <w:rsid w:val="005157E5"/>
    <w:rsid w:val="00516589"/>
    <w:rsid w:val="005244D1"/>
    <w:rsid w:val="00524966"/>
    <w:rsid w:val="00525C9F"/>
    <w:rsid w:val="00526917"/>
    <w:rsid w:val="00536AD6"/>
    <w:rsid w:val="0054128D"/>
    <w:rsid w:val="00542371"/>
    <w:rsid w:val="0054411A"/>
    <w:rsid w:val="005455DB"/>
    <w:rsid w:val="0055280E"/>
    <w:rsid w:val="00575CA3"/>
    <w:rsid w:val="00581827"/>
    <w:rsid w:val="00583165"/>
    <w:rsid w:val="00585DD8"/>
    <w:rsid w:val="00597B65"/>
    <w:rsid w:val="005A077F"/>
    <w:rsid w:val="005A0C48"/>
    <w:rsid w:val="005A5C60"/>
    <w:rsid w:val="005A6B68"/>
    <w:rsid w:val="005B67F3"/>
    <w:rsid w:val="005C003B"/>
    <w:rsid w:val="005D3C00"/>
    <w:rsid w:val="005D46CD"/>
    <w:rsid w:val="005E2EDD"/>
    <w:rsid w:val="005F4C5A"/>
    <w:rsid w:val="00603147"/>
    <w:rsid w:val="00611689"/>
    <w:rsid w:val="00617BDC"/>
    <w:rsid w:val="006201B5"/>
    <w:rsid w:val="00635173"/>
    <w:rsid w:val="00636CC7"/>
    <w:rsid w:val="00636D43"/>
    <w:rsid w:val="00637EF4"/>
    <w:rsid w:val="00673B57"/>
    <w:rsid w:val="00676C8D"/>
    <w:rsid w:val="00677714"/>
    <w:rsid w:val="006873AC"/>
    <w:rsid w:val="00693BA1"/>
    <w:rsid w:val="006A29E0"/>
    <w:rsid w:val="006A312A"/>
    <w:rsid w:val="006B4C26"/>
    <w:rsid w:val="006B7004"/>
    <w:rsid w:val="006C3CE4"/>
    <w:rsid w:val="006C3D2F"/>
    <w:rsid w:val="006C4088"/>
    <w:rsid w:val="006C4DB1"/>
    <w:rsid w:val="006C6539"/>
    <w:rsid w:val="006D0CBB"/>
    <w:rsid w:val="006D5F13"/>
    <w:rsid w:val="006E1C0E"/>
    <w:rsid w:val="006E7849"/>
    <w:rsid w:val="006F06BE"/>
    <w:rsid w:val="006F5ECA"/>
    <w:rsid w:val="00701F08"/>
    <w:rsid w:val="007046A0"/>
    <w:rsid w:val="00706996"/>
    <w:rsid w:val="00710BCC"/>
    <w:rsid w:val="00712022"/>
    <w:rsid w:val="0071573F"/>
    <w:rsid w:val="00730E60"/>
    <w:rsid w:val="00736097"/>
    <w:rsid w:val="00755DA1"/>
    <w:rsid w:val="0076577B"/>
    <w:rsid w:val="007679FB"/>
    <w:rsid w:val="00770AE6"/>
    <w:rsid w:val="00776B1E"/>
    <w:rsid w:val="00782F21"/>
    <w:rsid w:val="00783126"/>
    <w:rsid w:val="007873DE"/>
    <w:rsid w:val="00791982"/>
    <w:rsid w:val="007A309D"/>
    <w:rsid w:val="007A3C52"/>
    <w:rsid w:val="007A767F"/>
    <w:rsid w:val="007B5103"/>
    <w:rsid w:val="007B79E5"/>
    <w:rsid w:val="007C0A14"/>
    <w:rsid w:val="007C14E8"/>
    <w:rsid w:val="007C1AA9"/>
    <w:rsid w:val="007C1FF7"/>
    <w:rsid w:val="007D5CD5"/>
    <w:rsid w:val="007D7798"/>
    <w:rsid w:val="007E0F07"/>
    <w:rsid w:val="007E4699"/>
    <w:rsid w:val="007F1AA1"/>
    <w:rsid w:val="007F3C8F"/>
    <w:rsid w:val="007F7B4C"/>
    <w:rsid w:val="008015B3"/>
    <w:rsid w:val="00803079"/>
    <w:rsid w:val="00806A1C"/>
    <w:rsid w:val="00807DB2"/>
    <w:rsid w:val="00812D4E"/>
    <w:rsid w:val="0081303E"/>
    <w:rsid w:val="00814C2A"/>
    <w:rsid w:val="00831DB7"/>
    <w:rsid w:val="00835B6D"/>
    <w:rsid w:val="0084655B"/>
    <w:rsid w:val="00854FFD"/>
    <w:rsid w:val="008579C1"/>
    <w:rsid w:val="00863FE2"/>
    <w:rsid w:val="00874211"/>
    <w:rsid w:val="0087737A"/>
    <w:rsid w:val="00895542"/>
    <w:rsid w:val="008B1099"/>
    <w:rsid w:val="008B315C"/>
    <w:rsid w:val="008B3836"/>
    <w:rsid w:val="008C1A50"/>
    <w:rsid w:val="008D7D3F"/>
    <w:rsid w:val="008E51F0"/>
    <w:rsid w:val="008F40AD"/>
    <w:rsid w:val="008F4B45"/>
    <w:rsid w:val="009018BC"/>
    <w:rsid w:val="009122BE"/>
    <w:rsid w:val="00920C9F"/>
    <w:rsid w:val="00922924"/>
    <w:rsid w:val="00924473"/>
    <w:rsid w:val="009313F1"/>
    <w:rsid w:val="009521EB"/>
    <w:rsid w:val="009544EF"/>
    <w:rsid w:val="00961EB1"/>
    <w:rsid w:val="00975D45"/>
    <w:rsid w:val="00981394"/>
    <w:rsid w:val="00995DBA"/>
    <w:rsid w:val="009A306F"/>
    <w:rsid w:val="009A403B"/>
    <w:rsid w:val="009B15FF"/>
    <w:rsid w:val="009B7E1B"/>
    <w:rsid w:val="009D2F53"/>
    <w:rsid w:val="009D346F"/>
    <w:rsid w:val="009E0D66"/>
    <w:rsid w:val="009E2DFD"/>
    <w:rsid w:val="009F09A3"/>
    <w:rsid w:val="00A0086A"/>
    <w:rsid w:val="00A05732"/>
    <w:rsid w:val="00A1082B"/>
    <w:rsid w:val="00A23BEF"/>
    <w:rsid w:val="00A25E2B"/>
    <w:rsid w:val="00A26E86"/>
    <w:rsid w:val="00A303A5"/>
    <w:rsid w:val="00A31987"/>
    <w:rsid w:val="00A32B9D"/>
    <w:rsid w:val="00A361E4"/>
    <w:rsid w:val="00A36C70"/>
    <w:rsid w:val="00A371C1"/>
    <w:rsid w:val="00A37F1A"/>
    <w:rsid w:val="00A41654"/>
    <w:rsid w:val="00A41E92"/>
    <w:rsid w:val="00A42BC6"/>
    <w:rsid w:val="00A44FCC"/>
    <w:rsid w:val="00A74FC7"/>
    <w:rsid w:val="00A8606D"/>
    <w:rsid w:val="00A92563"/>
    <w:rsid w:val="00AA6746"/>
    <w:rsid w:val="00AB348E"/>
    <w:rsid w:val="00AB67BE"/>
    <w:rsid w:val="00AC53F4"/>
    <w:rsid w:val="00AD6A56"/>
    <w:rsid w:val="00AD6CB0"/>
    <w:rsid w:val="00AE23F3"/>
    <w:rsid w:val="00AE36A6"/>
    <w:rsid w:val="00AE740C"/>
    <w:rsid w:val="00AF72AE"/>
    <w:rsid w:val="00B04AAE"/>
    <w:rsid w:val="00B05996"/>
    <w:rsid w:val="00B10C73"/>
    <w:rsid w:val="00B11065"/>
    <w:rsid w:val="00B11FF5"/>
    <w:rsid w:val="00B1357C"/>
    <w:rsid w:val="00B1371F"/>
    <w:rsid w:val="00B14BC1"/>
    <w:rsid w:val="00B16F66"/>
    <w:rsid w:val="00B25508"/>
    <w:rsid w:val="00B43FF1"/>
    <w:rsid w:val="00B4635C"/>
    <w:rsid w:val="00B46404"/>
    <w:rsid w:val="00B51D0D"/>
    <w:rsid w:val="00B5370F"/>
    <w:rsid w:val="00B6161E"/>
    <w:rsid w:val="00B61F9E"/>
    <w:rsid w:val="00B65FDD"/>
    <w:rsid w:val="00B66234"/>
    <w:rsid w:val="00B70238"/>
    <w:rsid w:val="00B71A76"/>
    <w:rsid w:val="00B73EA1"/>
    <w:rsid w:val="00B82781"/>
    <w:rsid w:val="00B83232"/>
    <w:rsid w:val="00BA4C3D"/>
    <w:rsid w:val="00BB119A"/>
    <w:rsid w:val="00BB4AAE"/>
    <w:rsid w:val="00BC505B"/>
    <w:rsid w:val="00BC68CC"/>
    <w:rsid w:val="00BD1404"/>
    <w:rsid w:val="00BD21C5"/>
    <w:rsid w:val="00BD2A3D"/>
    <w:rsid w:val="00BD45ED"/>
    <w:rsid w:val="00BE089F"/>
    <w:rsid w:val="00BE4C1C"/>
    <w:rsid w:val="00BE587C"/>
    <w:rsid w:val="00BE6FD9"/>
    <w:rsid w:val="00C03E02"/>
    <w:rsid w:val="00C1501E"/>
    <w:rsid w:val="00C232C2"/>
    <w:rsid w:val="00C24313"/>
    <w:rsid w:val="00C25E41"/>
    <w:rsid w:val="00C3168F"/>
    <w:rsid w:val="00C322CF"/>
    <w:rsid w:val="00C5668E"/>
    <w:rsid w:val="00C623C0"/>
    <w:rsid w:val="00C70632"/>
    <w:rsid w:val="00C72228"/>
    <w:rsid w:val="00C867C7"/>
    <w:rsid w:val="00C91D28"/>
    <w:rsid w:val="00CA4A4F"/>
    <w:rsid w:val="00CA55B3"/>
    <w:rsid w:val="00CB3098"/>
    <w:rsid w:val="00CB6773"/>
    <w:rsid w:val="00CC33F2"/>
    <w:rsid w:val="00CD0D47"/>
    <w:rsid w:val="00CD114F"/>
    <w:rsid w:val="00CD3322"/>
    <w:rsid w:val="00CD50A9"/>
    <w:rsid w:val="00CE27FB"/>
    <w:rsid w:val="00CE3701"/>
    <w:rsid w:val="00CF1DBD"/>
    <w:rsid w:val="00CF4C0C"/>
    <w:rsid w:val="00CF583E"/>
    <w:rsid w:val="00D10BA5"/>
    <w:rsid w:val="00D171F7"/>
    <w:rsid w:val="00D17421"/>
    <w:rsid w:val="00D257CB"/>
    <w:rsid w:val="00D2628E"/>
    <w:rsid w:val="00D3263F"/>
    <w:rsid w:val="00D52537"/>
    <w:rsid w:val="00D61CBE"/>
    <w:rsid w:val="00D74E85"/>
    <w:rsid w:val="00D74F04"/>
    <w:rsid w:val="00D77963"/>
    <w:rsid w:val="00D8296A"/>
    <w:rsid w:val="00D851FF"/>
    <w:rsid w:val="00D97313"/>
    <w:rsid w:val="00D97FA9"/>
    <w:rsid w:val="00DA5272"/>
    <w:rsid w:val="00DA53BC"/>
    <w:rsid w:val="00DB5B90"/>
    <w:rsid w:val="00DC16BB"/>
    <w:rsid w:val="00DC18B2"/>
    <w:rsid w:val="00DC5CE5"/>
    <w:rsid w:val="00DD3788"/>
    <w:rsid w:val="00DE1C9B"/>
    <w:rsid w:val="00DE6827"/>
    <w:rsid w:val="00DF02F6"/>
    <w:rsid w:val="00DF1FCB"/>
    <w:rsid w:val="00DF53E0"/>
    <w:rsid w:val="00E015F7"/>
    <w:rsid w:val="00E049A5"/>
    <w:rsid w:val="00E07B20"/>
    <w:rsid w:val="00E16A27"/>
    <w:rsid w:val="00E1768A"/>
    <w:rsid w:val="00E23EF0"/>
    <w:rsid w:val="00E24D47"/>
    <w:rsid w:val="00E24E5C"/>
    <w:rsid w:val="00E25DA3"/>
    <w:rsid w:val="00E31E5F"/>
    <w:rsid w:val="00E3251C"/>
    <w:rsid w:val="00E42A7C"/>
    <w:rsid w:val="00E43AD4"/>
    <w:rsid w:val="00E44AEB"/>
    <w:rsid w:val="00E51035"/>
    <w:rsid w:val="00E511B0"/>
    <w:rsid w:val="00E52806"/>
    <w:rsid w:val="00E52970"/>
    <w:rsid w:val="00E539C8"/>
    <w:rsid w:val="00E54137"/>
    <w:rsid w:val="00E60064"/>
    <w:rsid w:val="00E82C37"/>
    <w:rsid w:val="00E85093"/>
    <w:rsid w:val="00E85A9F"/>
    <w:rsid w:val="00E87FB0"/>
    <w:rsid w:val="00E9072E"/>
    <w:rsid w:val="00E919C3"/>
    <w:rsid w:val="00E93FE4"/>
    <w:rsid w:val="00E95426"/>
    <w:rsid w:val="00EA3947"/>
    <w:rsid w:val="00EA50AD"/>
    <w:rsid w:val="00EB1BA0"/>
    <w:rsid w:val="00EB6709"/>
    <w:rsid w:val="00EC21E0"/>
    <w:rsid w:val="00EC490F"/>
    <w:rsid w:val="00EC4FDA"/>
    <w:rsid w:val="00EC6DF6"/>
    <w:rsid w:val="00ED215D"/>
    <w:rsid w:val="00EE62E9"/>
    <w:rsid w:val="00EE6DAD"/>
    <w:rsid w:val="00EF2A62"/>
    <w:rsid w:val="00EF2B1A"/>
    <w:rsid w:val="00EF331C"/>
    <w:rsid w:val="00F00BEE"/>
    <w:rsid w:val="00F075D3"/>
    <w:rsid w:val="00F16BE2"/>
    <w:rsid w:val="00F22686"/>
    <w:rsid w:val="00F2472D"/>
    <w:rsid w:val="00F270E2"/>
    <w:rsid w:val="00F306F6"/>
    <w:rsid w:val="00F34FED"/>
    <w:rsid w:val="00F35618"/>
    <w:rsid w:val="00F433E5"/>
    <w:rsid w:val="00F4521F"/>
    <w:rsid w:val="00F55209"/>
    <w:rsid w:val="00F554FF"/>
    <w:rsid w:val="00F6256E"/>
    <w:rsid w:val="00F725B6"/>
    <w:rsid w:val="00F72D18"/>
    <w:rsid w:val="00F734F5"/>
    <w:rsid w:val="00F815FA"/>
    <w:rsid w:val="00F82891"/>
    <w:rsid w:val="00F85FA8"/>
    <w:rsid w:val="00F93AAB"/>
    <w:rsid w:val="00FA5FA6"/>
    <w:rsid w:val="00FA7D14"/>
    <w:rsid w:val="00FB4EC5"/>
    <w:rsid w:val="00FB6F41"/>
    <w:rsid w:val="00FB7A08"/>
    <w:rsid w:val="00FC0BBE"/>
    <w:rsid w:val="00FC5DE3"/>
    <w:rsid w:val="00FD12A3"/>
    <w:rsid w:val="00FD290D"/>
    <w:rsid w:val="00FD6C42"/>
    <w:rsid w:val="00FE3569"/>
    <w:rsid w:val="00FE4447"/>
    <w:rsid w:val="00FE5324"/>
    <w:rsid w:val="00FE7A2D"/>
    <w:rsid w:val="00FF105D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F02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ubtle Emphasis"/>
    <w:basedOn w:val="a0"/>
    <w:uiPriority w:val="19"/>
    <w:qFormat/>
    <w:rsid w:val="00525C9F"/>
    <w:rPr>
      <w:i/>
      <w:iCs/>
      <w:color w:val="404040" w:themeColor="text1" w:themeTint="BF"/>
    </w:rPr>
  </w:style>
  <w:style w:type="paragraph" w:styleId="ae">
    <w:name w:val="footnote text"/>
    <w:basedOn w:val="a"/>
    <w:link w:val="af"/>
    <w:uiPriority w:val="99"/>
    <w:semiHidden/>
    <w:unhideWhenUsed/>
    <w:rsid w:val="002D3F93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D3F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2D3F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C84A6-AD4B-4D35-9638-51EBAC36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Писчаскина Анастасия Олеговна</cp:lastModifiedBy>
  <cp:revision>2</cp:revision>
  <cp:lastPrinted>2024-03-13T10:29:00Z</cp:lastPrinted>
  <dcterms:created xsi:type="dcterms:W3CDTF">2024-06-03T05:44:00Z</dcterms:created>
  <dcterms:modified xsi:type="dcterms:W3CDTF">2024-06-03T05:44:00Z</dcterms:modified>
</cp:coreProperties>
</file>