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A" w:rsidRDefault="00D914DB" w:rsidP="00D914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14D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914DB" w:rsidRDefault="00D914DB" w:rsidP="00D914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МО «Ульяновский район»</w:t>
      </w: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D914DB">
        <w:rPr>
          <w:rFonts w:ascii="Times New Roman" w:hAnsi="Times New Roman" w:cs="Times New Roman"/>
          <w:sz w:val="28"/>
          <w:szCs w:val="28"/>
        </w:rPr>
        <w:t>В.О.Наумов</w:t>
      </w:r>
      <w:proofErr w:type="spellEnd"/>
    </w:p>
    <w:p w:rsidR="00D914DB" w:rsidRDefault="00C54AC4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января </w:t>
      </w:r>
      <w:bookmarkStart w:id="0" w:name="_GoBack"/>
      <w:bookmarkEnd w:id="0"/>
      <w:r w:rsidR="00D914DB" w:rsidRPr="00D914DB">
        <w:rPr>
          <w:rFonts w:ascii="Times New Roman" w:hAnsi="Times New Roman" w:cs="Times New Roman"/>
          <w:sz w:val="28"/>
          <w:szCs w:val="28"/>
        </w:rPr>
        <w:t>2026г.</w:t>
      </w:r>
    </w:p>
    <w:p w:rsidR="00BE013D" w:rsidRDefault="00BE013D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013D" w:rsidRPr="00BE013D" w:rsidRDefault="00BE013D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3D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</w:t>
      </w:r>
    </w:p>
    <w:p w:rsidR="00BE013D" w:rsidRPr="00BE013D" w:rsidRDefault="00BE013D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3D">
        <w:rPr>
          <w:rFonts w:ascii="Times New Roman" w:hAnsi="Times New Roman" w:cs="Times New Roman"/>
          <w:b/>
          <w:sz w:val="28"/>
          <w:szCs w:val="28"/>
        </w:rPr>
        <w:t xml:space="preserve">по снижению рисков нарушения антимонопольного законодательства </w:t>
      </w:r>
    </w:p>
    <w:p w:rsidR="00BE013D" w:rsidRPr="00BE013D" w:rsidRDefault="00BE013D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3D">
        <w:rPr>
          <w:rFonts w:ascii="Times New Roman" w:hAnsi="Times New Roman" w:cs="Times New Roman"/>
          <w:b/>
          <w:sz w:val="28"/>
          <w:szCs w:val="28"/>
        </w:rPr>
        <w:t>в муниципальном образовании «Ульяновский район» на 2026 год</w:t>
      </w:r>
    </w:p>
    <w:p w:rsidR="00BE013D" w:rsidRDefault="00BE013D" w:rsidP="00BE0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013D" w:rsidRDefault="00BE013D" w:rsidP="00BE013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013D">
        <w:rPr>
          <w:rFonts w:ascii="Times New Roman" w:hAnsi="Times New Roman" w:cs="Times New Roman"/>
          <w:sz w:val="28"/>
          <w:szCs w:val="28"/>
          <w:u w:val="single"/>
        </w:rPr>
        <w:t>1.Администрация муниципального образования «Ульяновский район»</w:t>
      </w:r>
    </w:p>
    <w:p w:rsidR="00BE013D" w:rsidRDefault="00BE013D" w:rsidP="00BE0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260"/>
        <w:gridCol w:w="2977"/>
        <w:gridCol w:w="1701"/>
        <w:gridCol w:w="2345"/>
      </w:tblGrid>
      <w:tr w:rsidR="004F0C73" w:rsidTr="00BE013D">
        <w:tc>
          <w:tcPr>
            <w:tcW w:w="817" w:type="dxa"/>
          </w:tcPr>
          <w:p w:rsidR="00BE013D" w:rsidRPr="00BE013D" w:rsidRDefault="00BE013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BE013D" w:rsidRPr="00BE013D" w:rsidRDefault="00BE013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(нарушение, риск нарушения)</w:t>
            </w:r>
          </w:p>
        </w:tc>
        <w:tc>
          <w:tcPr>
            <w:tcW w:w="3260" w:type="dxa"/>
          </w:tcPr>
          <w:p w:rsidR="00BE013D" w:rsidRPr="00BE013D" w:rsidRDefault="00BE013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BE013D" w:rsidRPr="00BE013D" w:rsidRDefault="00BE013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(планируемый результат)</w:t>
            </w:r>
          </w:p>
        </w:tc>
        <w:tc>
          <w:tcPr>
            <w:tcW w:w="1701" w:type="dxa"/>
          </w:tcPr>
          <w:p w:rsidR="00BE013D" w:rsidRPr="00BE013D" w:rsidRDefault="00BE013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45" w:type="dxa"/>
          </w:tcPr>
          <w:p w:rsidR="00BE013D" w:rsidRPr="00BE013D" w:rsidRDefault="00BE013D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F0C73" w:rsidTr="00BE013D">
        <w:tc>
          <w:tcPr>
            <w:tcW w:w="817" w:type="dxa"/>
          </w:tcPr>
          <w:p w:rsidR="00BE013D" w:rsidRPr="00BE013D" w:rsidRDefault="00F557AB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E013D" w:rsidRPr="00BE013D" w:rsidRDefault="00F557AB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соглашений, договоров, контрактов, ограничивающих конкуренцию.</w:t>
            </w:r>
          </w:p>
        </w:tc>
        <w:tc>
          <w:tcPr>
            <w:tcW w:w="3260" w:type="dxa"/>
          </w:tcPr>
          <w:p w:rsidR="00F557AB" w:rsidRDefault="00F557AB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BE013D" w:rsidRPr="00BE013D" w:rsidRDefault="00F557AB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BE013D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77611E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7611E" w:rsidRPr="00BE013D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BE013D" w:rsidRPr="00BE013D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BE013D" w:rsidRPr="00BE013D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</w:tc>
      </w:tr>
      <w:tr w:rsidR="004F0C73" w:rsidTr="00BE013D">
        <w:tc>
          <w:tcPr>
            <w:tcW w:w="817" w:type="dxa"/>
          </w:tcPr>
          <w:p w:rsidR="0077611E" w:rsidRPr="00BE013D" w:rsidRDefault="0077611E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7611E" w:rsidRPr="00BE013D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действий участников торгов, запросов котировок, запросов предложений, которые могут привести к ограничению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конкуренции или созданию преимущественных условий для участников</w:t>
            </w:r>
          </w:p>
        </w:tc>
        <w:tc>
          <w:tcPr>
            <w:tcW w:w="3260" w:type="dxa"/>
          </w:tcPr>
          <w:p w:rsidR="0077611E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квалификации должностных лиц;</w:t>
            </w:r>
          </w:p>
          <w:p w:rsidR="0077611E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закупок;</w:t>
            </w:r>
          </w:p>
          <w:p w:rsidR="0077611E" w:rsidRPr="00BE013D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управления.</w:t>
            </w:r>
          </w:p>
        </w:tc>
        <w:tc>
          <w:tcPr>
            <w:tcW w:w="2977" w:type="dxa"/>
          </w:tcPr>
          <w:p w:rsidR="0077611E" w:rsidRDefault="0077611E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Сведение к минимуму рисков нарушений;</w:t>
            </w:r>
          </w:p>
          <w:p w:rsidR="0077611E" w:rsidRDefault="0077611E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7611E" w:rsidRPr="00BE013D" w:rsidRDefault="0077611E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77611E" w:rsidRPr="00BE013D" w:rsidRDefault="0077611E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77611E" w:rsidRPr="00BE013D" w:rsidRDefault="0077611E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управлений, начальник отдела закупок</w:t>
            </w:r>
          </w:p>
        </w:tc>
      </w:tr>
      <w:tr w:rsidR="004F0C73" w:rsidTr="00BE013D">
        <w:tc>
          <w:tcPr>
            <w:tcW w:w="817" w:type="dxa"/>
          </w:tcPr>
          <w:p w:rsidR="004F0C73" w:rsidRPr="00BE013D" w:rsidRDefault="004F0C73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4F0C73" w:rsidRPr="00BE013D" w:rsidRDefault="004F0C73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определения победителя или победителей торгов, запросов котировок, запросов предложений</w:t>
            </w:r>
          </w:p>
        </w:tc>
        <w:tc>
          <w:tcPr>
            <w:tcW w:w="3260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управления.</w:t>
            </w:r>
          </w:p>
        </w:tc>
        <w:tc>
          <w:tcPr>
            <w:tcW w:w="2977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F0C73" w:rsidRPr="00BE013D" w:rsidRDefault="004F0C73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управлений, начальник отдела закупок</w:t>
            </w:r>
          </w:p>
        </w:tc>
      </w:tr>
      <w:tr w:rsidR="004F0C73" w:rsidTr="00BE013D">
        <w:tc>
          <w:tcPr>
            <w:tcW w:w="817" w:type="dxa"/>
          </w:tcPr>
          <w:p w:rsidR="004F0C73" w:rsidRPr="00BE013D" w:rsidRDefault="004F0C73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F0C73" w:rsidRPr="00BE013D" w:rsidRDefault="004F0C73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заказчика или должностного лица заказчика в торгах, запросе котировок, запросе предложений</w:t>
            </w:r>
          </w:p>
        </w:tc>
        <w:tc>
          <w:tcPr>
            <w:tcW w:w="3260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управления.</w:t>
            </w:r>
          </w:p>
        </w:tc>
        <w:tc>
          <w:tcPr>
            <w:tcW w:w="2977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управлений, начальник отдела закупок</w:t>
            </w:r>
          </w:p>
        </w:tc>
      </w:tr>
      <w:tr w:rsidR="004F0C73" w:rsidTr="00BE013D">
        <w:tc>
          <w:tcPr>
            <w:tcW w:w="817" w:type="dxa"/>
          </w:tcPr>
          <w:p w:rsidR="004F0C73" w:rsidRPr="00BE013D" w:rsidRDefault="004F0C73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F0C73" w:rsidRPr="00BE013D" w:rsidRDefault="004F0C73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3260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управления.</w:t>
            </w:r>
          </w:p>
        </w:tc>
        <w:tc>
          <w:tcPr>
            <w:tcW w:w="2977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управлений, начальник отдела закупок</w:t>
            </w:r>
          </w:p>
        </w:tc>
      </w:tr>
      <w:tr w:rsidR="004F0C73" w:rsidTr="00BE013D">
        <w:tc>
          <w:tcPr>
            <w:tcW w:w="817" w:type="dxa"/>
          </w:tcPr>
          <w:p w:rsidR="004F0C73" w:rsidRPr="00BE013D" w:rsidRDefault="004F0C73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F0C73" w:rsidRPr="00BE013D" w:rsidRDefault="004F0C73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 антимонопольного органа</w:t>
            </w:r>
          </w:p>
        </w:tc>
        <w:tc>
          <w:tcPr>
            <w:tcW w:w="3260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управления.</w:t>
            </w:r>
          </w:p>
        </w:tc>
        <w:tc>
          <w:tcPr>
            <w:tcW w:w="2977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4F0C73" w:rsidRPr="00BE013D" w:rsidRDefault="004F0C73" w:rsidP="004F0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главы администрации, Начальники управлений, начальники отделов </w:t>
            </w:r>
          </w:p>
        </w:tc>
      </w:tr>
      <w:tr w:rsidR="004F0C73" w:rsidTr="00BE013D">
        <w:tc>
          <w:tcPr>
            <w:tcW w:w="817" w:type="dxa"/>
          </w:tcPr>
          <w:p w:rsidR="004F0C73" w:rsidRPr="00BE013D" w:rsidRDefault="004F0C73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</w:tcPr>
          <w:p w:rsidR="004F0C73" w:rsidRPr="00BE013D" w:rsidRDefault="004F0C73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преимущественных условий отдельным хозяйствующим субъектам</w:t>
            </w:r>
          </w:p>
        </w:tc>
        <w:tc>
          <w:tcPr>
            <w:tcW w:w="3260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</w:t>
            </w:r>
            <w:r w:rsidR="005C6D7B">
              <w:rPr>
                <w:rFonts w:ascii="Times New Roman" w:hAnsi="Times New Roman" w:cs="Times New Roman"/>
                <w:sz w:val="24"/>
                <w:szCs w:val="24"/>
              </w:rPr>
              <w:t>фективности процесса управления;</w:t>
            </w:r>
          </w:p>
          <w:p w:rsidR="005C6D7B" w:rsidRPr="00BE013D" w:rsidRDefault="005C6D7B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F0C73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F0C73" w:rsidRPr="00BE013D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7B4929" w:rsidRDefault="004F0C7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73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Консультант-ревизор </w:t>
            </w:r>
            <w:r w:rsidR="004F0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бухгалтерского учета, отчетности и финансового бюджетного контроля</w:t>
            </w:r>
          </w:p>
        </w:tc>
      </w:tr>
      <w:tr w:rsidR="007B4929" w:rsidTr="00BE013D">
        <w:tc>
          <w:tcPr>
            <w:tcW w:w="817" w:type="dxa"/>
          </w:tcPr>
          <w:p w:rsidR="007B4929" w:rsidRDefault="007B492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B4929" w:rsidRDefault="007B4929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функций органов местного самоуправления хозяйствующим субъектам</w:t>
            </w:r>
          </w:p>
        </w:tc>
        <w:tc>
          <w:tcPr>
            <w:tcW w:w="3260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Консультант-ревизор  отдела бухгалтерского учета, отчетности и финансового бюджетного контроля</w:t>
            </w:r>
          </w:p>
        </w:tc>
      </w:tr>
      <w:tr w:rsidR="007B4929" w:rsidTr="00BE013D">
        <w:tc>
          <w:tcPr>
            <w:tcW w:w="817" w:type="dxa"/>
          </w:tcPr>
          <w:p w:rsidR="007B4929" w:rsidRDefault="007B492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B4929" w:rsidRDefault="007B4929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преференций в нарушение закона</w:t>
            </w:r>
          </w:p>
        </w:tc>
        <w:tc>
          <w:tcPr>
            <w:tcW w:w="3260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управления;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Сведение к минимуму рисков нарушений;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сотрудников на курсы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главы администрации, Начальники управлений,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Консультант-ревизор  отдела бухгалтерского учета, отчетности и финансового бюджетного контроля</w:t>
            </w:r>
          </w:p>
        </w:tc>
      </w:tr>
      <w:tr w:rsidR="007B4929" w:rsidTr="00BE013D">
        <w:tc>
          <w:tcPr>
            <w:tcW w:w="817" w:type="dxa"/>
          </w:tcPr>
          <w:p w:rsidR="007B4929" w:rsidRDefault="007B492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</w:tcPr>
          <w:p w:rsidR="007B4929" w:rsidRDefault="007B4929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НПА,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ограничивающих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конкуренцию</w:t>
            </w:r>
          </w:p>
        </w:tc>
        <w:tc>
          <w:tcPr>
            <w:tcW w:w="3260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Консультант-ревизор  отдела бухгалтерского учета, отчетности и финансового бюджетного контроля; начальник отдела правового обеспечения</w:t>
            </w:r>
          </w:p>
        </w:tc>
      </w:tr>
      <w:tr w:rsidR="007B4929" w:rsidTr="00BE013D">
        <w:tc>
          <w:tcPr>
            <w:tcW w:w="817" w:type="dxa"/>
          </w:tcPr>
          <w:p w:rsidR="007B4929" w:rsidRDefault="007B492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B4929" w:rsidRDefault="007B4929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хозяйствующим субъектам доступа к информации в приоритетном порядке</w:t>
            </w:r>
          </w:p>
        </w:tc>
        <w:tc>
          <w:tcPr>
            <w:tcW w:w="3260" w:type="dxa"/>
          </w:tcPr>
          <w:p w:rsidR="007B4929" w:rsidRDefault="007B4929" w:rsidP="007B4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7B4929" w:rsidRDefault="007B4929" w:rsidP="007B4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929" w:rsidTr="00BE013D">
        <w:tc>
          <w:tcPr>
            <w:tcW w:w="817" w:type="dxa"/>
          </w:tcPr>
          <w:p w:rsidR="007B4929" w:rsidRDefault="007B492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</w:tcPr>
          <w:p w:rsidR="007B4929" w:rsidRDefault="007B4929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дискриминационных условий хозяйствующим субъектам</w:t>
            </w:r>
          </w:p>
        </w:tc>
        <w:tc>
          <w:tcPr>
            <w:tcW w:w="3260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929" w:rsidTr="00BE013D">
        <w:tc>
          <w:tcPr>
            <w:tcW w:w="817" w:type="dxa"/>
          </w:tcPr>
          <w:p w:rsidR="007B4929" w:rsidRDefault="007B492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7B4929" w:rsidRDefault="007B4929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Истребование документов, не предусмотренных НПА (в том числе при проверках, выдачи разрешений, актов)</w:t>
            </w:r>
          </w:p>
        </w:tc>
        <w:tc>
          <w:tcPr>
            <w:tcW w:w="3260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929" w:rsidTr="00BE013D">
        <w:tc>
          <w:tcPr>
            <w:tcW w:w="817" w:type="dxa"/>
          </w:tcPr>
          <w:p w:rsidR="007B4929" w:rsidRDefault="007B492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B4929" w:rsidRDefault="007B4929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вопросам, не относящимся к компетенции</w:t>
            </w:r>
          </w:p>
        </w:tc>
        <w:tc>
          <w:tcPr>
            <w:tcW w:w="3260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929" w:rsidTr="00BE013D">
        <w:tc>
          <w:tcPr>
            <w:tcW w:w="817" w:type="dxa"/>
          </w:tcPr>
          <w:p w:rsidR="007B4929" w:rsidRDefault="007B492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7B4929" w:rsidRDefault="007B4929" w:rsidP="0077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</w:p>
        </w:tc>
        <w:tc>
          <w:tcPr>
            <w:tcW w:w="3260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контроля со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701" w:type="dxa"/>
          </w:tcPr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Начальники управлений, начальники отделов</w:t>
            </w:r>
          </w:p>
          <w:p w:rsidR="007B4929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29" w:rsidRPr="00BE013D" w:rsidRDefault="007B492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13D" w:rsidRPr="00BE013D" w:rsidRDefault="00BE013D" w:rsidP="00BE0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14DB" w:rsidRDefault="004F1A13" w:rsidP="004F1A1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1A13">
        <w:rPr>
          <w:rFonts w:ascii="Times New Roman" w:hAnsi="Times New Roman" w:cs="Times New Roman"/>
          <w:sz w:val="28"/>
          <w:szCs w:val="28"/>
          <w:u w:val="single"/>
        </w:rPr>
        <w:t>2.Управление по социальным вопросам администрации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«Ульяновский район»</w:t>
      </w:r>
    </w:p>
    <w:p w:rsidR="004F1A13" w:rsidRDefault="004F1A13" w:rsidP="004F1A1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260"/>
        <w:gridCol w:w="2977"/>
        <w:gridCol w:w="1701"/>
        <w:gridCol w:w="2345"/>
      </w:tblGrid>
      <w:tr w:rsidR="004F1A13" w:rsidRPr="00BE013D" w:rsidTr="00B14F12">
        <w:tc>
          <w:tcPr>
            <w:tcW w:w="817" w:type="dxa"/>
          </w:tcPr>
          <w:p w:rsidR="004F1A13" w:rsidRPr="00BE013D" w:rsidRDefault="004F1A13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4F1A13" w:rsidRPr="00BE013D" w:rsidRDefault="004F1A13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(нарушение, риск нарушения)</w:t>
            </w:r>
          </w:p>
        </w:tc>
        <w:tc>
          <w:tcPr>
            <w:tcW w:w="3260" w:type="dxa"/>
          </w:tcPr>
          <w:p w:rsidR="004F1A13" w:rsidRPr="00BE013D" w:rsidRDefault="004F1A13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4F1A13" w:rsidRPr="00BE013D" w:rsidRDefault="004F1A13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(планируемый результат)</w:t>
            </w:r>
          </w:p>
        </w:tc>
        <w:tc>
          <w:tcPr>
            <w:tcW w:w="1701" w:type="dxa"/>
          </w:tcPr>
          <w:p w:rsidR="004F1A13" w:rsidRPr="00BE013D" w:rsidRDefault="004F1A13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45" w:type="dxa"/>
          </w:tcPr>
          <w:p w:rsidR="004F1A13" w:rsidRPr="00BE013D" w:rsidRDefault="004F1A13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F1A13" w:rsidRPr="00BE013D" w:rsidTr="00B14F12">
        <w:tc>
          <w:tcPr>
            <w:tcW w:w="817" w:type="dxa"/>
          </w:tcPr>
          <w:p w:rsidR="004F1A13" w:rsidRPr="00BE013D" w:rsidRDefault="004F1A13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F1A13" w:rsidRPr="00BE013D" w:rsidRDefault="004F1A1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соглашений, договоров, контрактов, ограничивающих конкуренцию.</w:t>
            </w:r>
          </w:p>
        </w:tc>
        <w:tc>
          <w:tcPr>
            <w:tcW w:w="3260" w:type="dxa"/>
          </w:tcPr>
          <w:p w:rsidR="004F1A13" w:rsidRDefault="004F1A1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F1A13" w:rsidRPr="00BE013D" w:rsidRDefault="004F1A1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4F1A13" w:rsidRDefault="004F1A1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F1A13" w:rsidRDefault="004F1A1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F1A13" w:rsidRPr="00BE013D" w:rsidRDefault="004F1A1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F1A13" w:rsidRPr="00BE013D" w:rsidRDefault="004F1A1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F1A13" w:rsidRDefault="004F1A13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</w:tr>
      <w:tr w:rsidR="00E66A47" w:rsidRPr="00BE013D" w:rsidTr="00B14F12">
        <w:tc>
          <w:tcPr>
            <w:tcW w:w="817" w:type="dxa"/>
          </w:tcPr>
          <w:p w:rsidR="00E66A47" w:rsidRDefault="00E66A47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без конкурентных процедур</w:t>
            </w:r>
          </w:p>
        </w:tc>
        <w:tc>
          <w:tcPr>
            <w:tcW w:w="3260" w:type="dxa"/>
          </w:tcPr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</w:tr>
      <w:tr w:rsidR="00E66A47" w:rsidRPr="00BE013D" w:rsidTr="00B14F12">
        <w:tc>
          <w:tcPr>
            <w:tcW w:w="817" w:type="dxa"/>
          </w:tcPr>
          <w:p w:rsidR="00E66A47" w:rsidRDefault="00E66A47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E66A47" w:rsidRDefault="00E66A47" w:rsidP="00E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участников торгов, запросов котировок, запросов предложений, которые могут привести к ограничению конкуренции или созданию преимущественных условий для участников</w:t>
            </w:r>
          </w:p>
        </w:tc>
        <w:tc>
          <w:tcPr>
            <w:tcW w:w="3260" w:type="dxa"/>
          </w:tcPr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E66A47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E66A47" w:rsidRPr="00BE013D" w:rsidRDefault="00E66A4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</w:tr>
      <w:tr w:rsidR="00F269A8" w:rsidRPr="00BE013D" w:rsidTr="00B14F12">
        <w:tc>
          <w:tcPr>
            <w:tcW w:w="817" w:type="dxa"/>
          </w:tcPr>
          <w:p w:rsidR="00F269A8" w:rsidRDefault="00F269A8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269A8" w:rsidRDefault="00F269A8" w:rsidP="00E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победителя или победителей торгов, запросов котировок, запросов предложений</w:t>
            </w:r>
          </w:p>
        </w:tc>
        <w:tc>
          <w:tcPr>
            <w:tcW w:w="3260" w:type="dxa"/>
          </w:tcPr>
          <w:p w:rsidR="00F269A8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должностных лиц;</w:t>
            </w:r>
          </w:p>
          <w:p w:rsidR="00F269A8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F269A8" w:rsidRPr="00BE013D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F269A8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Сведение к минимуму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 нарушений;</w:t>
            </w:r>
          </w:p>
          <w:p w:rsidR="00F269A8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F269A8" w:rsidRPr="00BE013D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269A8" w:rsidRPr="00BE013D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F269A8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по социальным вопросам</w:t>
            </w:r>
          </w:p>
          <w:p w:rsidR="00F269A8" w:rsidRPr="00BE013D" w:rsidRDefault="00F269A8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</w:tr>
      <w:tr w:rsidR="00EC40D7" w:rsidRPr="00BE013D" w:rsidTr="00B14F12">
        <w:tc>
          <w:tcPr>
            <w:tcW w:w="817" w:type="dxa"/>
          </w:tcPr>
          <w:p w:rsidR="00EC40D7" w:rsidRDefault="00EC40D7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EC40D7" w:rsidRDefault="00EC40D7" w:rsidP="00E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заказчика или должностного лица заказчика в торгах, запросе котировок, запросе предложений</w:t>
            </w:r>
          </w:p>
        </w:tc>
        <w:tc>
          <w:tcPr>
            <w:tcW w:w="3260" w:type="dxa"/>
          </w:tcPr>
          <w:p w:rsidR="00EC40D7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EC40D7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EC40D7" w:rsidRPr="00BE013D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EC40D7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EC40D7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EC40D7" w:rsidRPr="00BE013D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EC40D7" w:rsidRPr="00BE013D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EC40D7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EC40D7" w:rsidRDefault="00EC40D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EC40D7" w:rsidRPr="00BE013D" w:rsidRDefault="00EC40D7" w:rsidP="00EC4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</w:tc>
      </w:tr>
      <w:tr w:rsidR="00C878CC" w:rsidRPr="00BE013D" w:rsidTr="00B14F12">
        <w:tc>
          <w:tcPr>
            <w:tcW w:w="817" w:type="dxa"/>
          </w:tcPr>
          <w:p w:rsidR="00C878CC" w:rsidRDefault="00C878CC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878CC" w:rsidRDefault="00C878CC" w:rsidP="00E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закупочных процедур</w:t>
            </w:r>
          </w:p>
        </w:tc>
        <w:tc>
          <w:tcPr>
            <w:tcW w:w="3260" w:type="dxa"/>
          </w:tcPr>
          <w:p w:rsidR="00C878CC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C878CC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C878CC" w:rsidRPr="00BE013D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C878CC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C878CC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C878CC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руководителя;</w:t>
            </w:r>
          </w:p>
          <w:p w:rsidR="00C878CC" w:rsidRPr="00BE013D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контроля по мониторингу, анализу закупок в ЕИС</w:t>
            </w:r>
          </w:p>
        </w:tc>
        <w:tc>
          <w:tcPr>
            <w:tcW w:w="1701" w:type="dxa"/>
          </w:tcPr>
          <w:p w:rsidR="00C878CC" w:rsidRPr="00BE013D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C878CC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C878CC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C878CC" w:rsidRPr="00BE013D" w:rsidRDefault="00C878CC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</w:tc>
      </w:tr>
      <w:tr w:rsidR="000E1992" w:rsidRPr="00BE013D" w:rsidTr="00B14F12">
        <w:tc>
          <w:tcPr>
            <w:tcW w:w="817" w:type="dxa"/>
          </w:tcPr>
          <w:p w:rsidR="000E1992" w:rsidRDefault="000E1992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0E1992" w:rsidRDefault="000E1992" w:rsidP="00E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 антимонопольного органа</w:t>
            </w:r>
          </w:p>
        </w:tc>
        <w:tc>
          <w:tcPr>
            <w:tcW w:w="3260" w:type="dxa"/>
          </w:tcPr>
          <w:p w:rsidR="000E1992" w:rsidRDefault="000E1992" w:rsidP="000E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1992" w:rsidRDefault="000E1992" w:rsidP="000E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</w:t>
            </w:r>
          </w:p>
        </w:tc>
        <w:tc>
          <w:tcPr>
            <w:tcW w:w="2977" w:type="dxa"/>
          </w:tcPr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1992" w:rsidRPr="00BE013D" w:rsidRDefault="000E1992" w:rsidP="000E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предписаний, предупреждений, Установление контроля по мониторингу, анализу закупок в ЕИС</w:t>
            </w:r>
          </w:p>
        </w:tc>
        <w:tc>
          <w:tcPr>
            <w:tcW w:w="1701" w:type="dxa"/>
          </w:tcPr>
          <w:p w:rsidR="000E1992" w:rsidRPr="00BE013D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0E1992" w:rsidRPr="00BE013D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организационного отдела</w:t>
            </w:r>
          </w:p>
        </w:tc>
      </w:tr>
      <w:tr w:rsidR="000E1992" w:rsidRPr="00BE013D" w:rsidTr="00B14F12">
        <w:tc>
          <w:tcPr>
            <w:tcW w:w="817" w:type="dxa"/>
          </w:tcPr>
          <w:p w:rsidR="000E1992" w:rsidRDefault="000E1992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</w:tcPr>
          <w:p w:rsidR="000E1992" w:rsidRDefault="000E1992" w:rsidP="00E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преимущественных условий отдельным хозяйствующим субъектам</w:t>
            </w:r>
          </w:p>
        </w:tc>
        <w:tc>
          <w:tcPr>
            <w:tcW w:w="3260" w:type="dxa"/>
          </w:tcPr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1992" w:rsidRPr="00BE013D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0E1992" w:rsidRPr="00BE013D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0E1992" w:rsidRPr="00BE013D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</w:t>
            </w:r>
          </w:p>
        </w:tc>
      </w:tr>
      <w:tr w:rsidR="000E1992" w:rsidRPr="00BE013D" w:rsidTr="00B14F12">
        <w:tc>
          <w:tcPr>
            <w:tcW w:w="817" w:type="dxa"/>
          </w:tcPr>
          <w:p w:rsidR="000E1992" w:rsidRDefault="000E1992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E1992" w:rsidRDefault="000E1992" w:rsidP="00E66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функций органов местного самоуправления хозяйствующим субъектам </w:t>
            </w:r>
          </w:p>
        </w:tc>
        <w:tc>
          <w:tcPr>
            <w:tcW w:w="3260" w:type="dxa"/>
          </w:tcPr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1992" w:rsidRPr="00BE013D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0E1992" w:rsidRPr="00BE013D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0E1992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0E1992" w:rsidRPr="00BE013D" w:rsidRDefault="000E199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9" w:rsidRPr="00BE013D" w:rsidTr="00B14F12">
        <w:tc>
          <w:tcPr>
            <w:tcW w:w="817" w:type="dxa"/>
          </w:tcPr>
          <w:p w:rsidR="00461589" w:rsidRDefault="00461589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преференций в нарушение закона</w:t>
            </w:r>
          </w:p>
        </w:tc>
        <w:tc>
          <w:tcPr>
            <w:tcW w:w="3260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Сведение к минимуму рисков нарушений;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9" w:rsidRPr="00BE013D" w:rsidTr="00B14F12">
        <w:tc>
          <w:tcPr>
            <w:tcW w:w="817" w:type="dxa"/>
          </w:tcPr>
          <w:p w:rsidR="00461589" w:rsidRDefault="00461589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НПА,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ограничивающих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конкуренцию</w:t>
            </w:r>
          </w:p>
        </w:tc>
        <w:tc>
          <w:tcPr>
            <w:tcW w:w="3260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9" w:rsidRPr="00BE013D" w:rsidTr="00B14F12">
        <w:tc>
          <w:tcPr>
            <w:tcW w:w="817" w:type="dxa"/>
          </w:tcPr>
          <w:p w:rsidR="00461589" w:rsidRDefault="00461589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хозяйствующим субъектам доступа к информации в приоритетном порядке</w:t>
            </w:r>
          </w:p>
        </w:tc>
        <w:tc>
          <w:tcPr>
            <w:tcW w:w="3260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9" w:rsidRPr="00BE013D" w:rsidTr="00B14F12">
        <w:tc>
          <w:tcPr>
            <w:tcW w:w="817" w:type="dxa"/>
          </w:tcPr>
          <w:p w:rsidR="00461589" w:rsidRDefault="00461589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дискриминационных условий хозяйствующим субъектам</w:t>
            </w:r>
          </w:p>
        </w:tc>
        <w:tc>
          <w:tcPr>
            <w:tcW w:w="3260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9" w:rsidRPr="00BE013D" w:rsidTr="00B14F12">
        <w:tc>
          <w:tcPr>
            <w:tcW w:w="817" w:type="dxa"/>
          </w:tcPr>
          <w:p w:rsidR="00461589" w:rsidRDefault="00461589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Истребование документов, не предусмотренных НПА (в том числе при проверках, выдачи разрешений, актов)</w:t>
            </w:r>
          </w:p>
        </w:tc>
        <w:tc>
          <w:tcPr>
            <w:tcW w:w="3260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9" w:rsidRPr="00BE013D" w:rsidTr="00B14F12">
        <w:tc>
          <w:tcPr>
            <w:tcW w:w="817" w:type="dxa"/>
          </w:tcPr>
          <w:p w:rsidR="00461589" w:rsidRDefault="00461589" w:rsidP="0046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вопросам, не относящимся к компетенции</w:t>
            </w:r>
          </w:p>
        </w:tc>
        <w:tc>
          <w:tcPr>
            <w:tcW w:w="3260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89" w:rsidRPr="00BE013D" w:rsidTr="00B14F12">
        <w:tc>
          <w:tcPr>
            <w:tcW w:w="817" w:type="dxa"/>
          </w:tcPr>
          <w:p w:rsidR="00461589" w:rsidRDefault="00461589" w:rsidP="0046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</w:p>
        </w:tc>
        <w:tc>
          <w:tcPr>
            <w:tcW w:w="3260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  <w:p w:rsidR="00461589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461589" w:rsidRPr="00BE013D" w:rsidRDefault="00461589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A13" w:rsidRPr="004F1A13" w:rsidRDefault="004F1A13" w:rsidP="004F1A1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14DB" w:rsidRDefault="00D914DB" w:rsidP="00D914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03EF" w:rsidRDefault="002303EF" w:rsidP="002303E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03EF">
        <w:rPr>
          <w:rFonts w:ascii="Times New Roman" w:hAnsi="Times New Roman" w:cs="Times New Roman"/>
          <w:sz w:val="28"/>
          <w:szCs w:val="28"/>
          <w:u w:val="single"/>
        </w:rPr>
        <w:t>3.Комитет по управлению муниципальным имуществом и земельным отношениям администрации муниципального образования «Ульяновский район»</w:t>
      </w:r>
    </w:p>
    <w:p w:rsidR="002303EF" w:rsidRDefault="002303EF" w:rsidP="002303E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260"/>
        <w:gridCol w:w="2977"/>
        <w:gridCol w:w="1701"/>
        <w:gridCol w:w="2345"/>
      </w:tblGrid>
      <w:tr w:rsidR="00B14F12" w:rsidRPr="00BE013D" w:rsidTr="00B14F12">
        <w:tc>
          <w:tcPr>
            <w:tcW w:w="817" w:type="dxa"/>
          </w:tcPr>
          <w:p w:rsidR="002303EF" w:rsidRPr="00BE013D" w:rsidRDefault="002303EF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2303EF" w:rsidRPr="00BE013D" w:rsidRDefault="002303EF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(нарушение, риск нарушения)</w:t>
            </w:r>
          </w:p>
        </w:tc>
        <w:tc>
          <w:tcPr>
            <w:tcW w:w="3260" w:type="dxa"/>
          </w:tcPr>
          <w:p w:rsidR="002303EF" w:rsidRPr="00BE013D" w:rsidRDefault="002303EF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2303EF" w:rsidRPr="00BE013D" w:rsidRDefault="002303EF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(планируемый </w:t>
            </w: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результат)</w:t>
            </w:r>
          </w:p>
        </w:tc>
        <w:tc>
          <w:tcPr>
            <w:tcW w:w="1701" w:type="dxa"/>
          </w:tcPr>
          <w:p w:rsidR="002303EF" w:rsidRPr="00BE013D" w:rsidRDefault="002303EF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2345" w:type="dxa"/>
          </w:tcPr>
          <w:p w:rsidR="002303EF" w:rsidRPr="00BE013D" w:rsidRDefault="002303EF" w:rsidP="00B1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4F12" w:rsidRPr="00BE013D" w:rsidTr="00B14F12">
        <w:tc>
          <w:tcPr>
            <w:tcW w:w="817" w:type="dxa"/>
          </w:tcPr>
          <w:p w:rsidR="002303EF" w:rsidRPr="00BE013D" w:rsidRDefault="002303E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</w:tcPr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соглашений, договоров, контрактов, ограничивающих конкуренцию.</w:t>
            </w:r>
          </w:p>
        </w:tc>
        <w:tc>
          <w:tcPr>
            <w:tcW w:w="3260" w:type="dxa"/>
          </w:tcPr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</w:tc>
      </w:tr>
      <w:tr w:rsidR="002303EF" w:rsidRPr="00BE013D" w:rsidTr="00B14F12">
        <w:tc>
          <w:tcPr>
            <w:tcW w:w="817" w:type="dxa"/>
          </w:tcPr>
          <w:p w:rsidR="002303EF" w:rsidRDefault="002303E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имущества без торгов, нарушение порядка проведения торгов</w:t>
            </w:r>
          </w:p>
        </w:tc>
        <w:tc>
          <w:tcPr>
            <w:tcW w:w="3260" w:type="dxa"/>
          </w:tcPr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2303EF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3EF" w:rsidRPr="00BE013D" w:rsidRDefault="002303E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</w:tr>
      <w:tr w:rsidR="00B14F12" w:rsidRPr="00BE013D" w:rsidTr="00B14F12">
        <w:tc>
          <w:tcPr>
            <w:tcW w:w="817" w:type="dxa"/>
          </w:tcPr>
          <w:p w:rsidR="006837A7" w:rsidRDefault="006837A7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837A7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без конкурентных процедур</w:t>
            </w:r>
          </w:p>
        </w:tc>
        <w:tc>
          <w:tcPr>
            <w:tcW w:w="3260" w:type="dxa"/>
          </w:tcPr>
          <w:p w:rsidR="006837A7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6837A7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6837A7" w:rsidRPr="00BE013D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6837A7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6837A7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6837A7" w:rsidRPr="00BE013D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6837A7" w:rsidRPr="00BE013D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6837A7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6837A7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A7" w:rsidRPr="00BE013D" w:rsidRDefault="006837A7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</w:tr>
      <w:tr w:rsidR="00B14F12" w:rsidRPr="00BE013D" w:rsidTr="00B14F12">
        <w:tc>
          <w:tcPr>
            <w:tcW w:w="817" w:type="dxa"/>
          </w:tcPr>
          <w:p w:rsidR="00B14F12" w:rsidRDefault="00B14F12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 антимонопольного органа</w:t>
            </w:r>
          </w:p>
        </w:tc>
        <w:tc>
          <w:tcPr>
            <w:tcW w:w="3260" w:type="dxa"/>
          </w:tcPr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</w:t>
            </w:r>
          </w:p>
        </w:tc>
        <w:tc>
          <w:tcPr>
            <w:tcW w:w="2977" w:type="dxa"/>
          </w:tcPr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B14F12" w:rsidRPr="00BE013D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предписаний,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предупреждений, Установление контроля по мониторингу, анализу закупок в ЕИС</w:t>
            </w:r>
          </w:p>
        </w:tc>
        <w:tc>
          <w:tcPr>
            <w:tcW w:w="1701" w:type="dxa"/>
          </w:tcPr>
          <w:p w:rsidR="00B14F12" w:rsidRPr="00BE013D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главы администрации, Начальники управлений Начальники отделов </w:t>
            </w:r>
          </w:p>
          <w:p w:rsidR="00B14F12" w:rsidRPr="00BE013D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12" w:rsidRPr="00BE013D" w:rsidTr="00B14F12">
        <w:tc>
          <w:tcPr>
            <w:tcW w:w="817" w:type="dxa"/>
          </w:tcPr>
          <w:p w:rsidR="00B14F12" w:rsidRDefault="00B14F12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закупочных процедур</w:t>
            </w:r>
          </w:p>
        </w:tc>
        <w:tc>
          <w:tcPr>
            <w:tcW w:w="3260" w:type="dxa"/>
          </w:tcPr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B14F12" w:rsidRPr="00BE013D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руководителя;</w:t>
            </w:r>
          </w:p>
          <w:p w:rsidR="00B14F12" w:rsidRPr="00BE013D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контроля по мониторингу, анализу закупок в ЕИС</w:t>
            </w:r>
          </w:p>
        </w:tc>
        <w:tc>
          <w:tcPr>
            <w:tcW w:w="1701" w:type="dxa"/>
          </w:tcPr>
          <w:p w:rsidR="00B14F12" w:rsidRPr="00BE013D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B14F12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12" w:rsidRPr="00BE013D" w:rsidRDefault="00B14F12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</w:tr>
      <w:tr w:rsidR="00F6740F" w:rsidRPr="00BE013D" w:rsidTr="00B14F12">
        <w:tc>
          <w:tcPr>
            <w:tcW w:w="817" w:type="dxa"/>
          </w:tcPr>
          <w:p w:rsidR="00F6740F" w:rsidRDefault="00F6740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преимущественных условий отдельным хозяйствующим субъектам</w:t>
            </w:r>
          </w:p>
        </w:tc>
        <w:tc>
          <w:tcPr>
            <w:tcW w:w="3260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0F" w:rsidRPr="00BE013D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F" w:rsidRPr="00BE013D" w:rsidTr="00B14F12">
        <w:tc>
          <w:tcPr>
            <w:tcW w:w="817" w:type="dxa"/>
          </w:tcPr>
          <w:p w:rsidR="00F6740F" w:rsidRDefault="00F6740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функций органов местного самоуправления хозяйствующим субъектам </w:t>
            </w:r>
          </w:p>
        </w:tc>
        <w:tc>
          <w:tcPr>
            <w:tcW w:w="3260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проектов нормативно правовых актов на соответствие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</w:t>
            </w:r>
          </w:p>
        </w:tc>
        <w:tc>
          <w:tcPr>
            <w:tcW w:w="2977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Сведение к минимуму рисков нарушений;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0F" w:rsidRPr="00BE013D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F" w:rsidRPr="00BE013D" w:rsidTr="00B14F12">
        <w:tc>
          <w:tcPr>
            <w:tcW w:w="817" w:type="dxa"/>
          </w:tcPr>
          <w:p w:rsidR="00F6740F" w:rsidRDefault="00F6740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преференций в нарушение закона</w:t>
            </w:r>
          </w:p>
        </w:tc>
        <w:tc>
          <w:tcPr>
            <w:tcW w:w="3260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0F" w:rsidRPr="00BE013D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F" w:rsidRPr="00BE013D" w:rsidTr="00B14F12">
        <w:tc>
          <w:tcPr>
            <w:tcW w:w="817" w:type="dxa"/>
          </w:tcPr>
          <w:p w:rsidR="00F6740F" w:rsidRDefault="00F6740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НПА,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ограничивающих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конкуренцию</w:t>
            </w:r>
          </w:p>
        </w:tc>
        <w:tc>
          <w:tcPr>
            <w:tcW w:w="3260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0F" w:rsidRPr="00BE013D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F" w:rsidRPr="00BE013D" w:rsidTr="00B14F12">
        <w:tc>
          <w:tcPr>
            <w:tcW w:w="817" w:type="dxa"/>
          </w:tcPr>
          <w:p w:rsidR="00F6740F" w:rsidRDefault="00F6740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хозяйствующим субъектам доступа к информации в приоритетном порядке</w:t>
            </w:r>
          </w:p>
        </w:tc>
        <w:tc>
          <w:tcPr>
            <w:tcW w:w="3260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0F" w:rsidRPr="00BE013D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F" w:rsidRPr="00BE013D" w:rsidTr="00B14F12">
        <w:tc>
          <w:tcPr>
            <w:tcW w:w="817" w:type="dxa"/>
          </w:tcPr>
          <w:p w:rsidR="00F6740F" w:rsidRDefault="00F6740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дискриминационных условий хозяйствующим субъектам</w:t>
            </w:r>
          </w:p>
        </w:tc>
        <w:tc>
          <w:tcPr>
            <w:tcW w:w="3260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эффективности процесса управления;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Сведение к минимуму рисков нарушений;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курсы повышения квалификации;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0F" w:rsidRPr="00BE013D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F" w:rsidRPr="00BE013D" w:rsidTr="00B14F12">
        <w:tc>
          <w:tcPr>
            <w:tcW w:w="817" w:type="dxa"/>
          </w:tcPr>
          <w:p w:rsidR="00F6740F" w:rsidRDefault="00F6740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вопросам, не относящимся к компетенции</w:t>
            </w:r>
          </w:p>
        </w:tc>
        <w:tc>
          <w:tcPr>
            <w:tcW w:w="3260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0F" w:rsidRPr="00BE013D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F" w:rsidRPr="00BE013D" w:rsidTr="00B14F12">
        <w:tc>
          <w:tcPr>
            <w:tcW w:w="817" w:type="dxa"/>
          </w:tcPr>
          <w:p w:rsidR="00F6740F" w:rsidRDefault="00F6740F" w:rsidP="00B1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</w:p>
        </w:tc>
        <w:tc>
          <w:tcPr>
            <w:tcW w:w="3260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F6740F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F6740F" w:rsidRPr="00BE013D" w:rsidRDefault="00F6740F" w:rsidP="00B14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 «КУМИЗО»</w:t>
            </w:r>
          </w:p>
          <w:p w:rsidR="00F6740F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40F" w:rsidRPr="00BE013D" w:rsidRDefault="00F6740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3EF" w:rsidRPr="002303EF" w:rsidRDefault="002303EF" w:rsidP="002303E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14DB" w:rsidRDefault="000E3E61" w:rsidP="000E3E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3E61">
        <w:rPr>
          <w:rFonts w:ascii="Times New Roman" w:hAnsi="Times New Roman" w:cs="Times New Roman"/>
          <w:sz w:val="28"/>
          <w:szCs w:val="28"/>
          <w:u w:val="single"/>
        </w:rPr>
        <w:t>4. МУ «Управление финансов МО «Ульяновский район»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260"/>
        <w:gridCol w:w="2977"/>
        <w:gridCol w:w="1701"/>
        <w:gridCol w:w="2345"/>
      </w:tblGrid>
      <w:tr w:rsidR="000E3E61" w:rsidRPr="00BE013D" w:rsidTr="00A75815">
        <w:tc>
          <w:tcPr>
            <w:tcW w:w="817" w:type="dxa"/>
          </w:tcPr>
          <w:p w:rsidR="000E3E61" w:rsidRPr="00BE013D" w:rsidRDefault="000E3E61" w:rsidP="00A7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0E3E61" w:rsidRPr="00BE013D" w:rsidRDefault="000E3E61" w:rsidP="00A7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(нарушение, риск нарушения)</w:t>
            </w:r>
          </w:p>
        </w:tc>
        <w:tc>
          <w:tcPr>
            <w:tcW w:w="3260" w:type="dxa"/>
          </w:tcPr>
          <w:p w:rsidR="000E3E61" w:rsidRPr="00BE013D" w:rsidRDefault="000E3E61" w:rsidP="00A7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0E3E61" w:rsidRPr="00BE013D" w:rsidRDefault="000E3E61" w:rsidP="00A7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(планируемый результат)</w:t>
            </w:r>
          </w:p>
        </w:tc>
        <w:tc>
          <w:tcPr>
            <w:tcW w:w="1701" w:type="dxa"/>
          </w:tcPr>
          <w:p w:rsidR="000E3E61" w:rsidRPr="00BE013D" w:rsidRDefault="000E3E61" w:rsidP="00A7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45" w:type="dxa"/>
          </w:tcPr>
          <w:p w:rsidR="000E3E61" w:rsidRPr="00BE013D" w:rsidRDefault="000E3E61" w:rsidP="00A75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E3E61" w:rsidRPr="00BE013D" w:rsidTr="00A75815">
        <w:tc>
          <w:tcPr>
            <w:tcW w:w="817" w:type="dxa"/>
          </w:tcPr>
          <w:p w:rsidR="000E3E61" w:rsidRPr="00BE013D" w:rsidRDefault="000E3E61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соглашений, договоров, контрактов, ограничивающих конкуренцию.</w:t>
            </w:r>
          </w:p>
        </w:tc>
        <w:tc>
          <w:tcPr>
            <w:tcW w:w="3260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управления.</w:t>
            </w:r>
          </w:p>
        </w:tc>
        <w:tc>
          <w:tcPr>
            <w:tcW w:w="2977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Сведение к минимуму рисков нарушений;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сотрудников на курсы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МУ «Управление финансов»</w:t>
            </w:r>
          </w:p>
        </w:tc>
      </w:tr>
      <w:tr w:rsidR="000E3E61" w:rsidRPr="00BE013D" w:rsidTr="00A75815">
        <w:tc>
          <w:tcPr>
            <w:tcW w:w="817" w:type="dxa"/>
          </w:tcPr>
          <w:p w:rsidR="000E3E61" w:rsidRDefault="000E3E61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участников торгов, запросов котировок, запросов предложений, которые могут привести к ограничению конкуренции или созданию преимущественных условий для участников</w:t>
            </w:r>
          </w:p>
        </w:tc>
        <w:tc>
          <w:tcPr>
            <w:tcW w:w="3260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МУ «Управление финансов»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Консультант-ревизор отдела бухгалтерского учета, отчетности и финансового бюджетного контроля</w:t>
            </w:r>
          </w:p>
        </w:tc>
      </w:tr>
      <w:tr w:rsidR="000E3E61" w:rsidRPr="00BE013D" w:rsidTr="00A75815">
        <w:tc>
          <w:tcPr>
            <w:tcW w:w="817" w:type="dxa"/>
          </w:tcPr>
          <w:p w:rsidR="000E3E61" w:rsidRDefault="000E3E61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определения победителя или победителей торгов, запросов котировок, запросов предложений</w:t>
            </w:r>
          </w:p>
        </w:tc>
        <w:tc>
          <w:tcPr>
            <w:tcW w:w="3260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процесса управления.</w:t>
            </w:r>
          </w:p>
        </w:tc>
        <w:tc>
          <w:tcPr>
            <w:tcW w:w="2977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МУ «Управление финансов»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Консультант-ревизор отдела бухгалтерского учета, отчетности и финансового бюджетного контроля</w:t>
            </w:r>
          </w:p>
        </w:tc>
      </w:tr>
      <w:tr w:rsidR="000E3E61" w:rsidRPr="00BE013D" w:rsidTr="00A75815">
        <w:tc>
          <w:tcPr>
            <w:tcW w:w="817" w:type="dxa"/>
          </w:tcPr>
          <w:p w:rsidR="000E3E61" w:rsidRDefault="000E3E61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закупочных процедур</w:t>
            </w:r>
          </w:p>
        </w:tc>
        <w:tc>
          <w:tcPr>
            <w:tcW w:w="3260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квалификации должностных лиц;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управления.</w:t>
            </w:r>
          </w:p>
        </w:tc>
        <w:tc>
          <w:tcPr>
            <w:tcW w:w="2977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Сведение к минимуму рисков нарушений;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контроля со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контроля по мониторингу, анализу закупок в ЕИС</w:t>
            </w:r>
          </w:p>
        </w:tc>
        <w:tc>
          <w:tcPr>
            <w:tcW w:w="1701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МУ «Управление финансов»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Консультант-ревизор отдела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учета, отчетности и финансового бюджетного контроля</w:t>
            </w:r>
          </w:p>
        </w:tc>
      </w:tr>
      <w:tr w:rsidR="000E3E61" w:rsidRPr="00BE013D" w:rsidTr="00A75815">
        <w:tc>
          <w:tcPr>
            <w:tcW w:w="817" w:type="dxa"/>
          </w:tcPr>
          <w:p w:rsidR="000E3E61" w:rsidRDefault="000E3E61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 антимонопольного органа</w:t>
            </w:r>
          </w:p>
        </w:tc>
        <w:tc>
          <w:tcPr>
            <w:tcW w:w="3260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</w:t>
            </w:r>
          </w:p>
        </w:tc>
        <w:tc>
          <w:tcPr>
            <w:tcW w:w="2977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предписаний, предупреждений, Установление контроля по мониторингу, анализу закупок в ЕИС</w:t>
            </w:r>
          </w:p>
        </w:tc>
        <w:tc>
          <w:tcPr>
            <w:tcW w:w="1701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МУ «Управление финансов»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Консультант-ревизор отдела бухгалтерского учета, отчетности и финансового бюджетного контроля</w:t>
            </w:r>
          </w:p>
        </w:tc>
      </w:tr>
      <w:tr w:rsidR="000E3E61" w:rsidRPr="00BE013D" w:rsidTr="00A75815">
        <w:tc>
          <w:tcPr>
            <w:tcW w:w="817" w:type="dxa"/>
          </w:tcPr>
          <w:p w:rsidR="000E3E61" w:rsidRDefault="000E3E61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преимущественных условий отдельным хозяйствующим субъектам</w:t>
            </w:r>
          </w:p>
        </w:tc>
        <w:tc>
          <w:tcPr>
            <w:tcW w:w="3260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нормативно правовых актов на соответствие требованиям антимонопольного законодательства</w:t>
            </w:r>
          </w:p>
        </w:tc>
        <w:tc>
          <w:tcPr>
            <w:tcW w:w="2977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МУ «Управление финансов»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61" w:rsidRPr="00BE013D" w:rsidTr="00A75815">
        <w:tc>
          <w:tcPr>
            <w:tcW w:w="817" w:type="dxa"/>
          </w:tcPr>
          <w:p w:rsidR="000E3E61" w:rsidRDefault="000E3E61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хозяйствующим субъектам доступа к информации в приоритетном порядке</w:t>
            </w:r>
          </w:p>
        </w:tc>
        <w:tc>
          <w:tcPr>
            <w:tcW w:w="3260" w:type="dxa"/>
          </w:tcPr>
          <w:p w:rsidR="000E3E61" w:rsidRPr="000E3E61" w:rsidRDefault="000E3E61" w:rsidP="000E3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61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0E3E61" w:rsidRDefault="000E3E61" w:rsidP="000E3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6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</w:tc>
        <w:tc>
          <w:tcPr>
            <w:tcW w:w="2977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контроля со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701" w:type="dxa"/>
          </w:tcPr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</w:tcPr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МУ «Управление финансов»</w:t>
            </w:r>
          </w:p>
          <w:p w:rsidR="000E3E61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61" w:rsidRPr="00BE013D" w:rsidRDefault="000E3E61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3F" w:rsidRPr="00BE013D" w:rsidTr="00A75815">
        <w:tc>
          <w:tcPr>
            <w:tcW w:w="817" w:type="dxa"/>
          </w:tcPr>
          <w:p w:rsidR="00AB453F" w:rsidRDefault="00AB453F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</w:tcPr>
          <w:p w:rsidR="00AB453F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</w:p>
        </w:tc>
        <w:tc>
          <w:tcPr>
            <w:tcW w:w="3260" w:type="dxa"/>
          </w:tcPr>
          <w:p w:rsidR="00AB453F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лиц;</w:t>
            </w:r>
          </w:p>
          <w:p w:rsidR="00AB453F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управления;</w:t>
            </w:r>
          </w:p>
          <w:p w:rsidR="00AB453F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453F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к минимуму рисков нарушений;</w:t>
            </w:r>
          </w:p>
          <w:p w:rsidR="00AB453F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AB453F" w:rsidRPr="00BE013D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1701" w:type="dxa"/>
          </w:tcPr>
          <w:p w:rsidR="00AB453F" w:rsidRPr="00BE013D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</w:tcPr>
          <w:p w:rsidR="00AB453F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МУ «Управление финансов»</w:t>
            </w:r>
          </w:p>
          <w:p w:rsidR="00AB453F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3F" w:rsidRPr="00BE013D" w:rsidRDefault="00AB453F" w:rsidP="00A7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E61" w:rsidRDefault="000E3E61" w:rsidP="000E3E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652DD" w:rsidRDefault="005652DD" w:rsidP="000E3E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652DD" w:rsidRDefault="005652DD" w:rsidP="000E3E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652DD" w:rsidRDefault="005652DD" w:rsidP="00565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</w:t>
      </w: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0E3E61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 и ЖКХ                                              __________________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С.В.Старостин</w:t>
      </w:r>
      <w:proofErr w:type="spellEnd"/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Pr="005652DD" w:rsidRDefault="005652DD" w:rsidP="005652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52D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2DD">
        <w:rPr>
          <w:rFonts w:ascii="Times New Roman" w:hAnsi="Times New Roman" w:cs="Times New Roman"/>
          <w:sz w:val="20"/>
          <w:szCs w:val="20"/>
        </w:rPr>
        <w:t>Мишина Л.Ф.</w:t>
      </w:r>
    </w:p>
    <w:p w:rsidR="005652DD" w:rsidRP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52DD" w:rsidRPr="005652DD" w:rsidSect="00D914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DB"/>
    <w:rsid w:val="000E1992"/>
    <w:rsid w:val="000E3E61"/>
    <w:rsid w:val="002303EF"/>
    <w:rsid w:val="00461589"/>
    <w:rsid w:val="004F00BC"/>
    <w:rsid w:val="004F0C73"/>
    <w:rsid w:val="004F1A13"/>
    <w:rsid w:val="005652DD"/>
    <w:rsid w:val="005C6D7B"/>
    <w:rsid w:val="006837A7"/>
    <w:rsid w:val="0077611E"/>
    <w:rsid w:val="007B4929"/>
    <w:rsid w:val="00AB453F"/>
    <w:rsid w:val="00B14F12"/>
    <w:rsid w:val="00BE013D"/>
    <w:rsid w:val="00C54AC4"/>
    <w:rsid w:val="00C878CC"/>
    <w:rsid w:val="00D418EE"/>
    <w:rsid w:val="00D914DB"/>
    <w:rsid w:val="00E66A47"/>
    <w:rsid w:val="00EC40D7"/>
    <w:rsid w:val="00ED570B"/>
    <w:rsid w:val="00EE3DEA"/>
    <w:rsid w:val="00F269A8"/>
    <w:rsid w:val="00F557AB"/>
    <w:rsid w:val="00F6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17</Pages>
  <Words>3932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эконом-2</dc:creator>
  <cp:lastModifiedBy>эконом-2</cp:lastModifiedBy>
  <cp:revision>19</cp:revision>
  <dcterms:created xsi:type="dcterms:W3CDTF">2026-02-02T06:28:00Z</dcterms:created>
  <dcterms:modified xsi:type="dcterms:W3CDTF">2026-02-10T09:43:00Z</dcterms:modified>
</cp:coreProperties>
</file>