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1" w:type="dxa"/>
        <w:tblInd w:w="455" w:type="dxa"/>
        <w:tblLayout w:type="fixed"/>
        <w:tblLook w:val="0000" w:firstRow="0" w:lastRow="0" w:firstColumn="0" w:lastColumn="0" w:noHBand="0" w:noVBand="0"/>
      </w:tblPr>
      <w:tblGrid>
        <w:gridCol w:w="4643"/>
        <w:gridCol w:w="2376"/>
        <w:gridCol w:w="3153"/>
        <w:gridCol w:w="3969"/>
      </w:tblGrid>
      <w:tr w:rsidR="00283DF9" w:rsidTr="00BA683C">
        <w:trPr>
          <w:trHeight w:val="23"/>
          <w:tblHeader/>
        </w:trPr>
        <w:tc>
          <w:tcPr>
            <w:tcW w:w="1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F9" w:rsidRDefault="00283DF9" w:rsidP="00283DF9">
            <w:pPr>
              <w:widowControl w:val="0"/>
              <w:shd w:val="clear" w:color="auto" w:fill="F2F2F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График личных приемов граждан депутатами Совета депутатов муниципального образования </w:t>
            </w:r>
            <w:r>
              <w:rPr>
                <w:b/>
                <w:sz w:val="28"/>
              </w:rPr>
              <w:br/>
              <w:t>«</w:t>
            </w:r>
            <w:r w:rsidR="00F017B0">
              <w:rPr>
                <w:b/>
                <w:sz w:val="28"/>
              </w:rPr>
              <w:t>Ишеевское городское поселение</w:t>
            </w:r>
            <w:r>
              <w:rPr>
                <w:b/>
                <w:sz w:val="28"/>
              </w:rPr>
              <w:t xml:space="preserve">» Ульяновской области </w:t>
            </w:r>
          </w:p>
          <w:p w:rsidR="00283DF9" w:rsidRDefault="00283DF9" w:rsidP="00283DF9">
            <w:pPr>
              <w:widowControl w:val="0"/>
              <w:shd w:val="clear" w:color="auto" w:fill="F2F2F2"/>
              <w:jc w:val="center"/>
            </w:pPr>
            <w:r>
              <w:rPr>
                <w:b/>
                <w:sz w:val="28"/>
              </w:rPr>
              <w:t xml:space="preserve">на март 2024 </w:t>
            </w:r>
          </w:p>
        </w:tc>
      </w:tr>
      <w:tr w:rsidR="00283DF9" w:rsidTr="00BA683C">
        <w:trPr>
          <w:trHeight w:val="2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83DF9" w:rsidRDefault="00283DF9" w:rsidP="004A495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83DF9" w:rsidRDefault="00283DF9" w:rsidP="004A495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83DF9" w:rsidRDefault="00283DF9" w:rsidP="004A4953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DF9" w:rsidRDefault="00283DF9" w:rsidP="004A4953">
            <w:pPr>
              <w:widowControl w:val="0"/>
              <w:jc w:val="center"/>
            </w:pPr>
          </w:p>
        </w:tc>
      </w:tr>
      <w:tr w:rsidR="00BA683C" w:rsidTr="00F017B0">
        <w:trPr>
          <w:trHeight w:val="2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 w:rsidR="00BA683C" w:rsidRDefault="00BA683C" w:rsidP="00BA683C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</w:rPr>
              <w:t>ФИО депутатов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BA683C" w:rsidRDefault="00BA683C" w:rsidP="00BA683C">
            <w:pPr>
              <w:ind w:lef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</w:t>
            </w:r>
          </w:p>
          <w:p w:rsidR="00BA683C" w:rsidRPr="005333FC" w:rsidRDefault="00BA683C" w:rsidP="00BA683C">
            <w:pPr>
              <w:ind w:lef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проведения приема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 w:rsidR="00BA683C" w:rsidRPr="00BA683C" w:rsidRDefault="00BA683C" w:rsidP="00BA683C">
            <w:pPr>
              <w:jc w:val="center"/>
              <w:rPr>
                <w:b/>
                <w:sz w:val="26"/>
                <w:szCs w:val="26"/>
              </w:rPr>
            </w:pPr>
            <w:r w:rsidRPr="00BA683C">
              <w:rPr>
                <w:b/>
                <w:sz w:val="26"/>
                <w:szCs w:val="26"/>
              </w:rPr>
              <w:t xml:space="preserve">Время </w:t>
            </w:r>
          </w:p>
          <w:p w:rsidR="00BA683C" w:rsidRPr="005333FC" w:rsidRDefault="00BA683C" w:rsidP="00BA683C">
            <w:pPr>
              <w:jc w:val="center"/>
              <w:rPr>
                <w:sz w:val="26"/>
                <w:szCs w:val="26"/>
              </w:rPr>
            </w:pPr>
            <w:r w:rsidRPr="00BA683C">
              <w:rPr>
                <w:b/>
                <w:sz w:val="26"/>
                <w:szCs w:val="26"/>
              </w:rPr>
              <w:t>проведения приема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BA683C" w:rsidRPr="00BA683C" w:rsidRDefault="00BA683C" w:rsidP="00BA683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A683C">
              <w:rPr>
                <w:b/>
                <w:sz w:val="26"/>
                <w:szCs w:val="26"/>
              </w:rPr>
              <w:t xml:space="preserve">Место проведения </w:t>
            </w:r>
            <w:r>
              <w:rPr>
                <w:b/>
                <w:sz w:val="26"/>
                <w:szCs w:val="26"/>
              </w:rPr>
              <w:br/>
            </w:r>
            <w:r w:rsidRPr="00BA683C">
              <w:rPr>
                <w:b/>
                <w:sz w:val="26"/>
                <w:szCs w:val="26"/>
              </w:rPr>
              <w:t>(населенный пункт)</w:t>
            </w:r>
          </w:p>
        </w:tc>
      </w:tr>
      <w:tr w:rsidR="00F017B0" w:rsidTr="002A7EED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17B0" w:rsidRPr="00782385" w:rsidRDefault="00F017B0" w:rsidP="002A7E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Кутуев Руслан Рамильевич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17B0" w:rsidRPr="00782385" w:rsidRDefault="006F4A3F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017B0" w:rsidRPr="00782385" w:rsidRDefault="006F4A3F" w:rsidP="006F4A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15.00-16.00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017B0" w:rsidRPr="00695510" w:rsidRDefault="00AD7182" w:rsidP="00AD7182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Администрация МО "Ульяновский район", Ишеевка, Новокомбинатовская, 9 </w:t>
            </w:r>
          </w:p>
        </w:tc>
      </w:tr>
      <w:tr w:rsidR="00F017B0" w:rsidTr="002A7EED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17B0" w:rsidRPr="00782385" w:rsidRDefault="00F017B0" w:rsidP="002A7E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Луканин Константин Викторович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17B0" w:rsidRPr="00782385" w:rsidRDefault="004660FB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05.03.2024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017B0" w:rsidRPr="00782385" w:rsidRDefault="004660FB" w:rsidP="004660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09.00-11.00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017B0" w:rsidRPr="00695510" w:rsidRDefault="00AD7182" w:rsidP="00AD7182">
            <w:pPr>
              <w:pStyle w:val="1"/>
              <w:widowControl w:val="0"/>
              <w:tabs>
                <w:tab w:val="left" w:pos="975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695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Ишеевка, Солнечная, 27Б</w:t>
            </w:r>
          </w:p>
        </w:tc>
      </w:tr>
      <w:tr w:rsidR="002A7EED" w:rsidTr="008314CC">
        <w:trPr>
          <w:trHeight w:val="23"/>
        </w:trPr>
        <w:tc>
          <w:tcPr>
            <w:tcW w:w="464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Миначев Эдуард Эльсарович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12.03.2024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A7EED" w:rsidRPr="00782385" w:rsidRDefault="004660FB" w:rsidP="004660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18.00-19.00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695510" w:rsidRDefault="002A7EED" w:rsidP="002A7EED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ДК с.Новая Беденьга</w:t>
            </w:r>
          </w:p>
        </w:tc>
      </w:tr>
      <w:tr w:rsidR="002A7EED" w:rsidTr="008314CC">
        <w:trPr>
          <w:trHeight w:val="23"/>
        </w:trPr>
        <w:tc>
          <w:tcPr>
            <w:tcW w:w="464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14.03.2024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A7EED" w:rsidRPr="00782385" w:rsidRDefault="004660FB" w:rsidP="004660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18.00-19.00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695510" w:rsidRDefault="002A7EED" w:rsidP="002A7EED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Салмановский ДК</w:t>
            </w:r>
          </w:p>
        </w:tc>
      </w:tr>
      <w:tr w:rsidR="00695510" w:rsidTr="002A7EED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95510" w:rsidRPr="00782385" w:rsidRDefault="00695510" w:rsidP="006955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Сидоров Валерий Николаевич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95510" w:rsidRPr="00782385" w:rsidRDefault="00695510" w:rsidP="006955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95510" w:rsidRDefault="00695510" w:rsidP="00695510">
            <w:pPr>
              <w:jc w:val="center"/>
            </w:pPr>
            <w:r w:rsidRPr="009B385C">
              <w:rPr>
                <w:rFonts w:eastAsia="Times New Roman"/>
                <w:color w:val="000000"/>
                <w:lang w:eastAsia="ru-RU"/>
              </w:rPr>
              <w:t>16.00-17.00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95510" w:rsidRPr="00695510" w:rsidRDefault="00695510" w:rsidP="00695510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Салмановский ДК</w:t>
            </w:r>
          </w:p>
        </w:tc>
      </w:tr>
      <w:tr w:rsidR="00695510" w:rsidTr="002A7EED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95510" w:rsidRPr="00782385" w:rsidRDefault="00695510" w:rsidP="006955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Хусаинова Олеся Ивановна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95510" w:rsidRPr="00782385" w:rsidRDefault="00695510" w:rsidP="00695510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95510" w:rsidRDefault="00695510" w:rsidP="00695510">
            <w:pPr>
              <w:jc w:val="center"/>
            </w:pPr>
            <w:r w:rsidRPr="009B385C">
              <w:rPr>
                <w:rFonts w:eastAsia="Times New Roman"/>
                <w:color w:val="000000"/>
                <w:lang w:eastAsia="ru-RU"/>
              </w:rPr>
              <w:t>16.00-17.00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95510" w:rsidRPr="00695510" w:rsidRDefault="00695510" w:rsidP="00695510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Салмановский ДК</w:t>
            </w:r>
          </w:p>
        </w:tc>
      </w:tr>
      <w:tr w:rsidR="00F017B0" w:rsidTr="002A7EED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17B0" w:rsidRPr="00782385" w:rsidRDefault="00F017B0" w:rsidP="002A7E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Келькин Олег Владимирович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17B0" w:rsidRPr="00782385" w:rsidRDefault="006F4A3F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06.03.2024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F4A3F" w:rsidRDefault="006F4A3F" w:rsidP="002A7EED">
            <w:pPr>
              <w:rPr>
                <w:rFonts w:eastAsia="Times New Roman"/>
                <w:color w:val="000000"/>
                <w:lang w:eastAsia="ru-RU"/>
              </w:rPr>
            </w:pPr>
          </w:p>
          <w:p w:rsidR="00F017B0" w:rsidRPr="00782385" w:rsidRDefault="006F4A3F" w:rsidP="006F4A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16.00-17.00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017B0" w:rsidRPr="00695510" w:rsidRDefault="00AD7182" w:rsidP="00AD7182">
            <w:pPr>
              <w:pStyle w:val="1"/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МО "Ульяновский район", Ишеевка, Новокомбинатовская, 9</w:t>
            </w:r>
            <w:r w:rsidRPr="00695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A7EED" w:rsidTr="00142C8E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Кокарев Сергей Юрьевич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26.03.2024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F4A3F" w:rsidRPr="006F4A3F" w:rsidRDefault="006F4A3F" w:rsidP="006F4A3F">
            <w:pPr>
              <w:jc w:val="center"/>
              <w:rPr>
                <w:rFonts w:eastAsia="Times New Roman"/>
                <w:color w:val="000000"/>
                <w:sz w:val="18"/>
                <w:lang w:eastAsia="ru-RU"/>
              </w:rPr>
            </w:pPr>
          </w:p>
          <w:p w:rsidR="002A7EED" w:rsidRPr="00782385" w:rsidRDefault="006F4A3F" w:rsidP="006F4A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16.00-17.00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695510" w:rsidRDefault="002A7EED" w:rsidP="002A7EED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Администрация МО "Ульяновский район", Ишеевка, Новокомбинатовская, 9 </w:t>
            </w:r>
          </w:p>
        </w:tc>
      </w:tr>
      <w:tr w:rsidR="002A7EED" w:rsidTr="008123EC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Кузин Владимир Борисович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782385" w:rsidRDefault="002A7EED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12.03.2024</w:t>
            </w:r>
          </w:p>
          <w:p w:rsidR="002A7EED" w:rsidRPr="00782385" w:rsidRDefault="002A7EED" w:rsidP="002A7EED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19.03.2024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F4A3F" w:rsidRDefault="006F4A3F" w:rsidP="002A7EED">
            <w:pPr>
              <w:rPr>
                <w:rFonts w:eastAsia="Times New Roman"/>
                <w:color w:val="000000"/>
                <w:lang w:eastAsia="ru-RU"/>
              </w:rPr>
            </w:pPr>
          </w:p>
          <w:p w:rsidR="002A7EED" w:rsidRPr="00782385" w:rsidRDefault="006F4A3F" w:rsidP="006F4A3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10.30-11.30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EED" w:rsidRPr="00695510" w:rsidRDefault="002A7EED" w:rsidP="002A7EED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Администрация МО "Ульяновский район", Ишеевка, Новокомбинатовская, 9 </w:t>
            </w:r>
          </w:p>
        </w:tc>
      </w:tr>
      <w:tr w:rsidR="00AD7182" w:rsidTr="0068670C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Соснин Вячеслав Николаевич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6209F8" w:rsidP="00AD7182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D7182" w:rsidRPr="00782385" w:rsidRDefault="006209F8" w:rsidP="006209F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16.00-17.00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695510" w:rsidRDefault="00AD7182" w:rsidP="00AD7182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Ишеевка, Ленина, 32</w:t>
            </w:r>
          </w:p>
        </w:tc>
      </w:tr>
      <w:tr w:rsidR="00AD7182" w:rsidTr="002A7EED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Тузова Наталья Анатольевна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Default="00695510" w:rsidP="00AD7182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04</w:t>
            </w:r>
            <w:r w:rsidR="00834EF8">
              <w:rPr>
                <w:rFonts w:eastAsia="Times New Roman"/>
                <w:color w:val="000000"/>
                <w:lang w:eastAsia="ru-RU"/>
              </w:rPr>
              <w:t>.03.2024</w:t>
            </w:r>
          </w:p>
          <w:p w:rsidR="00834EF8" w:rsidRPr="00782385" w:rsidRDefault="00834EF8" w:rsidP="00AD7182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D7182" w:rsidRPr="00782385" w:rsidRDefault="00695510" w:rsidP="006955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16.00-17.00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D7182" w:rsidRPr="00695510" w:rsidRDefault="00AD7182" w:rsidP="00782385">
            <w:pPr>
              <w:pStyle w:val="1"/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МО "Ульяновский район", Ишеевка, Новокомбинатовская, 9</w:t>
            </w:r>
            <w:r w:rsidRPr="00695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D7182" w:rsidTr="00323CA0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Ахметов Равиль Илдарович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92174E" w:rsidP="00AD7182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07.03.2024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D7182" w:rsidRPr="00782385" w:rsidRDefault="0092174E" w:rsidP="0092174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15.00-16.00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695510" w:rsidRDefault="00AD7182" w:rsidP="00AD7182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Боевое братство , Ишеевка, ул. Мира, 7</w:t>
            </w:r>
          </w:p>
        </w:tc>
      </w:tr>
      <w:tr w:rsidR="00AD7182" w:rsidTr="00A72F32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Давыдов Александр Иванович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834EF8" w:rsidP="00AD7182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D7182" w:rsidRPr="00782385" w:rsidRDefault="00834EF8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16.00</w:t>
            </w:r>
            <w:r w:rsidR="00695510">
              <w:rPr>
                <w:rFonts w:eastAsia="Times New Roman"/>
                <w:color w:val="000000"/>
                <w:lang w:eastAsia="ru-RU"/>
              </w:rPr>
              <w:t>-17.00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695510" w:rsidRDefault="00AD7182" w:rsidP="00AD7182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Ишеевка, Ленина, 32</w:t>
            </w:r>
          </w:p>
        </w:tc>
      </w:tr>
      <w:tr w:rsidR="00AD7182" w:rsidTr="002A7EED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Закиров Рафаэль Индусович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28.03.2024</w:t>
            </w:r>
          </w:p>
          <w:p w:rsidR="00AD7182" w:rsidRPr="00782385" w:rsidRDefault="00AD7182" w:rsidP="00AD7182">
            <w:pPr>
              <w:ind w:left="113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95510" w:rsidRDefault="00695510" w:rsidP="00AD7182">
            <w:pPr>
              <w:rPr>
                <w:rFonts w:eastAsia="Times New Roman"/>
                <w:color w:val="000000"/>
                <w:lang w:eastAsia="ru-RU"/>
              </w:rPr>
            </w:pPr>
          </w:p>
          <w:p w:rsidR="00AD7182" w:rsidRPr="00695510" w:rsidRDefault="00695510" w:rsidP="0069551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16.00-17.00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D7182" w:rsidRPr="00695510" w:rsidRDefault="00AD7182" w:rsidP="00AD7182">
            <w:pPr>
              <w:pStyle w:val="1"/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МО "Ульяновский район", Ишеевка, Новокомбинатовская, 9</w:t>
            </w:r>
          </w:p>
        </w:tc>
      </w:tr>
      <w:tr w:rsidR="00AD7182" w:rsidTr="00D549A0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Казачинский Антон Андреевич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18 марта  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16.00</w:t>
            </w:r>
            <w:r w:rsidR="006F4A3F">
              <w:rPr>
                <w:rFonts w:eastAsia="Times New Roman"/>
                <w:color w:val="000000"/>
                <w:lang w:eastAsia="ru-RU"/>
              </w:rPr>
              <w:t>-.17.00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695510" w:rsidRDefault="00AD7182" w:rsidP="00AD7182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Администрация МО "Ульяновский район", Ишеевка, Новокомбинатовская, 9 </w:t>
            </w:r>
          </w:p>
        </w:tc>
      </w:tr>
      <w:tr w:rsidR="00AD7182" w:rsidTr="00D549A0">
        <w:trPr>
          <w:trHeight w:val="23"/>
        </w:trPr>
        <w:tc>
          <w:tcPr>
            <w:tcW w:w="4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AD7182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2385">
              <w:rPr>
                <w:rFonts w:eastAsia="Times New Roman"/>
                <w:color w:val="000000"/>
                <w:lang w:eastAsia="ru-RU"/>
              </w:rPr>
              <w:t>Степанов Дмитрий Григорьевич</w:t>
            </w:r>
          </w:p>
        </w:tc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Default="006F4A3F" w:rsidP="00AD7182">
            <w:pPr>
              <w:jc w:val="center"/>
            </w:pPr>
            <w:r>
              <w:t>11.03,2024</w:t>
            </w:r>
          </w:p>
          <w:p w:rsidR="006F4A3F" w:rsidRPr="00782385" w:rsidRDefault="006F4A3F" w:rsidP="00AD7182">
            <w:pPr>
              <w:jc w:val="center"/>
            </w:pPr>
            <w:r>
              <w:t>25.03.2024</w:t>
            </w:r>
          </w:p>
        </w:tc>
        <w:tc>
          <w:tcPr>
            <w:tcW w:w="31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782385" w:rsidRDefault="006F4A3F" w:rsidP="00AD718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10.00-11.00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D7182" w:rsidRPr="00695510" w:rsidRDefault="00AD7182" w:rsidP="00AD7182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95510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Боевое братство , Ишеевка, ул. Мира, 7</w:t>
            </w:r>
          </w:p>
        </w:tc>
      </w:tr>
    </w:tbl>
    <w:p w:rsidR="006C06F5" w:rsidRDefault="006C06F5" w:rsidP="002A7EED"/>
    <w:sectPr w:rsidR="006C06F5" w:rsidSect="00782385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A2" w:rsidRDefault="00D457A2" w:rsidP="00AD7182">
      <w:r>
        <w:separator/>
      </w:r>
    </w:p>
  </w:endnote>
  <w:endnote w:type="continuationSeparator" w:id="0">
    <w:p w:rsidR="00D457A2" w:rsidRDefault="00D457A2" w:rsidP="00A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A2" w:rsidRDefault="00D457A2" w:rsidP="00AD7182">
      <w:r>
        <w:separator/>
      </w:r>
    </w:p>
  </w:footnote>
  <w:footnote w:type="continuationSeparator" w:id="0">
    <w:p w:rsidR="00D457A2" w:rsidRDefault="00D457A2" w:rsidP="00AD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B9"/>
    <w:rsid w:val="00283DF9"/>
    <w:rsid w:val="002A7EED"/>
    <w:rsid w:val="00374D48"/>
    <w:rsid w:val="004660FB"/>
    <w:rsid w:val="006209F8"/>
    <w:rsid w:val="00695510"/>
    <w:rsid w:val="006C06F5"/>
    <w:rsid w:val="006F4A3F"/>
    <w:rsid w:val="00782385"/>
    <w:rsid w:val="00834EF8"/>
    <w:rsid w:val="0092174E"/>
    <w:rsid w:val="00AD7182"/>
    <w:rsid w:val="00BA683C"/>
    <w:rsid w:val="00BD17B9"/>
    <w:rsid w:val="00D11251"/>
    <w:rsid w:val="00D457A2"/>
    <w:rsid w:val="00F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E4DD"/>
  <w15:chartTrackingRefBased/>
  <w15:docId w15:val="{52DD98B9-88D8-4C80-B03A-1C0AFECF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F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3DF9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paragraph" w:styleId="a3">
    <w:name w:val="header"/>
    <w:basedOn w:val="a"/>
    <w:link w:val="a4"/>
    <w:uiPriority w:val="99"/>
    <w:unhideWhenUsed/>
    <w:rsid w:val="00AD7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18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D7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18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F4A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A3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5</cp:revision>
  <cp:lastPrinted>2024-02-28T09:42:00Z</cp:lastPrinted>
  <dcterms:created xsi:type="dcterms:W3CDTF">2024-02-27T11:02:00Z</dcterms:created>
  <dcterms:modified xsi:type="dcterms:W3CDTF">2024-03-01T06:21:00Z</dcterms:modified>
</cp:coreProperties>
</file>