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1A" w:rsidRDefault="00E7371A" w:rsidP="00D65881">
      <w:pPr>
        <w:jc w:val="center"/>
        <w:rPr>
          <w:rFonts w:ascii="Times New Roman" w:hAnsi="Times New Roman"/>
          <w:b/>
          <w:sz w:val="28"/>
          <w:szCs w:val="28"/>
        </w:rPr>
      </w:pPr>
      <w:r w:rsidRPr="00E7371A">
        <w:rPr>
          <w:rFonts w:ascii="Times New Roman" w:hAnsi="Times New Roman"/>
          <w:b/>
          <w:sz w:val="28"/>
          <w:szCs w:val="28"/>
        </w:rPr>
        <w:t>План мероприятий по неделе «Защит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D65881">
        <w:rPr>
          <w:rFonts w:ascii="Times New Roman" w:hAnsi="Times New Roman"/>
          <w:b/>
          <w:sz w:val="28"/>
          <w:szCs w:val="28"/>
        </w:rPr>
        <w:t xml:space="preserve"> прав потребителей» на тему: </w:t>
      </w:r>
      <w:r w:rsidR="00D65881" w:rsidRPr="00D65881">
        <w:rPr>
          <w:rFonts w:ascii="Times New Roman" w:hAnsi="Times New Roman"/>
          <w:b/>
          <w:sz w:val="28"/>
          <w:szCs w:val="28"/>
        </w:rPr>
        <w:t>«</w:t>
      </w:r>
      <w:r w:rsidR="006C4244">
        <w:rPr>
          <w:rFonts w:ascii="Times New Roman" w:hAnsi="Times New Roman"/>
          <w:b/>
          <w:sz w:val="28"/>
          <w:szCs w:val="28"/>
        </w:rPr>
        <w:t>Справедливый переход к устойчивому образу жизни</w:t>
      </w:r>
      <w:r w:rsidR="00D65881" w:rsidRPr="00D65881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"/>
        <w:gridCol w:w="2544"/>
        <w:gridCol w:w="3861"/>
        <w:gridCol w:w="2456"/>
      </w:tblGrid>
      <w:tr w:rsidR="006C4244" w:rsidTr="006C4244">
        <w:tc>
          <w:tcPr>
            <w:tcW w:w="710" w:type="dxa"/>
          </w:tcPr>
          <w:p w:rsidR="006C4244" w:rsidRDefault="006C4244" w:rsidP="00187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4" w:type="dxa"/>
          </w:tcPr>
          <w:p w:rsidR="006C4244" w:rsidRDefault="006C4244" w:rsidP="00187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6C4244" w:rsidRDefault="006C4244" w:rsidP="00187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861" w:type="dxa"/>
          </w:tcPr>
          <w:p w:rsidR="006C4244" w:rsidRDefault="006C4244" w:rsidP="00187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6C4244" w:rsidRDefault="006C4244" w:rsidP="00187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56" w:type="dxa"/>
          </w:tcPr>
          <w:p w:rsidR="006C4244" w:rsidRDefault="006C4244" w:rsidP="00187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6C4244" w:rsidTr="006C4244">
        <w:tc>
          <w:tcPr>
            <w:tcW w:w="710" w:type="dxa"/>
          </w:tcPr>
          <w:p w:rsidR="006C4244" w:rsidRPr="002D13FD" w:rsidRDefault="006C4244" w:rsidP="00187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3F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6C4244" w:rsidRPr="002D13FD" w:rsidRDefault="006C4244" w:rsidP="00365596">
            <w:pPr>
              <w:rPr>
                <w:rFonts w:ascii="Times New Roman" w:hAnsi="Times New Roman"/>
                <w:sz w:val="28"/>
                <w:szCs w:val="28"/>
              </w:rPr>
            </w:pPr>
            <w:r w:rsidRPr="002D13FD">
              <w:rPr>
                <w:rFonts w:ascii="Times New Roman" w:hAnsi="Times New Roman"/>
                <w:sz w:val="28"/>
                <w:szCs w:val="28"/>
              </w:rPr>
              <w:t>1</w:t>
            </w:r>
            <w:r w:rsidR="00365596">
              <w:rPr>
                <w:rFonts w:ascii="Times New Roman" w:hAnsi="Times New Roman"/>
                <w:sz w:val="28"/>
                <w:szCs w:val="28"/>
              </w:rPr>
              <w:t>5</w:t>
            </w:r>
            <w:r w:rsidRPr="002D13FD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D13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65596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3861" w:type="dxa"/>
          </w:tcPr>
          <w:p w:rsidR="006C4244" w:rsidRPr="002D13FD" w:rsidRDefault="006C4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</w:t>
            </w:r>
            <w:r w:rsidRPr="002D13FD">
              <w:rPr>
                <w:rFonts w:ascii="Times New Roman" w:hAnsi="Times New Roman"/>
                <w:sz w:val="28"/>
                <w:szCs w:val="28"/>
              </w:rPr>
              <w:t>та горячей линии по вопросам «Защиты прав потребителей»</w:t>
            </w:r>
          </w:p>
        </w:tc>
        <w:tc>
          <w:tcPr>
            <w:tcW w:w="2456" w:type="dxa"/>
          </w:tcPr>
          <w:p w:rsidR="006C4244" w:rsidRDefault="006C4244" w:rsidP="006C4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</w:tr>
      <w:tr w:rsidR="006C4244" w:rsidTr="006C4244">
        <w:tc>
          <w:tcPr>
            <w:tcW w:w="710" w:type="dxa"/>
          </w:tcPr>
          <w:p w:rsidR="006C4244" w:rsidRPr="004F25BE" w:rsidRDefault="006C4244" w:rsidP="00187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4" w:type="dxa"/>
          </w:tcPr>
          <w:p w:rsidR="006C4244" w:rsidRPr="004F25BE" w:rsidRDefault="006C4244" w:rsidP="0036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559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.03.2025 </w:t>
            </w:r>
          </w:p>
        </w:tc>
        <w:tc>
          <w:tcPr>
            <w:tcW w:w="3861" w:type="dxa"/>
          </w:tcPr>
          <w:p w:rsidR="006C4244" w:rsidRDefault="006C4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в детском саду Ромашка  на тему</w:t>
            </w:r>
          </w:p>
          <w:p w:rsidR="006C4244" w:rsidRPr="004F25BE" w:rsidRDefault="006C4244" w:rsidP="006C4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«Твой образ жизни»</w:t>
            </w:r>
          </w:p>
        </w:tc>
        <w:tc>
          <w:tcPr>
            <w:tcW w:w="2456" w:type="dxa"/>
          </w:tcPr>
          <w:p w:rsidR="006C4244" w:rsidRDefault="00ED43E5" w:rsidP="006C42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C4244" w:rsidTr="006C4244">
        <w:tc>
          <w:tcPr>
            <w:tcW w:w="710" w:type="dxa"/>
          </w:tcPr>
          <w:p w:rsidR="006C4244" w:rsidRDefault="006C4244" w:rsidP="00187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44" w:type="dxa"/>
          </w:tcPr>
          <w:p w:rsidR="006C4244" w:rsidRDefault="006C4244" w:rsidP="0036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559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D43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6C4244" w:rsidRDefault="006C4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в детском саду Березка  на тему:</w:t>
            </w:r>
          </w:p>
          <w:p w:rsidR="006C4244" w:rsidRDefault="006C4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D43E5" w:rsidRPr="00ED43E5">
              <w:rPr>
                <w:rFonts w:ascii="Times New Roman" w:hAnsi="Times New Roman"/>
                <w:sz w:val="28"/>
                <w:szCs w:val="28"/>
              </w:rPr>
              <w:t>Твой образ жизни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56" w:type="dxa"/>
          </w:tcPr>
          <w:p w:rsidR="006C4244" w:rsidRDefault="00ED43E5" w:rsidP="00ED43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C4244" w:rsidTr="006C4244">
        <w:tc>
          <w:tcPr>
            <w:tcW w:w="710" w:type="dxa"/>
          </w:tcPr>
          <w:p w:rsidR="006C4244" w:rsidRDefault="006C4244" w:rsidP="00187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44" w:type="dxa"/>
          </w:tcPr>
          <w:p w:rsidR="006C4244" w:rsidRDefault="006C4244" w:rsidP="003655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559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D43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6C4244" w:rsidRDefault="006C4244" w:rsidP="00ED4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по «Защите прав потребителей» в школах Ульяновского района» </w:t>
            </w:r>
          </w:p>
        </w:tc>
        <w:tc>
          <w:tcPr>
            <w:tcW w:w="2456" w:type="dxa"/>
          </w:tcPr>
          <w:p w:rsidR="006C4244" w:rsidRDefault="00ED43E5" w:rsidP="00ED43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6C4244" w:rsidTr="006C4244">
        <w:tc>
          <w:tcPr>
            <w:tcW w:w="710" w:type="dxa"/>
          </w:tcPr>
          <w:p w:rsidR="006C4244" w:rsidRPr="004F25BE" w:rsidRDefault="006C4244" w:rsidP="00DE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44" w:type="dxa"/>
          </w:tcPr>
          <w:p w:rsidR="006C4244" w:rsidRPr="004F25BE" w:rsidRDefault="00365596" w:rsidP="00ED4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C4244" w:rsidRPr="004F25BE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D43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6C4244" w:rsidRPr="004F25BE" w:rsidRDefault="006C4244" w:rsidP="00DE5F5B">
            <w:pPr>
              <w:rPr>
                <w:rFonts w:ascii="Times New Roman" w:hAnsi="Times New Roman"/>
                <w:sz w:val="28"/>
                <w:szCs w:val="28"/>
              </w:rPr>
            </w:pPr>
            <w:r w:rsidRPr="004F25BE">
              <w:rPr>
                <w:rFonts w:ascii="Times New Roman" w:hAnsi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/>
                <w:sz w:val="28"/>
                <w:szCs w:val="28"/>
              </w:rPr>
              <w:t>Защити се</w:t>
            </w:r>
            <w:r w:rsidRPr="004F25BE">
              <w:rPr>
                <w:rFonts w:ascii="Times New Roman" w:hAnsi="Times New Roman"/>
                <w:sz w:val="28"/>
                <w:szCs w:val="28"/>
              </w:rPr>
              <w:t>бя сам»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5BE">
              <w:rPr>
                <w:rFonts w:ascii="Times New Roman" w:hAnsi="Times New Roman"/>
                <w:sz w:val="28"/>
                <w:szCs w:val="28"/>
              </w:rPr>
              <w:t>раздача информационных листовок по объектам торговли в Ульяновском районе</w:t>
            </w:r>
          </w:p>
        </w:tc>
        <w:tc>
          <w:tcPr>
            <w:tcW w:w="2456" w:type="dxa"/>
          </w:tcPr>
          <w:p w:rsidR="006C4244" w:rsidRPr="004F25BE" w:rsidRDefault="00ED43E5" w:rsidP="00ED43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4244" w:rsidTr="006C4244">
        <w:tc>
          <w:tcPr>
            <w:tcW w:w="710" w:type="dxa"/>
          </w:tcPr>
          <w:p w:rsidR="006C4244" w:rsidRDefault="006C4244" w:rsidP="00DE5F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44" w:type="dxa"/>
          </w:tcPr>
          <w:p w:rsidR="006C4244" w:rsidRDefault="00365596" w:rsidP="00ED4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C4244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D43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6C4244" w:rsidRDefault="006C4244" w:rsidP="00DE5F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 д</w:t>
            </w:r>
            <w:r w:rsidRPr="002263E5">
              <w:rPr>
                <w:rFonts w:ascii="Times New Roman" w:hAnsi="Times New Roman"/>
                <w:sz w:val="28"/>
                <w:szCs w:val="28"/>
              </w:rPr>
              <w:t>ля граждан муниципального образования «Ульяновский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2263E5">
              <w:rPr>
                <w:rFonts w:ascii="Times New Roman" w:hAnsi="Times New Roman"/>
                <w:sz w:val="28"/>
                <w:szCs w:val="28"/>
              </w:rPr>
              <w:t>оказания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ой юридической помощи по адресу</w:t>
            </w:r>
            <w:r w:rsidRPr="002263E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t xml:space="preserve"> </w:t>
            </w:r>
            <w:r w:rsidRPr="002263E5">
              <w:rPr>
                <w:rFonts w:ascii="Times New Roman" w:hAnsi="Times New Roman"/>
                <w:sz w:val="28"/>
                <w:szCs w:val="28"/>
              </w:rPr>
              <w:t>р. п. Ишеевка,  ул. Новокомбинатовская, д. 11, 2 этаж, кабинет 211</w:t>
            </w:r>
          </w:p>
        </w:tc>
        <w:tc>
          <w:tcPr>
            <w:tcW w:w="2456" w:type="dxa"/>
          </w:tcPr>
          <w:p w:rsidR="006C4244" w:rsidRDefault="00ED43E5" w:rsidP="00ED43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D43E5" w:rsidTr="006C4244">
        <w:tc>
          <w:tcPr>
            <w:tcW w:w="710" w:type="dxa"/>
          </w:tcPr>
          <w:p w:rsidR="00ED43E5" w:rsidRDefault="00ED43E5" w:rsidP="00187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44" w:type="dxa"/>
          </w:tcPr>
          <w:p w:rsidR="00ED43E5" w:rsidRDefault="00365596" w:rsidP="00ED43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ED43E5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3861" w:type="dxa"/>
          </w:tcPr>
          <w:p w:rsidR="00ED43E5" w:rsidRDefault="00ED43E5" w:rsidP="00AF2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проведения мероприятий по неделе «Защиты прав потребителей»</w:t>
            </w:r>
          </w:p>
        </w:tc>
        <w:tc>
          <w:tcPr>
            <w:tcW w:w="2456" w:type="dxa"/>
          </w:tcPr>
          <w:p w:rsidR="00ED43E5" w:rsidRDefault="00ED43E5" w:rsidP="00B16B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371A" w:rsidRPr="00E7371A" w:rsidRDefault="00E7371A">
      <w:pPr>
        <w:rPr>
          <w:rFonts w:ascii="Times New Roman" w:hAnsi="Times New Roman"/>
          <w:b/>
          <w:sz w:val="28"/>
          <w:szCs w:val="28"/>
        </w:rPr>
      </w:pPr>
    </w:p>
    <w:sectPr w:rsidR="00E7371A" w:rsidRPr="00E7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A"/>
    <w:rsid w:val="00073D04"/>
    <w:rsid w:val="00187876"/>
    <w:rsid w:val="002263E5"/>
    <w:rsid w:val="002341DF"/>
    <w:rsid w:val="002C6165"/>
    <w:rsid w:val="002D13FD"/>
    <w:rsid w:val="00313E8D"/>
    <w:rsid w:val="00365596"/>
    <w:rsid w:val="003F2EBB"/>
    <w:rsid w:val="004F25BE"/>
    <w:rsid w:val="00634531"/>
    <w:rsid w:val="006C4244"/>
    <w:rsid w:val="0096575F"/>
    <w:rsid w:val="00A53A64"/>
    <w:rsid w:val="00AF0196"/>
    <w:rsid w:val="00B16B66"/>
    <w:rsid w:val="00C93310"/>
    <w:rsid w:val="00CB578C"/>
    <w:rsid w:val="00D65881"/>
    <w:rsid w:val="00E7371A"/>
    <w:rsid w:val="00EC6F43"/>
    <w:rsid w:val="00ED43E5"/>
    <w:rsid w:val="00F04D2F"/>
    <w:rsid w:val="00F454C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эконом-2</dc:creator>
  <cp:lastModifiedBy>эконом-2</cp:lastModifiedBy>
  <cp:revision>3</cp:revision>
  <dcterms:created xsi:type="dcterms:W3CDTF">2025-03-06T10:22:00Z</dcterms:created>
  <dcterms:modified xsi:type="dcterms:W3CDTF">2025-03-11T04:13:00Z</dcterms:modified>
</cp:coreProperties>
</file>