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F628" w14:textId="13B7A1A6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Уведомление</w:t>
      </w:r>
    </w:p>
    <w:p w14:paraId="6F7B6BCB" w14:textId="2DBCE1A3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начале разработки проекта схемы теплоснабжения на 2025 – 20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35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гг.</w:t>
      </w:r>
    </w:p>
    <w:p w14:paraId="6CE32F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2B44C94" w14:textId="1045CB46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» Ульяновской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схемы теплоснабжения </w:t>
      </w:r>
      <w:bookmarkStart w:id="0" w:name="_Hlk124341094"/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="0045410B">
        <w:rPr>
          <w:rFonts w:ascii="PT Astra Serif" w:hAnsi="PT Astra Serif"/>
          <w:b/>
          <w:bCs/>
          <w:color w:val="000000"/>
          <w:sz w:val="28"/>
          <w:szCs w:val="28"/>
        </w:rPr>
        <w:t>Ундоровское сельское поселение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bookmarkEnd w:id="0"/>
      <w:r>
        <w:rPr>
          <w:rFonts w:ascii="PT Astra Serif" w:hAnsi="PT Astra Serif"/>
          <w:color w:val="000000"/>
          <w:sz w:val="28"/>
          <w:szCs w:val="28"/>
        </w:rPr>
        <w:t>.</w:t>
      </w:r>
    </w:p>
    <w:p w14:paraId="39EAC3F9" w14:textId="77777777" w:rsidR="001573B3" w:rsidRDefault="001573B3" w:rsidP="001573B3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8502157" w14:textId="27310598" w:rsidR="001573B3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действующей схемой </w:t>
      </w:r>
      <w:bookmarkStart w:id="1" w:name="_GoBack"/>
      <w:bookmarkEnd w:id="1"/>
      <w:r>
        <w:rPr>
          <w:rFonts w:ascii="PT Astra Serif" w:hAnsi="PT Astra Serif"/>
          <w:color w:val="000000"/>
          <w:sz w:val="28"/>
          <w:szCs w:val="28"/>
        </w:rPr>
        <w:t>теплоснабжения можно ознакомиться на странице официального сайта администрации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Ульяновский ра</w:t>
      </w:r>
      <w:r>
        <w:rPr>
          <w:rFonts w:ascii="PT Astra Serif" w:hAnsi="PT Astra Serif"/>
          <w:color w:val="000000"/>
          <w:sz w:val="28"/>
          <w:szCs w:val="28"/>
        </w:rPr>
        <w:t>йон»</w:t>
      </w:r>
      <w:r w:rsidR="0015277A" w:rsidRPr="0015277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277A"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по адресу: </w:t>
      </w:r>
      <w:hyperlink r:id="rId4" w:history="1">
        <w:r w:rsidR="0045410B" w:rsidRPr="00512B98">
          <w:rPr>
            <w:rStyle w:val="a3"/>
            <w:sz w:val="28"/>
            <w:szCs w:val="28"/>
          </w:rPr>
          <w:t>https://ulraion.gosuslugi.ru/netcat_files/57/4326/Postanovlenie_1189_ot_01.07.2024g.Aktualizatsiya_shemy_teplosnabzheniya.pdf</w:t>
        </w:r>
      </w:hyperlink>
      <w:r w:rsidR="0045410B">
        <w:rPr>
          <w:rFonts w:ascii="Times New Roman" w:hAnsi="Times New Roman"/>
          <w:sz w:val="28"/>
          <w:szCs w:val="28"/>
        </w:rPr>
        <w:t xml:space="preserve"> </w:t>
      </w:r>
    </w:p>
    <w:p w14:paraId="751BDD4B" w14:textId="009828A1" w:rsidR="001573B3" w:rsidRPr="0015277A" w:rsidRDefault="001573B3" w:rsidP="001573B3">
      <w:pPr>
        <w:spacing w:after="0"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Сбор предложений по проекту схемы теплоснабжения муниципального образования «</w:t>
      </w:r>
      <w:r w:rsidR="0015277A">
        <w:rPr>
          <w:rFonts w:ascii="PT Astra Serif" w:hAnsi="PT Astra Serif"/>
          <w:color w:val="000000"/>
          <w:sz w:val="28"/>
          <w:szCs w:val="28"/>
        </w:rPr>
        <w:t>Ишеевское городское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» принимаются в срок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до 01 марта 202</w:t>
      </w:r>
      <w:r w:rsidR="00FA5E54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 xml:space="preserve"> по адресу: Ульяновская область, </w:t>
      </w:r>
      <w:r w:rsidR="0015277A">
        <w:rPr>
          <w:rFonts w:ascii="PT Astra Serif" w:hAnsi="PT Astra Serif"/>
          <w:color w:val="000000"/>
          <w:sz w:val="28"/>
          <w:szCs w:val="28"/>
        </w:rPr>
        <w:t xml:space="preserve">Ульяновский район, </w:t>
      </w:r>
      <w:proofErr w:type="spellStart"/>
      <w:r w:rsidR="0015277A">
        <w:rPr>
          <w:rFonts w:ascii="PT Astra Serif" w:hAnsi="PT Astra Serif"/>
          <w:color w:val="000000"/>
          <w:sz w:val="28"/>
          <w:szCs w:val="28"/>
        </w:rPr>
        <w:t>р.п.Ишеевка</w:t>
      </w:r>
      <w:proofErr w:type="spellEnd"/>
      <w:r w:rsidR="0015277A">
        <w:rPr>
          <w:rFonts w:ascii="PT Astra Serif" w:hAnsi="PT Astra Serif"/>
          <w:color w:val="000000"/>
          <w:sz w:val="28"/>
          <w:szCs w:val="28"/>
        </w:rPr>
        <w:t>, ул.Новокомбинатовская, дом 3а, отдел ТЭР,ЖКХ</w:t>
      </w:r>
      <w:r>
        <w:rPr>
          <w:rFonts w:ascii="PT Astra Serif" w:hAnsi="PT Astra Serif"/>
          <w:color w:val="000000"/>
          <w:sz w:val="28"/>
          <w:szCs w:val="28"/>
        </w:rPr>
        <w:t>, а также на адрес электронной почты: </w:t>
      </w:r>
      <w:hyperlink r:id="rId5" w:history="1"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zkh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-</w:t>
        </w:r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ulraion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@</w:t>
        </w:r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="0015277A" w:rsidRPr="00512B9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15277A" w:rsidRPr="00512B9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15277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5277A" w:rsidRPr="0015277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20A9CE5D" w14:textId="49058C84" w:rsidR="003319F7" w:rsidRPr="006506BC" w:rsidRDefault="003319F7" w:rsidP="001573B3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rFonts w:ascii="PT Astra Serif" w:hAnsi="PT Astra Serif"/>
        </w:rPr>
      </w:pPr>
    </w:p>
    <w:sectPr w:rsidR="003319F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41"/>
    <w:rsid w:val="000104EA"/>
    <w:rsid w:val="0015277A"/>
    <w:rsid w:val="001573B3"/>
    <w:rsid w:val="00227A50"/>
    <w:rsid w:val="003319F7"/>
    <w:rsid w:val="0045410B"/>
    <w:rsid w:val="0045657E"/>
    <w:rsid w:val="00646BF1"/>
    <w:rsid w:val="006506BC"/>
    <w:rsid w:val="00843B5D"/>
    <w:rsid w:val="0094300A"/>
    <w:rsid w:val="00B56441"/>
    <w:rsid w:val="00B77B93"/>
    <w:rsid w:val="00CD7095"/>
    <w:rsid w:val="00CF0A9B"/>
    <w:rsid w:val="00ED79DD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C1"/>
  <w15:docId w15:val="{5AB3B30C-2A07-4A36-BA32-58F2168B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kh-ulraion@mail.ru" TargetMode="External"/><Relationship Id="rId4" Type="http://schemas.openxmlformats.org/officeDocument/2006/relationships/hyperlink" Target="https://ulraion.gosuslugi.ru/netcat_files/57/4326/Postanovlenie_1189_ot_01.07.2024g.Aktualizatsiya_shemy_teplosnabzh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ЖКХ</cp:lastModifiedBy>
  <cp:revision>2</cp:revision>
  <cp:lastPrinted>2021-01-26T12:32:00Z</cp:lastPrinted>
  <dcterms:created xsi:type="dcterms:W3CDTF">2025-01-20T12:40:00Z</dcterms:created>
  <dcterms:modified xsi:type="dcterms:W3CDTF">2025-01-20T12:40:00Z</dcterms:modified>
</cp:coreProperties>
</file>