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D2" w:rsidRPr="006F41D2" w:rsidRDefault="006F41D2" w:rsidP="006F41D2">
      <w:pPr>
        <w:shd w:val="clear" w:color="auto" w:fill="FFFFFF"/>
        <w:spacing w:after="330" w:line="600" w:lineRule="atLeast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b/>
          <w:bCs/>
          <w:color w:val="273350"/>
          <w:kern w:val="36"/>
          <w:sz w:val="27"/>
          <w:szCs w:val="27"/>
          <w:lang w:eastAsia="ru-RU"/>
        </w:rPr>
        <w:t>Со</w:t>
      </w:r>
      <w:bookmarkStart w:id="0" w:name="_GoBack"/>
      <w:bookmarkEnd w:id="0"/>
      <w:r w:rsidRPr="006F41D2">
        <w:rPr>
          <w:rFonts w:ascii="Times New Roman" w:eastAsia="Times New Roman" w:hAnsi="Times New Roman" w:cs="Times New Roman"/>
          <w:b/>
          <w:bCs/>
          <w:color w:val="273350"/>
          <w:kern w:val="36"/>
          <w:sz w:val="27"/>
          <w:szCs w:val="27"/>
          <w:lang w:eastAsia="ru-RU"/>
        </w:rPr>
        <w:t>общение о возможности установлении публичного сервитута</w:t>
      </w:r>
    </w:p>
    <w:p w:rsidR="006F41D2" w:rsidRPr="006F41D2" w:rsidRDefault="006F41D2" w:rsidP="006F41D2">
      <w:pPr>
        <w:shd w:val="clear" w:color="auto" w:fill="FFFFFF"/>
        <w:spacing w:line="359" w:lineRule="atLeast"/>
        <w:jc w:val="both"/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В соответствии с пунктом 3 статьи 39.42. Земельного кодекса Российской Федерации настоящим сообщает, что в целях размещения антенно-мачтового сооружения связи объекта «Установка АМС БС в Ульяновской области Российской Федерации по проекту «Устранение цифрового неравенства» (УЦН 2.0)</w:t>
      </w:r>
      <w:r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»</w:t>
      </w:r>
      <w:r w:rsidR="00BB5DEA"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.</w:t>
      </w:r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 ПАО «Ростелеком» возможно установлени</w:t>
      </w:r>
      <w:r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е</w:t>
      </w:r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 публичного сервитута в отношении земель кадастрового квартала 73:1</w:t>
      </w:r>
      <w:r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9:010301</w:t>
      </w:r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, расположенного по адресу: Ульяновская область, </w:t>
      </w:r>
      <w:r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Ульяновский район</w:t>
      </w:r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, </w:t>
      </w:r>
      <w:proofErr w:type="spellStart"/>
      <w:r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Ундоровское</w:t>
      </w:r>
      <w:proofErr w:type="spellEnd"/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 сельское поселение, </w:t>
      </w:r>
      <w:proofErr w:type="gramStart"/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с</w:t>
      </w:r>
      <w:proofErr w:type="gramEnd"/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. </w:t>
      </w:r>
      <w:proofErr w:type="gramStart"/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Русская</w:t>
      </w:r>
      <w:proofErr w:type="gramEnd"/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 </w:t>
      </w:r>
      <w:proofErr w:type="spellStart"/>
      <w:r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Беденьга</w:t>
      </w:r>
      <w:proofErr w:type="spellEnd"/>
      <w:r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, площадь 25 </w:t>
      </w:r>
      <w:proofErr w:type="spellStart"/>
      <w:r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кв.м</w:t>
      </w:r>
      <w:proofErr w:type="spellEnd"/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.</w:t>
      </w:r>
    </w:p>
    <w:p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proofErr w:type="gramStart"/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Обоснование необходимости  установления публичного сервитута</w:t>
      </w:r>
      <w:r w:rsidR="00BB5DEA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: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мероприятия</w:t>
      </w:r>
      <w:r w:rsidR="00BB5DEA" w:rsidRPr="00DB2EAC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="00BB5DEA" w:rsidRPr="00DB2EAC">
        <w:rPr>
          <w:rFonts w:ascii="Times New Roman" w:eastAsia="Times New Roman" w:hAnsi="Times New Roman" w:cs="Times New Roman"/>
          <w:bCs/>
          <w:color w:val="273350"/>
          <w:sz w:val="27"/>
          <w:szCs w:val="27"/>
          <w:lang w:eastAsia="ru-RU"/>
        </w:rPr>
        <w:t>(</w:t>
      </w:r>
      <w:r w:rsidR="00BB5DEA" w:rsidRPr="006F41D2">
        <w:rPr>
          <w:rFonts w:ascii="Times New Roman" w:eastAsia="Times New Roman" w:hAnsi="Times New Roman" w:cs="Times New Roman"/>
          <w:bCs/>
          <w:color w:val="273350"/>
          <w:sz w:val="27"/>
          <w:szCs w:val="27"/>
          <w:lang w:eastAsia="ru-RU"/>
        </w:rPr>
        <w:t>размещени</w:t>
      </w:r>
      <w:r w:rsidR="00BB5DEA" w:rsidRPr="00DB2EAC">
        <w:rPr>
          <w:rFonts w:ascii="Times New Roman" w:eastAsia="Times New Roman" w:hAnsi="Times New Roman" w:cs="Times New Roman"/>
          <w:bCs/>
          <w:color w:val="273350"/>
          <w:sz w:val="27"/>
          <w:szCs w:val="27"/>
          <w:lang w:eastAsia="ru-RU"/>
        </w:rPr>
        <w:t>е</w:t>
      </w:r>
      <w:r w:rsidR="00BB5DEA" w:rsidRPr="006F41D2">
        <w:rPr>
          <w:rFonts w:ascii="Times New Roman" w:eastAsia="Times New Roman" w:hAnsi="Times New Roman" w:cs="Times New Roman"/>
          <w:bCs/>
          <w:color w:val="273350"/>
          <w:sz w:val="27"/>
          <w:szCs w:val="27"/>
          <w:lang w:eastAsia="ru-RU"/>
        </w:rPr>
        <w:t xml:space="preserve"> антенно-мачтового сооружения связи</w:t>
      </w:r>
      <w:r w:rsidR="00BB5DEA" w:rsidRPr="00DB2EAC">
        <w:rPr>
          <w:rFonts w:ascii="Times New Roman" w:eastAsia="Times New Roman" w:hAnsi="Times New Roman" w:cs="Times New Roman"/>
          <w:bCs/>
          <w:color w:val="273350"/>
          <w:sz w:val="27"/>
          <w:szCs w:val="27"/>
          <w:lang w:eastAsia="ru-RU"/>
        </w:rPr>
        <w:t>)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по устранению цифрового неравенства между городским и сельскими жителями,</w:t>
      </w:r>
      <w:r w:rsidR="00BB5DEA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обеспеченью современной связью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жителям населенных пунктов с численностью населения от 100 до 500 человек (проект «</w:t>
      </w:r>
      <w:r w:rsidR="00BB5DEA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Устранение ц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ифрового неравенства» (УЦН 2.0)».</w:t>
      </w:r>
      <w:proofErr w:type="gramEnd"/>
    </w:p>
    <w:p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 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муниципального образования «</w:t>
      </w:r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Ульяновский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район» Ульяновской области по адресу:4333</w:t>
      </w:r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10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Ульяновская область, </w:t>
      </w:r>
      <w:proofErr w:type="spellStart"/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р.п</w:t>
      </w:r>
      <w:proofErr w:type="spellEnd"/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 Ишеевка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</w:t>
      </w:r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ул. </w:t>
      </w:r>
      <w:proofErr w:type="spellStart"/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Новокомбинатовская</w:t>
      </w:r>
      <w:proofErr w:type="spellEnd"/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, 9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, каб.</w:t>
      </w:r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6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</w:t>
      </w:r>
    </w:p>
    <w:p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 Подать заявления об учете прав на земельн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ый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участ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ок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 можно по адресу: </w:t>
      </w:r>
      <w:r w:rsidR="00D90FD4"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4333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10</w:t>
      </w:r>
      <w:r w:rsidR="00D90FD4"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Ульяновская область, </w:t>
      </w:r>
      <w:proofErr w:type="spellStart"/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р.п</w:t>
      </w:r>
      <w:proofErr w:type="spellEnd"/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 Ишеевка</w:t>
      </w:r>
      <w:r w:rsidR="00D90FD4"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ул. </w:t>
      </w:r>
      <w:proofErr w:type="spellStart"/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Новокомбинатовская</w:t>
      </w:r>
      <w:proofErr w:type="spellEnd"/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, 9</w:t>
      </w:r>
      <w:r w:rsidR="00D90FD4"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, каб.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6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 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в  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Муниципальное учреждение «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Комитет по управлению муниципальным имуществом и земельным отношениям 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муниципального образования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«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Ульяновский район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»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Ульяновской области»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</w:t>
      </w:r>
    </w:p>
    <w:p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 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п.8 ст.39.42 Земельного кодекса Российской Федерации).</w:t>
      </w:r>
    </w:p>
    <w:p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  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      Понедельник – 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пятница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: с 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08.00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 до  12.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0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0 и  с  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13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.00  до 17.00;</w:t>
      </w:r>
    </w:p>
    <w:p w:rsidR="006F41D2" w:rsidRPr="00DB2EAC" w:rsidRDefault="006F41D2" w:rsidP="001B58DE">
      <w:pPr>
        <w:shd w:val="clear" w:color="auto" w:fill="FFFFFF"/>
        <w:spacing w:before="90" w:after="210" w:line="329" w:lineRule="atLeast"/>
        <w:jc w:val="right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       Данная информация размещена на официальном сайте</w:t>
      </w:r>
      <w:r w:rsidR="0024168C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: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Администраци</w:t>
      </w:r>
      <w:r w:rsidR="0024168C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я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МО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«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Ульяновский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район»  Ульяновской  области </w:t>
      </w:r>
      <w:hyperlink r:id="rId5" w:history="1">
        <w:r w:rsidR="001B58DE" w:rsidRPr="00DB2EAC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https://ulraion.gosuslugi.ru/</w:t>
        </w:r>
      </w:hyperlink>
    </w:p>
    <w:p w:rsidR="00BB1E13" w:rsidRPr="00DB2EAC" w:rsidRDefault="0024168C" w:rsidP="0024168C">
      <w:pPr>
        <w:shd w:val="clear" w:color="auto" w:fill="FFFFFF"/>
        <w:spacing w:before="90" w:after="210" w:line="329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Администраци</w:t>
      </w:r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я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МО</w:t>
      </w:r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«</w:t>
      </w:r>
      <w:proofErr w:type="spellStart"/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Ундоровское</w:t>
      </w:r>
      <w:proofErr w:type="spellEnd"/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сельское поселение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»  Ульяновской  области</w:t>
      </w:r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</w:t>
      </w:r>
      <w:r w:rsidRPr="00DB2EAC">
        <w:rPr>
          <w:rFonts w:ascii="Times New Roman" w:hAnsi="Times New Roman" w:cs="Times New Roman"/>
          <w:sz w:val="27"/>
          <w:szCs w:val="27"/>
        </w:rPr>
        <w:t>https://undorovksoe-r73.gosweb.gosuslugi.ru/</w:t>
      </w:r>
    </w:p>
    <w:sectPr w:rsidR="00BB1E13" w:rsidRPr="00DB2EAC" w:rsidSect="00DB2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A"/>
    <w:rsid w:val="001B58DE"/>
    <w:rsid w:val="0024168C"/>
    <w:rsid w:val="00490C51"/>
    <w:rsid w:val="006F41D2"/>
    <w:rsid w:val="008C29DA"/>
    <w:rsid w:val="00BB1E13"/>
    <w:rsid w:val="00BB5DEA"/>
    <w:rsid w:val="00D90FD4"/>
    <w:rsid w:val="00DB2EAC"/>
    <w:rsid w:val="00E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6F41D2"/>
  </w:style>
  <w:style w:type="character" w:styleId="a3">
    <w:name w:val="Hyperlink"/>
    <w:basedOn w:val="a0"/>
    <w:uiPriority w:val="99"/>
    <w:unhideWhenUsed/>
    <w:rsid w:val="006F41D2"/>
    <w:rPr>
      <w:color w:val="0000FF"/>
      <w:u w:val="single"/>
    </w:rPr>
  </w:style>
  <w:style w:type="character" w:customStyle="1" w:styleId="item-date">
    <w:name w:val="item-date"/>
    <w:basedOn w:val="a0"/>
    <w:rsid w:val="006F41D2"/>
  </w:style>
  <w:style w:type="paragraph" w:styleId="a4">
    <w:name w:val="Normal (Web)"/>
    <w:basedOn w:val="a"/>
    <w:uiPriority w:val="99"/>
    <w:semiHidden/>
    <w:unhideWhenUsed/>
    <w:rsid w:val="006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6F41D2"/>
  </w:style>
  <w:style w:type="character" w:styleId="a3">
    <w:name w:val="Hyperlink"/>
    <w:basedOn w:val="a0"/>
    <w:uiPriority w:val="99"/>
    <w:unhideWhenUsed/>
    <w:rsid w:val="006F41D2"/>
    <w:rPr>
      <w:color w:val="0000FF"/>
      <w:u w:val="single"/>
    </w:rPr>
  </w:style>
  <w:style w:type="character" w:customStyle="1" w:styleId="item-date">
    <w:name w:val="item-date"/>
    <w:basedOn w:val="a0"/>
    <w:rsid w:val="006F41D2"/>
  </w:style>
  <w:style w:type="paragraph" w:styleId="a4">
    <w:name w:val="Normal (Web)"/>
    <w:basedOn w:val="a"/>
    <w:uiPriority w:val="99"/>
    <w:semiHidden/>
    <w:unhideWhenUsed/>
    <w:rsid w:val="006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raion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Кумизо</dc:creator>
  <cp:keywords/>
  <dc:description/>
  <cp:lastModifiedBy>Кумизо</cp:lastModifiedBy>
  <cp:revision>14</cp:revision>
  <dcterms:created xsi:type="dcterms:W3CDTF">2023-10-25T06:54:00Z</dcterms:created>
  <dcterms:modified xsi:type="dcterms:W3CDTF">2023-10-25T07:24:00Z</dcterms:modified>
</cp:coreProperties>
</file>