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7" w:rsidRPr="00217156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15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B7F37" w:rsidRPr="00217156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15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B7F37" w:rsidRPr="00217156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156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B7F37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B7F37" w:rsidRDefault="001B7F37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7F37" w:rsidRPr="00217156" w:rsidRDefault="001B7F37">
      <w:pPr>
        <w:pStyle w:val="21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1715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1B7F37" w:rsidRPr="00217156" w:rsidRDefault="001B7F37">
      <w:pPr>
        <w:widowControl/>
        <w:rPr>
          <w:rFonts w:ascii="Times New Roman" w:hAnsi="Times New Roman" w:cs="Times New Roman"/>
          <w:sz w:val="32"/>
          <w:szCs w:val="32"/>
        </w:rPr>
      </w:pPr>
    </w:p>
    <w:p w:rsidR="001B7F37" w:rsidRDefault="00496E64" w:rsidP="00496E64">
      <w:pPr>
        <w:widowControl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05.04.2022</w:t>
      </w:r>
      <w:r>
        <w:rPr>
          <w:rFonts w:ascii="Times New Roman" w:hAnsi="Times New Roman" w:cs="Times New Roman"/>
          <w:sz w:val="24"/>
          <w:szCs w:val="24"/>
        </w:rPr>
        <w:tab/>
        <w:t>421</w:t>
      </w:r>
    </w:p>
    <w:p w:rsidR="001B7F37" w:rsidRPr="00217156" w:rsidRDefault="001B7F37" w:rsidP="00FA29A3">
      <w:pPr>
        <w:widowControl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A29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67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7156"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                </w:t>
      </w:r>
    </w:p>
    <w:p w:rsidR="00A34786" w:rsidRPr="00217156" w:rsidRDefault="00A34786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Pr="00217156" w:rsidRDefault="00217156" w:rsidP="00217156">
      <w:pPr>
        <w:widowControl/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71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Э</w:t>
      </w:r>
      <w:r w:rsidR="001B7F37" w:rsidRPr="00217156">
        <w:rPr>
          <w:rFonts w:ascii="Times New Roman" w:hAnsi="Times New Roman" w:cs="Times New Roman"/>
          <w:sz w:val="24"/>
          <w:szCs w:val="24"/>
        </w:rPr>
        <w:t>кз.____</w:t>
      </w:r>
    </w:p>
    <w:p w:rsidR="001B7F37" w:rsidRPr="00217156" w:rsidRDefault="001B7F3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B7F37" w:rsidRPr="00217156" w:rsidRDefault="001B7F37" w:rsidP="00722BB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156">
        <w:rPr>
          <w:rFonts w:ascii="Times New Roman" w:hAnsi="Times New Roman" w:cs="Times New Roman"/>
          <w:sz w:val="24"/>
          <w:szCs w:val="24"/>
        </w:rPr>
        <w:t>р.п. Ишеевка</w:t>
      </w:r>
    </w:p>
    <w:p w:rsidR="001B7F37" w:rsidRPr="00217156" w:rsidRDefault="001B7F3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217156" w:rsidRPr="00672432" w:rsidRDefault="00217156" w:rsidP="00217156">
      <w:pPr>
        <w:tabs>
          <w:tab w:val="left" w:pos="180"/>
        </w:tabs>
        <w:rPr>
          <w:rFonts w:ascii="Times New Roman" w:hAnsi="Times New Roman"/>
          <w:bCs/>
          <w:sz w:val="27"/>
          <w:szCs w:val="27"/>
        </w:rPr>
      </w:pPr>
      <w:r w:rsidRPr="00672432">
        <w:rPr>
          <w:rFonts w:ascii="Times New Roman" w:hAnsi="Times New Roman"/>
          <w:bCs/>
          <w:sz w:val="27"/>
          <w:szCs w:val="27"/>
        </w:rPr>
        <w:t xml:space="preserve">О приостановлении действия </w:t>
      </w:r>
    </w:p>
    <w:p w:rsidR="00217156" w:rsidRPr="00672432" w:rsidRDefault="00217156" w:rsidP="00217156">
      <w:pPr>
        <w:tabs>
          <w:tab w:val="left" w:pos="180"/>
        </w:tabs>
        <w:rPr>
          <w:rFonts w:ascii="Times New Roman" w:hAnsi="Times New Roman"/>
          <w:bCs/>
          <w:sz w:val="27"/>
          <w:szCs w:val="27"/>
        </w:rPr>
      </w:pPr>
      <w:r w:rsidRPr="00672432">
        <w:rPr>
          <w:rFonts w:ascii="Times New Roman" w:hAnsi="Times New Roman"/>
          <w:bCs/>
          <w:sz w:val="27"/>
          <w:szCs w:val="27"/>
        </w:rPr>
        <w:t>постановления администрации</w:t>
      </w:r>
    </w:p>
    <w:p w:rsidR="00217156" w:rsidRPr="00672432" w:rsidRDefault="00217156" w:rsidP="00217156">
      <w:pPr>
        <w:tabs>
          <w:tab w:val="left" w:pos="180"/>
        </w:tabs>
        <w:rPr>
          <w:rFonts w:ascii="Times New Roman" w:hAnsi="Times New Roman"/>
          <w:bCs/>
          <w:sz w:val="27"/>
          <w:szCs w:val="27"/>
        </w:rPr>
      </w:pPr>
      <w:r w:rsidRPr="00672432">
        <w:rPr>
          <w:rFonts w:ascii="Times New Roman" w:hAnsi="Times New Roman"/>
          <w:bCs/>
          <w:sz w:val="27"/>
          <w:szCs w:val="27"/>
        </w:rPr>
        <w:t>муниципального образования</w:t>
      </w:r>
    </w:p>
    <w:p w:rsidR="00217156" w:rsidRPr="00672432" w:rsidRDefault="00217156" w:rsidP="00217156">
      <w:pPr>
        <w:tabs>
          <w:tab w:val="left" w:pos="180"/>
        </w:tabs>
        <w:rPr>
          <w:rFonts w:ascii="Times New Roman" w:hAnsi="Times New Roman"/>
          <w:bCs/>
          <w:sz w:val="27"/>
          <w:szCs w:val="27"/>
        </w:rPr>
      </w:pPr>
      <w:r w:rsidRPr="00672432">
        <w:rPr>
          <w:rFonts w:ascii="Times New Roman" w:hAnsi="Times New Roman"/>
          <w:bCs/>
          <w:sz w:val="27"/>
          <w:szCs w:val="27"/>
        </w:rPr>
        <w:t>«Ульяновский район»</w:t>
      </w:r>
    </w:p>
    <w:p w:rsidR="004F193B" w:rsidRPr="001C74C8" w:rsidRDefault="00CA34E0">
      <w:pPr>
        <w:pStyle w:val="1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12.05.2021 №613</w:t>
      </w: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1B7F37" w:rsidRPr="001C74C8" w:rsidRDefault="001B7F37">
      <w:pPr>
        <w:pStyle w:val="1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74C8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«Ульяновский район» Ульяновской области постановляет:</w:t>
      </w:r>
    </w:p>
    <w:p w:rsidR="004710CE" w:rsidRPr="001C74C8" w:rsidRDefault="004710CE" w:rsidP="004710CE">
      <w:pPr>
        <w:pStyle w:val="11"/>
        <w:jc w:val="both"/>
        <w:rPr>
          <w:rFonts w:ascii="Times New Roman" w:hAnsi="Times New Roman" w:cs="Times New Roman"/>
          <w:sz w:val="27"/>
          <w:szCs w:val="27"/>
        </w:rPr>
      </w:pPr>
    </w:p>
    <w:p w:rsidR="00217156" w:rsidRPr="00217156" w:rsidRDefault="00217156" w:rsidP="00CA34E0">
      <w:pPr>
        <w:pStyle w:val="11"/>
        <w:numPr>
          <w:ilvl w:val="0"/>
          <w:numId w:val="4"/>
        </w:numPr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Приостановить действие постановления</w:t>
      </w:r>
      <w:r w:rsidR="00CA34E0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</w:t>
      </w:r>
    </w:p>
    <w:p w:rsidR="002E67EC" w:rsidRDefault="00CA34E0" w:rsidP="00217156">
      <w:pPr>
        <w:pStyle w:val="11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«Ульяновский район» от 12.05.2021 №613 «Об утверждении Порядка предоставления продовольственного набора детям-инвалидам, обучение которых муниципальными общеобразовательными организациями муниципального образования «Ульяновский район» Ульяновской области организовано на дому».</w:t>
      </w:r>
    </w:p>
    <w:p w:rsidR="00217156" w:rsidRDefault="00217156" w:rsidP="00217156">
      <w:pPr>
        <w:jc w:val="both"/>
        <w:rPr>
          <w:rFonts w:ascii="Times New Roman" w:hAnsi="Times New Roman"/>
          <w:sz w:val="27"/>
          <w:szCs w:val="27"/>
        </w:rPr>
      </w:pPr>
    </w:p>
    <w:p w:rsidR="00217156" w:rsidRPr="00672432" w:rsidRDefault="00217156" w:rsidP="00217156">
      <w:pPr>
        <w:jc w:val="both"/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2. Контроль за исполнением настоящего постановления оставляю за собой.</w:t>
      </w:r>
    </w:p>
    <w:p w:rsidR="00217156" w:rsidRPr="00672432" w:rsidRDefault="00217156" w:rsidP="00217156">
      <w:pPr>
        <w:jc w:val="both"/>
        <w:rPr>
          <w:rFonts w:ascii="Times New Roman" w:hAnsi="Times New Roman"/>
          <w:sz w:val="27"/>
          <w:szCs w:val="27"/>
        </w:rPr>
      </w:pPr>
    </w:p>
    <w:p w:rsidR="00217156" w:rsidRPr="00672432" w:rsidRDefault="00217156" w:rsidP="00217156">
      <w:pPr>
        <w:rPr>
          <w:rFonts w:ascii="Times New Roman" w:hAnsi="Times New Roman"/>
          <w:sz w:val="27"/>
          <w:szCs w:val="27"/>
        </w:rPr>
      </w:pPr>
      <w:r w:rsidRPr="00672432">
        <w:rPr>
          <w:rFonts w:ascii="Times New Roman" w:hAnsi="Times New Roman"/>
          <w:sz w:val="27"/>
          <w:szCs w:val="27"/>
        </w:rPr>
        <w:t>3. Настоящее  постановление   вступает  в  силу  на следующий день после  его официального опубликования.</w:t>
      </w:r>
    </w:p>
    <w:p w:rsidR="002E67EC" w:rsidRDefault="002E67EC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E67EC" w:rsidRDefault="002E67EC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</w:p>
    <w:p w:rsidR="002B235F" w:rsidRPr="002E67EC" w:rsidRDefault="002B235F" w:rsidP="002E67EC">
      <w:pPr>
        <w:jc w:val="both"/>
        <w:rPr>
          <w:rFonts w:ascii="Times New Roman CYR" w:hAnsi="Times New Roman CYR" w:cs="Times New Roman CYR"/>
          <w:sz w:val="27"/>
          <w:szCs w:val="27"/>
        </w:rPr>
      </w:pPr>
      <w:bookmarkStart w:id="0" w:name="_GoBack"/>
      <w:bookmarkEnd w:id="0"/>
    </w:p>
    <w:p w:rsidR="002E67EC" w:rsidRPr="00B63D53" w:rsidRDefault="00CA34E0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администрации</w:t>
      </w:r>
    </w:p>
    <w:p w:rsidR="002E67EC" w:rsidRPr="00B63D53" w:rsidRDefault="002E67EC" w:rsidP="002E67EC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униципального образования </w:t>
      </w:r>
    </w:p>
    <w:p w:rsidR="00F51270" w:rsidRDefault="002E67EC" w:rsidP="00FA29A3">
      <w:pPr>
        <w:jc w:val="both"/>
        <w:rPr>
          <w:rFonts w:ascii="Times New Roman" w:hAnsi="Times New Roman" w:cs="Times New Roman"/>
          <w:sz w:val="28"/>
          <w:szCs w:val="28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 xml:space="preserve">«Ульяновский район»                                             </w:t>
      </w:r>
      <w:r w:rsidR="00CA34E0"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B63D53">
        <w:rPr>
          <w:rFonts w:ascii="Times New Roman CYR" w:hAnsi="Times New Roman CYR" w:cs="Times New Roman CYR"/>
          <w:sz w:val="26"/>
          <w:szCs w:val="26"/>
        </w:rPr>
        <w:t xml:space="preserve">                       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            </w:t>
      </w:r>
      <w:r w:rsidR="00CA34E0">
        <w:rPr>
          <w:rFonts w:ascii="Times New Roman CYR" w:hAnsi="Times New Roman CYR" w:cs="Times New Roman CYR"/>
          <w:sz w:val="26"/>
          <w:szCs w:val="26"/>
        </w:rPr>
        <w:t>С.О. Горячев</w:t>
      </w:r>
      <w:r w:rsidR="00C470AC">
        <w:rPr>
          <w:rFonts w:ascii="Times New Roman CYR" w:hAnsi="Times New Roman CYR" w:cs="Times New Roman CYR"/>
          <w:sz w:val="26"/>
          <w:szCs w:val="26"/>
        </w:rPr>
        <w:t xml:space="preserve"> </w:t>
      </w:r>
    </w:p>
    <w:sectPr w:rsidR="00F51270" w:rsidSect="001B7F37">
      <w:pgSz w:w="11906" w:h="16838"/>
      <w:pgMar w:top="1440" w:right="533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82" w:rsidRDefault="00E16E82" w:rsidP="001B7F37">
      <w:r>
        <w:separator/>
      </w:r>
    </w:p>
  </w:endnote>
  <w:endnote w:type="continuationSeparator" w:id="1">
    <w:p w:rsidR="00E16E82" w:rsidRDefault="00E16E82" w:rsidP="001B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82" w:rsidRDefault="00E16E82" w:rsidP="001B7F37">
      <w:r>
        <w:separator/>
      </w:r>
    </w:p>
  </w:footnote>
  <w:footnote w:type="continuationSeparator" w:id="1">
    <w:p w:rsidR="00E16E82" w:rsidRDefault="00E16E82" w:rsidP="001B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23B4"/>
    <w:multiLevelType w:val="multilevel"/>
    <w:tmpl w:val="1E807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7E0F54"/>
    <w:multiLevelType w:val="multilevel"/>
    <w:tmpl w:val="5546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BE042E"/>
    <w:multiLevelType w:val="multilevel"/>
    <w:tmpl w:val="1184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AA7CD9"/>
    <w:multiLevelType w:val="multilevel"/>
    <w:tmpl w:val="B3D80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7F37"/>
    <w:rsid w:val="00011329"/>
    <w:rsid w:val="00037868"/>
    <w:rsid w:val="00037B4E"/>
    <w:rsid w:val="00062E01"/>
    <w:rsid w:val="000862E0"/>
    <w:rsid w:val="00097BC4"/>
    <w:rsid w:val="000A1177"/>
    <w:rsid w:val="000A7E5E"/>
    <w:rsid w:val="000B0740"/>
    <w:rsid w:val="000D3C22"/>
    <w:rsid w:val="000D3D29"/>
    <w:rsid w:val="000D63BA"/>
    <w:rsid w:val="000D71F3"/>
    <w:rsid w:val="000E0372"/>
    <w:rsid w:val="000E0539"/>
    <w:rsid w:val="000E38DC"/>
    <w:rsid w:val="00116A1E"/>
    <w:rsid w:val="001822A7"/>
    <w:rsid w:val="00190B80"/>
    <w:rsid w:val="001A018B"/>
    <w:rsid w:val="001B7F37"/>
    <w:rsid w:val="001C294F"/>
    <w:rsid w:val="001C3C54"/>
    <w:rsid w:val="001C74C8"/>
    <w:rsid w:val="001C74D6"/>
    <w:rsid w:val="001D0C70"/>
    <w:rsid w:val="00217156"/>
    <w:rsid w:val="002222CB"/>
    <w:rsid w:val="00222E1D"/>
    <w:rsid w:val="00243781"/>
    <w:rsid w:val="00255021"/>
    <w:rsid w:val="00270030"/>
    <w:rsid w:val="00273937"/>
    <w:rsid w:val="002B235F"/>
    <w:rsid w:val="002E1C73"/>
    <w:rsid w:val="002E5180"/>
    <w:rsid w:val="002E67EC"/>
    <w:rsid w:val="00304852"/>
    <w:rsid w:val="003203B8"/>
    <w:rsid w:val="003609C6"/>
    <w:rsid w:val="00372D5D"/>
    <w:rsid w:val="003879D0"/>
    <w:rsid w:val="003A7368"/>
    <w:rsid w:val="003B3DC9"/>
    <w:rsid w:val="003B7F45"/>
    <w:rsid w:val="003E66A7"/>
    <w:rsid w:val="004041B9"/>
    <w:rsid w:val="00453646"/>
    <w:rsid w:val="00460689"/>
    <w:rsid w:val="00467030"/>
    <w:rsid w:val="004710CE"/>
    <w:rsid w:val="0048304D"/>
    <w:rsid w:val="00496E64"/>
    <w:rsid w:val="004C08B0"/>
    <w:rsid w:val="004C5514"/>
    <w:rsid w:val="004C7FF7"/>
    <w:rsid w:val="004F193B"/>
    <w:rsid w:val="00500375"/>
    <w:rsid w:val="0054452D"/>
    <w:rsid w:val="00552ADE"/>
    <w:rsid w:val="005650C1"/>
    <w:rsid w:val="005B5611"/>
    <w:rsid w:val="00602605"/>
    <w:rsid w:val="0061178C"/>
    <w:rsid w:val="00630D54"/>
    <w:rsid w:val="0063533E"/>
    <w:rsid w:val="006357C6"/>
    <w:rsid w:val="0063673A"/>
    <w:rsid w:val="0066217C"/>
    <w:rsid w:val="00671618"/>
    <w:rsid w:val="00680AA8"/>
    <w:rsid w:val="00686E70"/>
    <w:rsid w:val="00696971"/>
    <w:rsid w:val="006B01F4"/>
    <w:rsid w:val="006C7D8B"/>
    <w:rsid w:val="00702FC4"/>
    <w:rsid w:val="007116AF"/>
    <w:rsid w:val="00722BB9"/>
    <w:rsid w:val="00723670"/>
    <w:rsid w:val="007350C4"/>
    <w:rsid w:val="00736E4A"/>
    <w:rsid w:val="00745FF4"/>
    <w:rsid w:val="007620FA"/>
    <w:rsid w:val="00763293"/>
    <w:rsid w:val="00781580"/>
    <w:rsid w:val="00783B57"/>
    <w:rsid w:val="007A1EA0"/>
    <w:rsid w:val="007A4814"/>
    <w:rsid w:val="007B5F40"/>
    <w:rsid w:val="007C340A"/>
    <w:rsid w:val="007D009D"/>
    <w:rsid w:val="007D7F30"/>
    <w:rsid w:val="007F207F"/>
    <w:rsid w:val="00803787"/>
    <w:rsid w:val="00803DC9"/>
    <w:rsid w:val="00831F67"/>
    <w:rsid w:val="0084038C"/>
    <w:rsid w:val="00842C96"/>
    <w:rsid w:val="00843017"/>
    <w:rsid w:val="0085637A"/>
    <w:rsid w:val="0086690F"/>
    <w:rsid w:val="00876EDD"/>
    <w:rsid w:val="00894C61"/>
    <w:rsid w:val="008C6758"/>
    <w:rsid w:val="008C6A45"/>
    <w:rsid w:val="008D0241"/>
    <w:rsid w:val="00951E02"/>
    <w:rsid w:val="009523A2"/>
    <w:rsid w:val="00976FAA"/>
    <w:rsid w:val="00987969"/>
    <w:rsid w:val="009A0EB0"/>
    <w:rsid w:val="009A2288"/>
    <w:rsid w:val="009B49BF"/>
    <w:rsid w:val="009D087B"/>
    <w:rsid w:val="009E1D48"/>
    <w:rsid w:val="00A02705"/>
    <w:rsid w:val="00A033C3"/>
    <w:rsid w:val="00A1759E"/>
    <w:rsid w:val="00A34786"/>
    <w:rsid w:val="00A53CFF"/>
    <w:rsid w:val="00A611C7"/>
    <w:rsid w:val="00A90C99"/>
    <w:rsid w:val="00A97272"/>
    <w:rsid w:val="00AA1956"/>
    <w:rsid w:val="00AA54FE"/>
    <w:rsid w:val="00AB564A"/>
    <w:rsid w:val="00AC0746"/>
    <w:rsid w:val="00AE4E7B"/>
    <w:rsid w:val="00AF2CB5"/>
    <w:rsid w:val="00AF7493"/>
    <w:rsid w:val="00B80029"/>
    <w:rsid w:val="00B95B56"/>
    <w:rsid w:val="00BD08DB"/>
    <w:rsid w:val="00BD47BB"/>
    <w:rsid w:val="00BF119B"/>
    <w:rsid w:val="00BF52E4"/>
    <w:rsid w:val="00C06BFC"/>
    <w:rsid w:val="00C25555"/>
    <w:rsid w:val="00C267E6"/>
    <w:rsid w:val="00C31682"/>
    <w:rsid w:val="00C470AC"/>
    <w:rsid w:val="00C7684C"/>
    <w:rsid w:val="00CA34E0"/>
    <w:rsid w:val="00CD2B17"/>
    <w:rsid w:val="00CE25BB"/>
    <w:rsid w:val="00D03A06"/>
    <w:rsid w:val="00D27FAF"/>
    <w:rsid w:val="00D34A0E"/>
    <w:rsid w:val="00D5580F"/>
    <w:rsid w:val="00D712E1"/>
    <w:rsid w:val="00D92A3F"/>
    <w:rsid w:val="00D95B0C"/>
    <w:rsid w:val="00DA1F72"/>
    <w:rsid w:val="00DC1C2E"/>
    <w:rsid w:val="00DD6230"/>
    <w:rsid w:val="00DE368D"/>
    <w:rsid w:val="00DE4156"/>
    <w:rsid w:val="00E160D2"/>
    <w:rsid w:val="00E16E82"/>
    <w:rsid w:val="00E45EAB"/>
    <w:rsid w:val="00E47BBE"/>
    <w:rsid w:val="00EB42DB"/>
    <w:rsid w:val="00F301F8"/>
    <w:rsid w:val="00F51270"/>
    <w:rsid w:val="00F567CA"/>
    <w:rsid w:val="00F60D55"/>
    <w:rsid w:val="00F65F0B"/>
    <w:rsid w:val="00F75A8A"/>
    <w:rsid w:val="00FA29A3"/>
    <w:rsid w:val="00FC7B11"/>
    <w:rsid w:val="00FD22E9"/>
    <w:rsid w:val="00FF7F52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GBMV</cp:lastModifiedBy>
  <cp:revision>4</cp:revision>
  <cp:lastPrinted>2022-03-31T11:19:00Z</cp:lastPrinted>
  <dcterms:created xsi:type="dcterms:W3CDTF">2022-03-31T09:48:00Z</dcterms:created>
  <dcterms:modified xsi:type="dcterms:W3CDTF">2022-04-06T06:09:00Z</dcterms:modified>
</cp:coreProperties>
</file>