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BA5" w:rsidRPr="00AC2BA5" w:rsidRDefault="00AC2BA5" w:rsidP="00AC2BA5">
      <w:pPr>
        <w:keepNext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AC2BA5" w:rsidRPr="00AC2BA5" w:rsidRDefault="00AC2BA5" w:rsidP="00AC2BA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2B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ВЫПОЛНЕНИИ ИНДИКАТИВНЫХ ПОКАЗАТЕЛЕЙ</w:t>
      </w:r>
    </w:p>
    <w:p w:rsidR="00AC2BA5" w:rsidRPr="00AC2BA5" w:rsidRDefault="00AC2BA5" w:rsidP="00AC2BA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2B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 МУНИЦИПАЛЬНЫХ ПРОГРАММ</w:t>
      </w:r>
    </w:p>
    <w:p w:rsidR="00AC2BA5" w:rsidRPr="00AC2BA5" w:rsidRDefault="00AC2BA5" w:rsidP="00AC2BA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2B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 «Ульяновский район»</w:t>
      </w:r>
    </w:p>
    <w:p w:rsidR="00AC2BA5" w:rsidRDefault="00BB1431" w:rsidP="00AC2BA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3</w:t>
      </w:r>
      <w:r w:rsidR="00AC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2024</w:t>
      </w:r>
      <w:r w:rsidR="00AC2BA5" w:rsidRPr="00AC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480B36" w:rsidRDefault="00480B36" w:rsidP="00BB1431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431" w:rsidRPr="004C4423" w:rsidRDefault="00BB1431" w:rsidP="00BB1431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1C6CF7">
        <w:rPr>
          <w:rFonts w:ascii="Times New Roman" w:hAnsi="Times New Roman" w:cs="Times New Roman"/>
          <w:sz w:val="28"/>
          <w:szCs w:val="28"/>
        </w:rPr>
        <w:t xml:space="preserve"> </w:t>
      </w:r>
      <w:r w:rsidRPr="004C4423">
        <w:rPr>
          <w:rFonts w:ascii="Times New Roman" w:hAnsi="Times New Roman" w:cs="Times New Roman"/>
          <w:sz w:val="28"/>
          <w:szCs w:val="28"/>
        </w:rPr>
        <w:t xml:space="preserve"> «Развитие муниципальной службы в муниципальном образовании </w:t>
      </w:r>
    </w:p>
    <w:p w:rsidR="00BB1431" w:rsidRDefault="00BB1431" w:rsidP="00BB1431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C4423">
        <w:rPr>
          <w:rFonts w:ascii="Times New Roman" w:hAnsi="Times New Roman" w:cs="Times New Roman"/>
          <w:sz w:val="28"/>
          <w:szCs w:val="28"/>
        </w:rPr>
        <w:t>«Ульяновский район» на  2022 –  2024 годы»</w:t>
      </w:r>
    </w:p>
    <w:p w:rsidR="00A17BBD" w:rsidRPr="00A17BBD" w:rsidRDefault="00A17BBD" w:rsidP="00A17BBD">
      <w:pPr>
        <w:rPr>
          <w:lang w:eastAsia="ru-RU"/>
        </w:rPr>
      </w:pPr>
    </w:p>
    <w:tbl>
      <w:tblPr>
        <w:tblW w:w="101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1417"/>
        <w:gridCol w:w="1291"/>
        <w:gridCol w:w="1619"/>
      </w:tblGrid>
      <w:tr w:rsidR="00BB1431" w:rsidRPr="001C6CF7" w:rsidTr="00560A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1431" w:rsidRPr="0015134A" w:rsidRDefault="00BB1431" w:rsidP="00560A71">
            <w:pPr>
              <w:tabs>
                <w:tab w:val="left" w:pos="1080"/>
              </w:tabs>
              <w:jc w:val="center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1513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B1431" w:rsidRPr="0015134A" w:rsidRDefault="00BB1431" w:rsidP="00560A71">
            <w:pPr>
              <w:widowControl w:val="0"/>
              <w:tabs>
                <w:tab w:val="left" w:pos="1080"/>
              </w:tabs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gramStart"/>
            <w:r w:rsidRPr="001513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5134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1431" w:rsidRPr="0015134A" w:rsidRDefault="00BB1431" w:rsidP="00560A71">
            <w:pPr>
              <w:widowControl w:val="0"/>
              <w:tabs>
                <w:tab w:val="left" w:pos="1080"/>
              </w:tabs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15134A">
              <w:rPr>
                <w:rFonts w:ascii="Times New Roman" w:hAnsi="Times New Roman" w:cs="Times New Roman"/>
                <w:sz w:val="28"/>
                <w:szCs w:val="28"/>
              </w:rPr>
              <w:t>Количественные и/или качественные целевые  показатели, характеризующие достижение целей и решение задач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1431" w:rsidRPr="0015134A" w:rsidRDefault="00BB1431" w:rsidP="00560A71">
            <w:pPr>
              <w:widowControl w:val="0"/>
              <w:tabs>
                <w:tab w:val="left" w:pos="1080"/>
              </w:tabs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15134A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1431" w:rsidRPr="0015134A" w:rsidRDefault="00BB1431" w:rsidP="00560A71">
            <w:pPr>
              <w:widowControl w:val="0"/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34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BB1431" w:rsidRPr="0015134A" w:rsidRDefault="00BB1431" w:rsidP="00560A71">
            <w:pPr>
              <w:widowControl w:val="0"/>
              <w:suppressAutoHyphens/>
              <w:ind w:right="-108" w:hanging="108"/>
              <w:jc w:val="center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15134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431" w:rsidRPr="0015134A" w:rsidRDefault="00BB1431" w:rsidP="00560A71">
            <w:pPr>
              <w:widowControl w:val="0"/>
              <w:tabs>
                <w:tab w:val="left" w:pos="1080"/>
              </w:tabs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15134A">
              <w:rPr>
                <w:rFonts w:ascii="Times New Roman" w:hAnsi="Times New Roman" w:cs="Times New Roman"/>
                <w:sz w:val="28"/>
                <w:szCs w:val="28"/>
              </w:rPr>
              <w:t>Достигнутое значение показателя</w:t>
            </w:r>
          </w:p>
        </w:tc>
      </w:tr>
      <w:tr w:rsidR="00BB1431" w:rsidRPr="001C6CF7" w:rsidTr="00560A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431" w:rsidRPr="0015134A" w:rsidRDefault="00BB1431" w:rsidP="00560A71">
            <w:pPr>
              <w:widowControl w:val="0"/>
              <w:tabs>
                <w:tab w:val="left" w:pos="1080"/>
              </w:tabs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15134A">
              <w:rPr>
                <w:rFonts w:ascii="Times New Roman" w:eastAsia="Arial Unicode M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1431" w:rsidRPr="0015134A" w:rsidRDefault="00BB1431" w:rsidP="00560A71">
            <w:pPr>
              <w:tabs>
                <w:tab w:val="left" w:pos="1080"/>
              </w:tabs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15134A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1 </w:t>
            </w:r>
          </w:p>
          <w:p w:rsidR="00BB1431" w:rsidRPr="0015134A" w:rsidRDefault="00BB1431" w:rsidP="00560A71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15134A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Текучесть кадров (муниципальных служащих):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1431" w:rsidRPr="0015134A" w:rsidRDefault="00BB1431" w:rsidP="00560A71">
            <w:pPr>
              <w:pStyle w:val="1"/>
              <w:spacing w:before="0" w:after="0" w:line="0" w:lineRule="atLeast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 w:rsidRPr="0015134A">
              <w:rPr>
                <w:rFonts w:ascii="Times New Roman" w:eastAsiaTheme="minorEastAsia" w:hAnsi="Times New Roman" w:cs="Times New Roman"/>
                <w:b w:val="0"/>
                <w:bCs w:val="0"/>
                <w:kern w:val="0"/>
                <w:sz w:val="28"/>
                <w:szCs w:val="28"/>
              </w:rPr>
              <w:t>%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1431" w:rsidRPr="0015134A" w:rsidRDefault="00BB1431" w:rsidP="008F1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3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431" w:rsidRPr="0015134A" w:rsidRDefault="00BB1431" w:rsidP="008F1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34A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BB1431" w:rsidRPr="001C6CF7" w:rsidTr="00560A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431" w:rsidRPr="0015134A" w:rsidRDefault="00BB1431" w:rsidP="00560A71">
            <w:pPr>
              <w:widowControl w:val="0"/>
              <w:tabs>
                <w:tab w:val="left" w:pos="1080"/>
              </w:tabs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15134A">
              <w:rPr>
                <w:rFonts w:ascii="Times New Roman" w:eastAsia="Arial Unicode M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1431" w:rsidRPr="0015134A" w:rsidRDefault="00BB1431" w:rsidP="00560A71">
            <w:pPr>
              <w:tabs>
                <w:tab w:val="left" w:pos="1080"/>
              </w:tabs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15134A">
              <w:rPr>
                <w:rFonts w:ascii="Times New Roman" w:hAnsi="Times New Roman" w:cs="Times New Roman"/>
                <w:sz w:val="28"/>
                <w:szCs w:val="28"/>
              </w:rPr>
              <w:t>Показатель  2</w:t>
            </w:r>
          </w:p>
          <w:p w:rsidR="00BB1431" w:rsidRPr="0015134A" w:rsidRDefault="00BB1431" w:rsidP="00560A71">
            <w:pPr>
              <w:widowControl w:val="0"/>
              <w:tabs>
                <w:tab w:val="left" w:pos="1080"/>
              </w:tabs>
              <w:suppressAutoHyphens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15134A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Текучесть кадров (технических работников):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1431" w:rsidRPr="0015134A" w:rsidRDefault="00BB1431" w:rsidP="00560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34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1431" w:rsidRPr="0015134A" w:rsidRDefault="00BB1431" w:rsidP="008F1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3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431" w:rsidRPr="0015134A" w:rsidRDefault="00BB1431" w:rsidP="008F1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34A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BB1431" w:rsidRPr="001C6CF7" w:rsidTr="00560A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431" w:rsidRPr="0015134A" w:rsidRDefault="00BB1431" w:rsidP="00560A71">
            <w:pPr>
              <w:widowControl w:val="0"/>
              <w:tabs>
                <w:tab w:val="left" w:pos="1080"/>
              </w:tabs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15134A">
              <w:rPr>
                <w:rFonts w:ascii="Times New Roman" w:eastAsia="Arial Unicode M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1431" w:rsidRPr="0015134A" w:rsidRDefault="00BB1431" w:rsidP="00560A71">
            <w:pPr>
              <w:tabs>
                <w:tab w:val="left" w:pos="1080"/>
              </w:tabs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15134A">
              <w:rPr>
                <w:rFonts w:ascii="Times New Roman" w:hAnsi="Times New Roman" w:cs="Times New Roman"/>
                <w:sz w:val="28"/>
                <w:szCs w:val="28"/>
              </w:rPr>
              <w:t>Показатель  3</w:t>
            </w:r>
          </w:p>
          <w:p w:rsidR="00BB1431" w:rsidRPr="0015134A" w:rsidRDefault="00BB1431" w:rsidP="00560A71">
            <w:pPr>
              <w:widowControl w:val="0"/>
              <w:tabs>
                <w:tab w:val="left" w:pos="1080"/>
              </w:tabs>
              <w:suppressAutoHyphens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1513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Доля муниципальных служащих и технических работников, прошедших диспансеризацию: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1431" w:rsidRPr="0015134A" w:rsidRDefault="00BB1431" w:rsidP="00560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34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BB1431" w:rsidRPr="0015134A" w:rsidRDefault="00BB1431" w:rsidP="00560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1431" w:rsidRPr="0015134A" w:rsidRDefault="00BB1431" w:rsidP="008F1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3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431" w:rsidRPr="0015134A" w:rsidRDefault="00BB1431" w:rsidP="008F1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3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B1431" w:rsidRPr="001C6CF7" w:rsidTr="00560A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431" w:rsidRPr="0015134A" w:rsidRDefault="00BB1431" w:rsidP="00560A71">
            <w:pPr>
              <w:widowControl w:val="0"/>
              <w:tabs>
                <w:tab w:val="left" w:pos="1080"/>
              </w:tabs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15134A">
              <w:rPr>
                <w:rFonts w:ascii="Times New Roman" w:eastAsia="Arial Unicode M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1431" w:rsidRPr="0015134A" w:rsidRDefault="00BB1431" w:rsidP="00560A71">
            <w:pPr>
              <w:tabs>
                <w:tab w:val="left" w:pos="1080"/>
              </w:tabs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15134A">
              <w:rPr>
                <w:rFonts w:ascii="Times New Roman" w:hAnsi="Times New Roman" w:cs="Times New Roman"/>
                <w:sz w:val="28"/>
                <w:szCs w:val="28"/>
              </w:rPr>
              <w:t>Показатель  4</w:t>
            </w:r>
          </w:p>
          <w:p w:rsidR="00BB1431" w:rsidRPr="0015134A" w:rsidRDefault="00BB1431" w:rsidP="00560A71">
            <w:pPr>
              <w:widowControl w:val="0"/>
              <w:tabs>
                <w:tab w:val="left" w:pos="1080"/>
              </w:tabs>
              <w:suppressAutoHyphens/>
              <w:snapToGrid w:val="0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1513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муниципальных служащих/технических работников, получивших ДПО за счет средств бюджета города (всего):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1431" w:rsidRPr="0015134A" w:rsidRDefault="00BB1431" w:rsidP="00560A71">
            <w:pPr>
              <w:pStyle w:val="1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 w:rsidRPr="0015134A">
              <w:rPr>
                <w:rFonts w:ascii="Times New Roman" w:eastAsiaTheme="minorEastAsia" w:hAnsi="Times New Roman" w:cs="Times New Roman"/>
                <w:b w:val="0"/>
                <w:bCs w:val="0"/>
                <w:kern w:val="0"/>
                <w:sz w:val="28"/>
                <w:szCs w:val="28"/>
              </w:rPr>
              <w:t>%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1431" w:rsidRPr="0015134A" w:rsidRDefault="00BB1431" w:rsidP="008F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3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431" w:rsidRPr="0015134A" w:rsidRDefault="00BB1431" w:rsidP="008F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3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B1431" w:rsidRPr="001C6CF7" w:rsidTr="00560A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431" w:rsidRPr="0015134A" w:rsidRDefault="00BB1431" w:rsidP="00560A71">
            <w:pPr>
              <w:widowControl w:val="0"/>
              <w:tabs>
                <w:tab w:val="left" w:pos="1080"/>
              </w:tabs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15134A">
              <w:rPr>
                <w:rFonts w:ascii="Times New Roman" w:eastAsia="Arial Unicode M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431" w:rsidRPr="0015134A" w:rsidRDefault="00BB1431" w:rsidP="00560A71">
            <w:pPr>
              <w:tabs>
                <w:tab w:val="left" w:pos="1080"/>
              </w:tabs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15134A">
              <w:rPr>
                <w:rFonts w:ascii="Times New Roman" w:hAnsi="Times New Roman" w:cs="Times New Roman"/>
                <w:sz w:val="28"/>
                <w:szCs w:val="28"/>
              </w:rPr>
              <w:t>Показатель  4</w:t>
            </w:r>
          </w:p>
          <w:p w:rsidR="00BB1431" w:rsidRPr="0015134A" w:rsidRDefault="00BB1431" w:rsidP="00560A71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3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муниципальных служащих/технических работников, принявших участие в мероприятиях по развитию корпоративной культуры: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431" w:rsidRPr="0015134A" w:rsidRDefault="00BB1431" w:rsidP="00560A71">
            <w:pPr>
              <w:pStyle w:val="1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 w:rsidRPr="0015134A">
              <w:rPr>
                <w:rFonts w:ascii="Times New Roman" w:eastAsiaTheme="minorEastAsia" w:hAnsi="Times New Roman" w:cs="Times New Roman"/>
                <w:b w:val="0"/>
                <w:bCs w:val="0"/>
                <w:kern w:val="0"/>
                <w:sz w:val="28"/>
                <w:szCs w:val="28"/>
              </w:rPr>
              <w:t>%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1431" w:rsidRPr="0015134A" w:rsidRDefault="00BB1431" w:rsidP="008F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34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31" w:rsidRPr="0015134A" w:rsidRDefault="00BB1431" w:rsidP="008F1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3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A17BBD" w:rsidRDefault="00A17BBD" w:rsidP="00A17B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BBD" w:rsidRDefault="00A17BBD" w:rsidP="00A17B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09F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муниципальной программы «Переселение граждан, проживающих на территории муниципального образования  «</w:t>
      </w:r>
      <w:r>
        <w:rPr>
          <w:rFonts w:ascii="Times New Roman" w:hAnsi="Times New Roman" w:cs="Times New Roman"/>
          <w:b/>
          <w:sz w:val="28"/>
          <w:szCs w:val="28"/>
        </w:rPr>
        <w:t>Ульяновский район</w:t>
      </w:r>
      <w:r w:rsidRPr="0049309F">
        <w:rPr>
          <w:rFonts w:ascii="Times New Roman" w:hAnsi="Times New Roman" w:cs="Times New Roman"/>
          <w:b/>
          <w:sz w:val="28"/>
          <w:szCs w:val="28"/>
        </w:rPr>
        <w:t>»  в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9309F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49309F">
        <w:rPr>
          <w:rFonts w:ascii="Times New Roman" w:hAnsi="Times New Roman" w:cs="Times New Roman"/>
          <w:b/>
          <w:sz w:val="28"/>
          <w:szCs w:val="28"/>
        </w:rPr>
        <w:t xml:space="preserve"> годах из домов, признанных </w:t>
      </w:r>
      <w:r>
        <w:rPr>
          <w:rFonts w:ascii="Times New Roman" w:hAnsi="Times New Roman" w:cs="Times New Roman"/>
          <w:b/>
          <w:sz w:val="28"/>
          <w:szCs w:val="28"/>
        </w:rPr>
        <w:t>после</w:t>
      </w:r>
      <w:r w:rsidRPr="0049309F">
        <w:rPr>
          <w:rFonts w:ascii="Times New Roman" w:hAnsi="Times New Roman" w:cs="Times New Roman"/>
          <w:b/>
          <w:sz w:val="28"/>
          <w:szCs w:val="28"/>
        </w:rPr>
        <w:t xml:space="preserve"> 01 января 2017 года аварийными и подлежащими сносу или реконструкции»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0"/>
        <w:gridCol w:w="2532"/>
        <w:gridCol w:w="1613"/>
        <w:gridCol w:w="1385"/>
        <w:gridCol w:w="1735"/>
        <w:gridCol w:w="1655"/>
      </w:tblGrid>
      <w:tr w:rsidR="00A17BBD" w:rsidRPr="0015134A" w:rsidTr="0015134A">
        <w:tc>
          <w:tcPr>
            <w:tcW w:w="651" w:type="dxa"/>
          </w:tcPr>
          <w:p w:rsidR="00A17BBD" w:rsidRPr="0015134A" w:rsidRDefault="00A17BBD" w:rsidP="00560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3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32" w:type="dxa"/>
          </w:tcPr>
          <w:p w:rsidR="00A17BBD" w:rsidRPr="0015134A" w:rsidRDefault="00A17BBD" w:rsidP="00560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34A">
              <w:rPr>
                <w:rFonts w:ascii="Times New Roman" w:hAnsi="Times New Roman" w:cs="Times New Roman"/>
                <w:sz w:val="28"/>
                <w:szCs w:val="28"/>
              </w:rPr>
              <w:t>Количественные и/или качественные целевые показатели, характеризующие достижение целей и решения задач</w:t>
            </w:r>
          </w:p>
        </w:tc>
        <w:tc>
          <w:tcPr>
            <w:tcW w:w="1613" w:type="dxa"/>
          </w:tcPr>
          <w:p w:rsidR="00A17BBD" w:rsidRPr="0015134A" w:rsidRDefault="00A17BBD" w:rsidP="00560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34A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1385" w:type="dxa"/>
          </w:tcPr>
          <w:p w:rsidR="00A17BBD" w:rsidRPr="0015134A" w:rsidRDefault="00A17BBD" w:rsidP="00560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34A">
              <w:rPr>
                <w:rFonts w:ascii="Times New Roman" w:hAnsi="Times New Roman" w:cs="Times New Roman"/>
                <w:sz w:val="28"/>
                <w:szCs w:val="28"/>
              </w:rPr>
              <w:t xml:space="preserve">2024г. </w:t>
            </w:r>
          </w:p>
          <w:p w:rsidR="00A17BBD" w:rsidRPr="0015134A" w:rsidRDefault="00A17BBD" w:rsidP="00560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34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35" w:type="dxa"/>
          </w:tcPr>
          <w:p w:rsidR="00A17BBD" w:rsidRPr="0015134A" w:rsidRDefault="00A17BBD" w:rsidP="00560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34A">
              <w:rPr>
                <w:rFonts w:ascii="Times New Roman" w:hAnsi="Times New Roman" w:cs="Times New Roman"/>
                <w:sz w:val="28"/>
                <w:szCs w:val="28"/>
              </w:rPr>
              <w:t>Достигнутое значение показателя</w:t>
            </w:r>
          </w:p>
        </w:tc>
        <w:tc>
          <w:tcPr>
            <w:tcW w:w="1655" w:type="dxa"/>
          </w:tcPr>
          <w:p w:rsidR="00A17BBD" w:rsidRPr="0015134A" w:rsidRDefault="00A17BBD" w:rsidP="00560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34A">
              <w:rPr>
                <w:rFonts w:ascii="Times New Roman" w:hAnsi="Times New Roman" w:cs="Times New Roman"/>
                <w:sz w:val="28"/>
                <w:szCs w:val="28"/>
              </w:rPr>
              <w:t>Выполнено, %</w:t>
            </w:r>
          </w:p>
        </w:tc>
      </w:tr>
      <w:tr w:rsidR="00A17BBD" w:rsidRPr="0015134A" w:rsidTr="0015134A">
        <w:tc>
          <w:tcPr>
            <w:tcW w:w="651" w:type="dxa"/>
          </w:tcPr>
          <w:p w:rsidR="00A17BBD" w:rsidRPr="0015134A" w:rsidRDefault="00A17BBD" w:rsidP="00560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3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2" w:type="dxa"/>
          </w:tcPr>
          <w:p w:rsidR="00A17BBD" w:rsidRPr="0015134A" w:rsidRDefault="00A17BBD" w:rsidP="00560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34A">
              <w:rPr>
                <w:rFonts w:ascii="Times New Roman" w:hAnsi="Times New Roman" w:cs="Times New Roman"/>
                <w:sz w:val="28"/>
                <w:szCs w:val="28"/>
              </w:rPr>
              <w:t>Показатель 1</w:t>
            </w:r>
          </w:p>
          <w:p w:rsidR="00A17BBD" w:rsidRPr="0015134A" w:rsidRDefault="00A17BBD" w:rsidP="00560A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34A">
              <w:rPr>
                <w:rFonts w:ascii="Times New Roman" w:hAnsi="Times New Roman" w:cs="Times New Roman"/>
                <w:b/>
                <w:sz w:val="28"/>
                <w:szCs w:val="28"/>
              </w:rPr>
              <w:t>Уменьшение площади аварийного фонда</w:t>
            </w:r>
          </w:p>
          <w:p w:rsidR="00A17BBD" w:rsidRPr="0015134A" w:rsidRDefault="00A17BBD" w:rsidP="00560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A17BBD" w:rsidRPr="0015134A" w:rsidRDefault="00A17BBD" w:rsidP="00560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34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15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5" w:type="dxa"/>
          </w:tcPr>
          <w:p w:rsidR="00A17BBD" w:rsidRPr="0015134A" w:rsidRDefault="00A17BBD" w:rsidP="00560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34A">
              <w:rPr>
                <w:rFonts w:ascii="Times New Roman" w:hAnsi="Times New Roman" w:cs="Times New Roman"/>
                <w:sz w:val="28"/>
                <w:szCs w:val="28"/>
              </w:rPr>
              <w:t>566,73</w:t>
            </w:r>
          </w:p>
        </w:tc>
        <w:tc>
          <w:tcPr>
            <w:tcW w:w="1735" w:type="dxa"/>
          </w:tcPr>
          <w:p w:rsidR="00A17BBD" w:rsidRPr="0015134A" w:rsidRDefault="00A17BBD" w:rsidP="00560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34A">
              <w:rPr>
                <w:rFonts w:ascii="Times New Roman" w:hAnsi="Times New Roman" w:cs="Times New Roman"/>
                <w:sz w:val="28"/>
                <w:szCs w:val="28"/>
              </w:rPr>
              <w:t>54,4</w:t>
            </w:r>
          </w:p>
        </w:tc>
        <w:tc>
          <w:tcPr>
            <w:tcW w:w="1655" w:type="dxa"/>
          </w:tcPr>
          <w:p w:rsidR="00A17BBD" w:rsidRPr="0015134A" w:rsidRDefault="00A17BBD" w:rsidP="00560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34A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</w:tr>
      <w:tr w:rsidR="00A17BBD" w:rsidRPr="0015134A" w:rsidTr="0015134A">
        <w:tc>
          <w:tcPr>
            <w:tcW w:w="651" w:type="dxa"/>
          </w:tcPr>
          <w:p w:rsidR="00A17BBD" w:rsidRPr="0015134A" w:rsidRDefault="00A17BBD" w:rsidP="00560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3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2" w:type="dxa"/>
          </w:tcPr>
          <w:p w:rsidR="00A17BBD" w:rsidRPr="0015134A" w:rsidRDefault="00A17BBD" w:rsidP="00560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34A">
              <w:rPr>
                <w:rFonts w:ascii="Times New Roman" w:hAnsi="Times New Roman" w:cs="Times New Roman"/>
                <w:sz w:val="28"/>
                <w:szCs w:val="28"/>
              </w:rPr>
              <w:t>Показатель 2</w:t>
            </w:r>
          </w:p>
          <w:p w:rsidR="00A17BBD" w:rsidRPr="0015134A" w:rsidRDefault="00A17BBD" w:rsidP="00560A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34A">
              <w:rPr>
                <w:rFonts w:ascii="Times New Roman" w:hAnsi="Times New Roman" w:cs="Times New Roman"/>
                <w:b/>
                <w:sz w:val="28"/>
                <w:szCs w:val="28"/>
              </w:rPr>
              <w:t>Уменьшение количества жителей проживающих в аварийных домах</w:t>
            </w:r>
          </w:p>
        </w:tc>
        <w:tc>
          <w:tcPr>
            <w:tcW w:w="1613" w:type="dxa"/>
          </w:tcPr>
          <w:p w:rsidR="00A17BBD" w:rsidRPr="0015134A" w:rsidRDefault="00A17BBD" w:rsidP="00560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34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385" w:type="dxa"/>
          </w:tcPr>
          <w:p w:rsidR="00A17BBD" w:rsidRPr="0015134A" w:rsidRDefault="00A17BBD" w:rsidP="00560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34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35" w:type="dxa"/>
          </w:tcPr>
          <w:p w:rsidR="00A17BBD" w:rsidRPr="0015134A" w:rsidRDefault="00A17BBD" w:rsidP="00560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3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5" w:type="dxa"/>
          </w:tcPr>
          <w:p w:rsidR="00A17BBD" w:rsidRPr="0015134A" w:rsidRDefault="00A17BBD" w:rsidP="00560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34A"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</w:tr>
    </w:tbl>
    <w:p w:rsidR="008F1F13" w:rsidRDefault="008F1F13" w:rsidP="008F1F13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F1F13" w:rsidRPr="008F1F13" w:rsidRDefault="008F1F13" w:rsidP="0015134A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F1F1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муниципальной программы «Противодействие коррупции</w:t>
      </w:r>
    </w:p>
    <w:p w:rsidR="008F1F13" w:rsidRPr="008F1F13" w:rsidRDefault="008F1F13" w:rsidP="0015134A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F1F1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муниципальном образовании «Ульяновский район» на 2022-2024 годы»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"/>
        <w:gridCol w:w="2971"/>
        <w:gridCol w:w="2454"/>
        <w:gridCol w:w="1550"/>
        <w:gridCol w:w="830"/>
        <w:gridCol w:w="842"/>
      </w:tblGrid>
      <w:tr w:rsidR="008F1F13" w:rsidRPr="008F1F13" w:rsidTr="008F1F13">
        <w:tc>
          <w:tcPr>
            <w:tcW w:w="924" w:type="dxa"/>
          </w:tcPr>
          <w:p w:rsidR="008F1F13" w:rsidRPr="008F1F13" w:rsidRDefault="008F1F13" w:rsidP="008F1F1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1F1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8F1F13" w:rsidRPr="008F1F13" w:rsidRDefault="008F1F13" w:rsidP="008F1F1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F1F1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F1F1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71" w:type="dxa"/>
          </w:tcPr>
          <w:p w:rsidR="008F1F13" w:rsidRPr="008F1F13" w:rsidRDefault="008F1F13" w:rsidP="008F1F1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1F1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Показатели эффективности реализации Программы</w:t>
            </w:r>
          </w:p>
        </w:tc>
        <w:tc>
          <w:tcPr>
            <w:tcW w:w="2454" w:type="dxa"/>
          </w:tcPr>
          <w:p w:rsidR="008F1F13" w:rsidRPr="008F1F13" w:rsidRDefault="008F1F13" w:rsidP="008F1F1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F1F1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8F1F1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за предоставление значения показателя</w:t>
            </w:r>
          </w:p>
        </w:tc>
        <w:tc>
          <w:tcPr>
            <w:tcW w:w="1550" w:type="dxa"/>
          </w:tcPr>
          <w:p w:rsidR="008F1F13" w:rsidRPr="008F1F13" w:rsidRDefault="008F1F13" w:rsidP="008F1F1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1F1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830" w:type="dxa"/>
          </w:tcPr>
          <w:p w:rsidR="008F1F13" w:rsidRPr="008F1F13" w:rsidRDefault="008F1F13" w:rsidP="008F1F1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1F1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</w:t>
            </w:r>
            <w:r w:rsidRPr="008F1F13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8F1F1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8F1F13" w:rsidRPr="008F1F13" w:rsidRDefault="008F1F13" w:rsidP="008F1F1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1F1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842" w:type="dxa"/>
          </w:tcPr>
          <w:p w:rsidR="008F1F13" w:rsidRPr="008F1F13" w:rsidRDefault="008F1F13" w:rsidP="008F1F1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1F1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</w:t>
            </w:r>
            <w:r w:rsidRPr="008F1F13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8F1F1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8F1F13" w:rsidRPr="008F1F13" w:rsidRDefault="008F1F13" w:rsidP="008F1F1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1F1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</w:tr>
      <w:tr w:rsidR="008F1F13" w:rsidRPr="008F1F13" w:rsidTr="008F1F13">
        <w:tc>
          <w:tcPr>
            <w:tcW w:w="924" w:type="dxa"/>
          </w:tcPr>
          <w:p w:rsidR="008F1F13" w:rsidRPr="008F1F13" w:rsidRDefault="008F1F13" w:rsidP="008F1F1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8F1F1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1" w:type="dxa"/>
          </w:tcPr>
          <w:p w:rsidR="008F1F13" w:rsidRPr="008F1F13" w:rsidRDefault="008F1F13" w:rsidP="008F1F1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1F1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Доля органов местного самоуправления муниципальных образований городского и сельских поселений, функциональных органов администрации района, утвердивших </w:t>
            </w:r>
            <w:r w:rsidRPr="008F1F1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муниципальные программы и ведомственные мероприятия противодействия коррупции, процентов</w:t>
            </w:r>
          </w:p>
        </w:tc>
        <w:tc>
          <w:tcPr>
            <w:tcW w:w="2454" w:type="dxa"/>
          </w:tcPr>
          <w:p w:rsidR="008F1F13" w:rsidRPr="008F1F13" w:rsidRDefault="008F1F13" w:rsidP="008F1F1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1F1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сельских поселений муниципального образования «Ульяновский район» (по согласованию)</w:t>
            </w:r>
          </w:p>
          <w:p w:rsidR="008F1F13" w:rsidRPr="008F1F13" w:rsidRDefault="008F1F13" w:rsidP="008F1F1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1F1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Отраслевые (функциональные) органы </w:t>
            </w:r>
            <w:r w:rsidRPr="008F1F1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муниципального образования «Ульяновский район»</w:t>
            </w:r>
          </w:p>
        </w:tc>
        <w:tc>
          <w:tcPr>
            <w:tcW w:w="1550" w:type="dxa"/>
          </w:tcPr>
          <w:p w:rsidR="008F1F13" w:rsidRPr="008F1F13" w:rsidRDefault="008F1F13" w:rsidP="008F1F1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1F1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процентов</w:t>
            </w:r>
          </w:p>
        </w:tc>
        <w:tc>
          <w:tcPr>
            <w:tcW w:w="830" w:type="dxa"/>
          </w:tcPr>
          <w:p w:rsidR="008F1F13" w:rsidRPr="008F1F13" w:rsidRDefault="008F1F13" w:rsidP="008F1F1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1F1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42" w:type="dxa"/>
          </w:tcPr>
          <w:p w:rsidR="008F1F13" w:rsidRPr="008F1F13" w:rsidRDefault="008F1F13" w:rsidP="008F1F1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1F1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8F1F13" w:rsidRPr="008F1F13" w:rsidTr="008F1F13">
        <w:tc>
          <w:tcPr>
            <w:tcW w:w="924" w:type="dxa"/>
          </w:tcPr>
          <w:p w:rsidR="008F1F13" w:rsidRPr="008F1F13" w:rsidRDefault="008F1F13" w:rsidP="008F1F1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8F1F1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971" w:type="dxa"/>
          </w:tcPr>
          <w:p w:rsidR="008F1F13" w:rsidRPr="008F1F13" w:rsidRDefault="008F1F13" w:rsidP="008F1F1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1F1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Снижение доли жителей муниципального образования «Ульяновский район», считающих, что уровень коррупции в муниципальном образовании в настоящее время повышается (по данным социологических исследований)</w:t>
            </w:r>
          </w:p>
        </w:tc>
        <w:tc>
          <w:tcPr>
            <w:tcW w:w="2454" w:type="dxa"/>
          </w:tcPr>
          <w:p w:rsidR="008F1F13" w:rsidRPr="008F1F13" w:rsidRDefault="008F1F13" w:rsidP="008F1F1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1F1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Ответственный за организацию работы по противодействию коррупции в муниципальном образовании «Ульяновский район»</w:t>
            </w:r>
          </w:p>
        </w:tc>
        <w:tc>
          <w:tcPr>
            <w:tcW w:w="1550" w:type="dxa"/>
          </w:tcPr>
          <w:p w:rsidR="008F1F13" w:rsidRPr="008F1F13" w:rsidRDefault="008F1F13" w:rsidP="008F1F1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1F1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830" w:type="dxa"/>
          </w:tcPr>
          <w:p w:rsidR="008F1F13" w:rsidRPr="008F1F13" w:rsidRDefault="008F1F13" w:rsidP="008F1F1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8F1F1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Pr="008F1F13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842" w:type="dxa"/>
          </w:tcPr>
          <w:p w:rsidR="008F1F13" w:rsidRPr="008F1F13" w:rsidRDefault="008F1F13" w:rsidP="008F1F1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1F1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8F1F13" w:rsidRPr="008F1F13" w:rsidTr="008F1F13">
        <w:tc>
          <w:tcPr>
            <w:tcW w:w="924" w:type="dxa"/>
          </w:tcPr>
          <w:p w:rsidR="008F1F13" w:rsidRPr="008F1F13" w:rsidRDefault="008F1F13" w:rsidP="008F1F1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8F1F1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1" w:type="dxa"/>
          </w:tcPr>
          <w:p w:rsidR="008F1F13" w:rsidRPr="008F1F13" w:rsidRDefault="008F1F13" w:rsidP="008F1F1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1F1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Увеличение числа общего количества информационно-аналитических материалов и публикаций по теме коррупции и противодействию коррупции, размещенных в средствах массовой информации, единиц;</w:t>
            </w:r>
          </w:p>
        </w:tc>
        <w:tc>
          <w:tcPr>
            <w:tcW w:w="2454" w:type="dxa"/>
          </w:tcPr>
          <w:p w:rsidR="008F1F13" w:rsidRPr="008F1F13" w:rsidRDefault="008F1F13" w:rsidP="008F1F1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F1F1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8F1F1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за информационное освещение деятельности ОМС в сфере противодействия коррупции</w:t>
            </w:r>
          </w:p>
        </w:tc>
        <w:tc>
          <w:tcPr>
            <w:tcW w:w="1550" w:type="dxa"/>
          </w:tcPr>
          <w:p w:rsidR="008F1F13" w:rsidRPr="008F1F13" w:rsidRDefault="008F1F13" w:rsidP="008F1F1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1F1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830" w:type="dxa"/>
          </w:tcPr>
          <w:p w:rsidR="008F1F13" w:rsidRPr="008F1F13" w:rsidRDefault="008F1F13" w:rsidP="008F1F1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8F1F13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842" w:type="dxa"/>
          </w:tcPr>
          <w:p w:rsidR="008F1F13" w:rsidRPr="008F1F13" w:rsidRDefault="008F1F13" w:rsidP="008F1F1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1F1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8F1F13" w:rsidRPr="008F1F13" w:rsidTr="008F1F13">
        <w:tc>
          <w:tcPr>
            <w:tcW w:w="924" w:type="dxa"/>
          </w:tcPr>
          <w:p w:rsidR="008F1F13" w:rsidRPr="008F1F13" w:rsidRDefault="008F1F13" w:rsidP="008F1F1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8F1F1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1" w:type="dxa"/>
          </w:tcPr>
          <w:p w:rsidR="008F1F13" w:rsidRPr="008F1F13" w:rsidRDefault="008F1F13" w:rsidP="008F1F1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1F1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Увеличение доли жителей муниципального образования «Ульяновский район», которым не приходилось выплачивать неофициально денежные суммы должностному лицу (по данным социологических </w:t>
            </w:r>
            <w:r w:rsidRPr="008F1F1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исследований)</w:t>
            </w:r>
          </w:p>
        </w:tc>
        <w:tc>
          <w:tcPr>
            <w:tcW w:w="2454" w:type="dxa"/>
          </w:tcPr>
          <w:p w:rsidR="008F1F13" w:rsidRPr="008F1F13" w:rsidRDefault="008F1F13" w:rsidP="008F1F1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1F1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Ответственный за организацию работы по противодействию коррупции в муниципальном образовании «Ульяновский район»</w:t>
            </w:r>
          </w:p>
        </w:tc>
        <w:tc>
          <w:tcPr>
            <w:tcW w:w="1550" w:type="dxa"/>
          </w:tcPr>
          <w:p w:rsidR="008F1F13" w:rsidRPr="008F1F13" w:rsidRDefault="008F1F13" w:rsidP="008F1F1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1F1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830" w:type="dxa"/>
          </w:tcPr>
          <w:p w:rsidR="008F1F13" w:rsidRPr="008F1F13" w:rsidRDefault="008F1F13" w:rsidP="008F1F1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1F1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42" w:type="dxa"/>
          </w:tcPr>
          <w:p w:rsidR="008F1F13" w:rsidRPr="008F1F13" w:rsidRDefault="008F1F13" w:rsidP="008F1F1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1F1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8F1F13" w:rsidRPr="008F1F13" w:rsidTr="008F1F13">
        <w:tc>
          <w:tcPr>
            <w:tcW w:w="924" w:type="dxa"/>
          </w:tcPr>
          <w:p w:rsidR="008F1F13" w:rsidRPr="008F1F13" w:rsidRDefault="008F1F13" w:rsidP="008F1F1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8F1F1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971" w:type="dxa"/>
          </w:tcPr>
          <w:p w:rsidR="008F1F13" w:rsidRPr="008F1F13" w:rsidRDefault="008F1F13" w:rsidP="008F1F1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1F1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Оценка населением и предпринимательским сообществом повышения степени открытости и прозрачности деятельности органов местного самоуправления муниципального образования «Ульяновский район» (по данным социологических исследований)</w:t>
            </w:r>
          </w:p>
        </w:tc>
        <w:tc>
          <w:tcPr>
            <w:tcW w:w="2454" w:type="dxa"/>
          </w:tcPr>
          <w:p w:rsidR="008F1F13" w:rsidRPr="008F1F13" w:rsidRDefault="008F1F13" w:rsidP="008F1F1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1F1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Ответственный за организацию работы по противодействию коррупции в муниципальном образовании «Ульяновский район»</w:t>
            </w:r>
          </w:p>
        </w:tc>
        <w:tc>
          <w:tcPr>
            <w:tcW w:w="1550" w:type="dxa"/>
          </w:tcPr>
          <w:p w:rsidR="008F1F13" w:rsidRPr="008F1F13" w:rsidRDefault="008F1F13" w:rsidP="008F1F1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1F1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830" w:type="dxa"/>
          </w:tcPr>
          <w:p w:rsidR="008F1F13" w:rsidRPr="008F1F13" w:rsidRDefault="008F1F13" w:rsidP="008F1F1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1F1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2" w:type="dxa"/>
          </w:tcPr>
          <w:p w:rsidR="008F1F13" w:rsidRPr="008F1F13" w:rsidRDefault="008F1F13" w:rsidP="008F1F1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F1F1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455349" w:rsidRDefault="00455349" w:rsidP="00AC2BA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FEA" w:rsidRDefault="00FA4FEA" w:rsidP="00AC2BA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FEA" w:rsidRDefault="00FA4FEA" w:rsidP="00AC2BA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FEA" w:rsidRDefault="00FA4FEA" w:rsidP="00AC2BA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FEA" w:rsidRDefault="00FA4FEA" w:rsidP="00AC2BA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FEA" w:rsidRDefault="00FA4FEA" w:rsidP="00AC2BA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FEA" w:rsidRDefault="00FA4FEA" w:rsidP="00AC2BA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FEA" w:rsidRDefault="00FA4FEA" w:rsidP="00AC2BA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FEA" w:rsidRDefault="00FA4FEA" w:rsidP="00AC2BA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FEA" w:rsidRDefault="00FA4FEA" w:rsidP="00AC2BA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FEA" w:rsidRDefault="00FA4FEA" w:rsidP="00AC2BA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FEA" w:rsidRDefault="00FA4FEA" w:rsidP="00AC2BA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FEA" w:rsidRDefault="00FA4FEA" w:rsidP="00AC2BA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FEA" w:rsidRDefault="00FA4FEA" w:rsidP="00AC2BA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FEA" w:rsidRDefault="00FA4FEA" w:rsidP="00AC2BA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FEA" w:rsidRDefault="00FA4FEA" w:rsidP="00AC2BA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FEA" w:rsidRDefault="00FA4FEA" w:rsidP="00AC2BA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FEA" w:rsidRDefault="00FA4FEA" w:rsidP="00AC2BA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FEA" w:rsidRDefault="00FA4FEA" w:rsidP="00AC2BA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FEA" w:rsidRDefault="00FA4FEA" w:rsidP="00AC2BA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FEA" w:rsidRDefault="00FA4FEA" w:rsidP="00AC2BA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FEA" w:rsidRDefault="00FA4FEA" w:rsidP="00AC2BA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FEA" w:rsidRDefault="00FA4FEA" w:rsidP="00AC2BA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FEA" w:rsidRDefault="00FA4FEA" w:rsidP="00AC2BA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FEA" w:rsidRDefault="00FA4FEA" w:rsidP="00AC2BA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FEA" w:rsidRDefault="00FA4FEA" w:rsidP="00AC2BA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FEA" w:rsidRDefault="00FA4FEA" w:rsidP="00AC2BA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FEA" w:rsidRDefault="00FA4FEA" w:rsidP="00AC2BA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C42" w:rsidRDefault="00025C42" w:rsidP="00FA4FEA">
      <w:pPr>
        <w:tabs>
          <w:tab w:val="left" w:pos="108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80C2B" w:rsidRDefault="00FA4FEA" w:rsidP="00025C42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2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МУНИЦИПАЛЬНОЙ  ПРОГРАММЫ  </w:t>
      </w:r>
      <w:r w:rsidRPr="00080C2B">
        <w:rPr>
          <w:rFonts w:ascii="Times New Roman" w:hAnsi="Times New Roman" w:cs="Times New Roman"/>
          <w:b/>
        </w:rPr>
        <w:softHyphen/>
      </w:r>
      <w:r w:rsidRPr="00080C2B">
        <w:rPr>
          <w:rFonts w:ascii="Times New Roman" w:hAnsi="Times New Roman" w:cs="Times New Roman"/>
          <w:b/>
        </w:rPr>
        <w:softHyphen/>
      </w:r>
      <w:r w:rsidRPr="00080C2B">
        <w:rPr>
          <w:rFonts w:ascii="Times New Roman" w:hAnsi="Times New Roman" w:cs="Times New Roman"/>
          <w:b/>
        </w:rPr>
        <w:softHyphen/>
      </w:r>
      <w:r w:rsidRPr="00080C2B">
        <w:rPr>
          <w:rFonts w:ascii="Times New Roman" w:hAnsi="Times New Roman" w:cs="Times New Roman"/>
          <w:b/>
        </w:rPr>
        <w:softHyphen/>
      </w:r>
      <w:r w:rsidRPr="00080C2B">
        <w:rPr>
          <w:rFonts w:ascii="Times New Roman" w:hAnsi="Times New Roman" w:cs="Times New Roman"/>
          <w:b/>
        </w:rPr>
        <w:softHyphen/>
      </w:r>
      <w:r w:rsidRPr="00080C2B">
        <w:rPr>
          <w:rFonts w:ascii="Times New Roman" w:hAnsi="Times New Roman" w:cs="Times New Roman"/>
          <w:b/>
        </w:rPr>
        <w:softHyphen/>
      </w:r>
      <w:r w:rsidRPr="00080C2B">
        <w:rPr>
          <w:rFonts w:ascii="Times New Roman" w:hAnsi="Times New Roman" w:cs="Times New Roman"/>
          <w:b/>
        </w:rPr>
        <w:softHyphen/>
      </w:r>
      <w:r w:rsidRPr="00080C2B">
        <w:rPr>
          <w:rFonts w:ascii="Times New Roman" w:hAnsi="Times New Roman" w:cs="Times New Roman"/>
          <w:b/>
        </w:rPr>
        <w:softHyphen/>
      </w:r>
      <w:r w:rsidRPr="00080C2B">
        <w:rPr>
          <w:rFonts w:ascii="Times New Roman" w:hAnsi="Times New Roman" w:cs="Times New Roman"/>
          <w:b/>
        </w:rPr>
        <w:softHyphen/>
      </w:r>
      <w:r w:rsidRPr="00080C2B">
        <w:rPr>
          <w:rFonts w:ascii="Times New Roman" w:hAnsi="Times New Roman" w:cs="Times New Roman"/>
          <w:b/>
        </w:rPr>
        <w:softHyphen/>
      </w:r>
      <w:r w:rsidRPr="00080C2B">
        <w:rPr>
          <w:rFonts w:ascii="Times New Roman" w:hAnsi="Times New Roman" w:cs="Times New Roman"/>
          <w:b/>
        </w:rPr>
        <w:softHyphen/>
      </w:r>
      <w:r w:rsidRPr="00080C2B">
        <w:rPr>
          <w:rFonts w:ascii="Times New Roman" w:hAnsi="Times New Roman" w:cs="Times New Roman"/>
          <w:b/>
        </w:rPr>
        <w:softHyphen/>
      </w:r>
      <w:r w:rsidRPr="00080C2B">
        <w:rPr>
          <w:rFonts w:ascii="Times New Roman" w:hAnsi="Times New Roman" w:cs="Times New Roman"/>
          <w:b/>
        </w:rPr>
        <w:softHyphen/>
      </w:r>
      <w:r w:rsidRPr="00080C2B">
        <w:rPr>
          <w:rFonts w:ascii="Times New Roman" w:hAnsi="Times New Roman" w:cs="Times New Roman"/>
          <w:b/>
        </w:rPr>
        <w:softHyphen/>
      </w:r>
      <w:r w:rsidRPr="00080C2B">
        <w:rPr>
          <w:rFonts w:ascii="Times New Roman" w:hAnsi="Times New Roman" w:cs="Times New Roman"/>
          <w:b/>
        </w:rPr>
        <w:softHyphen/>
      </w:r>
      <w:r w:rsidRPr="00080C2B">
        <w:rPr>
          <w:rFonts w:ascii="Times New Roman" w:hAnsi="Times New Roman" w:cs="Times New Roman"/>
          <w:b/>
        </w:rPr>
        <w:softHyphen/>
      </w:r>
      <w:r w:rsidRPr="00080C2B">
        <w:rPr>
          <w:rFonts w:ascii="Times New Roman" w:hAnsi="Times New Roman" w:cs="Times New Roman"/>
          <w:b/>
        </w:rPr>
        <w:softHyphen/>
      </w:r>
      <w:r w:rsidRPr="00080C2B">
        <w:rPr>
          <w:rFonts w:ascii="Times New Roman" w:hAnsi="Times New Roman" w:cs="Times New Roman"/>
          <w:b/>
        </w:rPr>
        <w:softHyphen/>
      </w:r>
      <w:r w:rsidRPr="00080C2B">
        <w:rPr>
          <w:rFonts w:ascii="Times New Roman" w:hAnsi="Times New Roman" w:cs="Times New Roman"/>
          <w:b/>
        </w:rPr>
        <w:softHyphen/>
      </w:r>
      <w:r w:rsidRPr="00080C2B">
        <w:rPr>
          <w:rFonts w:ascii="Times New Roman" w:hAnsi="Times New Roman" w:cs="Times New Roman"/>
          <w:b/>
        </w:rPr>
        <w:softHyphen/>
      </w:r>
      <w:r w:rsidRPr="00080C2B">
        <w:rPr>
          <w:rFonts w:ascii="Times New Roman" w:hAnsi="Times New Roman" w:cs="Times New Roman"/>
          <w:b/>
          <w:sz w:val="28"/>
          <w:szCs w:val="28"/>
        </w:rPr>
        <w:t xml:space="preserve">«Обеспечение жильем молодых семей в муниципальном образовании «Ульяновский район» </w:t>
      </w:r>
    </w:p>
    <w:p w:rsidR="00FA4FEA" w:rsidRPr="00080C2B" w:rsidRDefault="00FA4FEA" w:rsidP="00025C42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C2B">
        <w:rPr>
          <w:rFonts w:ascii="Times New Roman" w:hAnsi="Times New Roman" w:cs="Times New Roman"/>
          <w:b/>
          <w:sz w:val="28"/>
          <w:szCs w:val="28"/>
        </w:rPr>
        <w:t xml:space="preserve">на 2021 - 2025 годы»                       </w:t>
      </w:r>
      <w:r w:rsidRPr="00080C2B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tbl>
      <w:tblPr>
        <w:tblStyle w:val="a3"/>
        <w:tblpPr w:leftFromText="180" w:rightFromText="180" w:vertAnchor="page" w:horzAnchor="margin" w:tblpY="2341"/>
        <w:tblW w:w="9747" w:type="dxa"/>
        <w:tblLook w:val="04A0" w:firstRow="1" w:lastRow="0" w:firstColumn="1" w:lastColumn="0" w:noHBand="0" w:noVBand="1"/>
      </w:tblPr>
      <w:tblGrid>
        <w:gridCol w:w="1884"/>
        <w:gridCol w:w="2204"/>
        <w:gridCol w:w="1373"/>
        <w:gridCol w:w="1272"/>
        <w:gridCol w:w="1576"/>
        <w:gridCol w:w="1438"/>
      </w:tblGrid>
      <w:tr w:rsidR="00921EDB" w:rsidRPr="006D2DAB" w:rsidTr="00921EDB">
        <w:trPr>
          <w:trHeight w:val="1657"/>
        </w:trPr>
        <w:tc>
          <w:tcPr>
            <w:tcW w:w="1884" w:type="dxa"/>
          </w:tcPr>
          <w:p w:rsidR="00921EDB" w:rsidRPr="006D2DAB" w:rsidRDefault="00921EDB" w:rsidP="00025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1EDB" w:rsidRPr="006D2DAB" w:rsidRDefault="00921EDB" w:rsidP="00025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DA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МП</w:t>
            </w:r>
          </w:p>
        </w:tc>
        <w:tc>
          <w:tcPr>
            <w:tcW w:w="2204" w:type="dxa"/>
          </w:tcPr>
          <w:p w:rsidR="00921EDB" w:rsidRPr="006D2DAB" w:rsidRDefault="00921EDB" w:rsidP="00025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DA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373" w:type="dxa"/>
          </w:tcPr>
          <w:p w:rsidR="00921EDB" w:rsidRPr="006D2DAB" w:rsidRDefault="00921EDB" w:rsidP="00025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DA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272" w:type="dxa"/>
          </w:tcPr>
          <w:p w:rsidR="00921EDB" w:rsidRPr="006D2DAB" w:rsidRDefault="00921EDB" w:rsidP="00025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DAB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 значение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D2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76" w:type="dxa"/>
          </w:tcPr>
          <w:p w:rsidR="00921EDB" w:rsidRPr="006D2DAB" w:rsidRDefault="00921EDB" w:rsidP="00025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Достигнутое значение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3 квартал 2024</w:t>
            </w:r>
            <w:r w:rsidRPr="006D2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38" w:type="dxa"/>
          </w:tcPr>
          <w:p w:rsidR="00921EDB" w:rsidRPr="006D2DAB" w:rsidRDefault="00921EDB" w:rsidP="00025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DAB">
              <w:rPr>
                <w:rFonts w:ascii="Times New Roman" w:hAnsi="Times New Roman" w:cs="Times New Roman"/>
                <w:b/>
                <w:sz w:val="24"/>
                <w:szCs w:val="24"/>
              </w:rPr>
              <w:t>Расчёт показателя</w:t>
            </w:r>
          </w:p>
        </w:tc>
      </w:tr>
      <w:tr w:rsidR="00921EDB" w:rsidRPr="006D2DAB" w:rsidTr="00921EDB">
        <w:trPr>
          <w:trHeight w:val="271"/>
        </w:trPr>
        <w:tc>
          <w:tcPr>
            <w:tcW w:w="1884" w:type="dxa"/>
          </w:tcPr>
          <w:p w:rsidR="00921EDB" w:rsidRPr="006D2DAB" w:rsidRDefault="00921EDB" w:rsidP="0002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921EDB" w:rsidRPr="006D2DAB" w:rsidRDefault="00921EDB" w:rsidP="0002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:rsidR="00921EDB" w:rsidRPr="006D2DAB" w:rsidRDefault="00921EDB" w:rsidP="0002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D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</w:tcPr>
          <w:p w:rsidR="00921EDB" w:rsidRPr="006D2DAB" w:rsidRDefault="00921EDB" w:rsidP="0002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</w:tcPr>
          <w:p w:rsidR="00921EDB" w:rsidRPr="006D2DAB" w:rsidRDefault="00921EDB" w:rsidP="0002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8" w:type="dxa"/>
          </w:tcPr>
          <w:p w:rsidR="00921EDB" w:rsidRPr="006D2DAB" w:rsidRDefault="00921EDB" w:rsidP="0002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D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1EDB" w:rsidRPr="006D2DAB" w:rsidTr="00921EDB">
        <w:trPr>
          <w:trHeight w:val="271"/>
        </w:trPr>
        <w:tc>
          <w:tcPr>
            <w:tcW w:w="1884" w:type="dxa"/>
            <w:vMerge w:val="restart"/>
          </w:tcPr>
          <w:p w:rsidR="00921EDB" w:rsidRPr="004A4DAC" w:rsidRDefault="00921EDB" w:rsidP="0002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DAC">
              <w:rPr>
                <w:rFonts w:ascii="Times New Roman" w:hAnsi="Times New Roman" w:cs="Times New Roman"/>
                <w:sz w:val="24"/>
                <w:szCs w:val="24"/>
              </w:rPr>
              <w:t>"Обеспечение жильем молодых семей в муниципальном образовании «Ульяновский район» на 2021 - 2025 годы</w:t>
            </w:r>
          </w:p>
        </w:tc>
        <w:tc>
          <w:tcPr>
            <w:tcW w:w="2204" w:type="dxa"/>
          </w:tcPr>
          <w:p w:rsidR="00921EDB" w:rsidRPr="004A4DAC" w:rsidRDefault="00921EDB" w:rsidP="00025C4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4DAC"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</w:p>
        </w:tc>
        <w:tc>
          <w:tcPr>
            <w:tcW w:w="1373" w:type="dxa"/>
          </w:tcPr>
          <w:p w:rsidR="00921EDB" w:rsidRPr="006D2DAB" w:rsidRDefault="00921EDB" w:rsidP="0002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21EDB" w:rsidRPr="006D2DAB" w:rsidRDefault="00921EDB" w:rsidP="0002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21EDB" w:rsidRPr="006D2DAB" w:rsidRDefault="00921EDB" w:rsidP="0002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921EDB" w:rsidRPr="006D2DAB" w:rsidRDefault="00921EDB" w:rsidP="0002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DB" w:rsidRPr="006D2DAB" w:rsidTr="00921EDB">
        <w:trPr>
          <w:trHeight w:val="2502"/>
        </w:trPr>
        <w:tc>
          <w:tcPr>
            <w:tcW w:w="1884" w:type="dxa"/>
            <w:vMerge/>
          </w:tcPr>
          <w:p w:rsidR="00921EDB" w:rsidRPr="004A4DAC" w:rsidRDefault="00921EDB" w:rsidP="0002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921EDB" w:rsidRPr="004A4DAC" w:rsidRDefault="00921EDB" w:rsidP="00025C4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DAC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в решении жилищной проблемы молодых семей, признанных в установленном </w:t>
            </w:r>
            <w:proofErr w:type="gramStart"/>
            <w:r w:rsidRPr="004A4DAC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4A4DAC">
              <w:rPr>
                <w:rFonts w:ascii="Times New Roman" w:hAnsi="Times New Roman" w:cs="Times New Roman"/>
                <w:sz w:val="24"/>
                <w:szCs w:val="24"/>
              </w:rPr>
              <w:t xml:space="preserve"> нуждающимися в улучшении жилищных условий</w:t>
            </w:r>
          </w:p>
        </w:tc>
        <w:tc>
          <w:tcPr>
            <w:tcW w:w="1373" w:type="dxa"/>
          </w:tcPr>
          <w:p w:rsidR="00921EDB" w:rsidRPr="006D2DAB" w:rsidRDefault="00921EDB" w:rsidP="0002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21EDB" w:rsidRPr="006D2DAB" w:rsidRDefault="00921EDB" w:rsidP="0002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21EDB" w:rsidRPr="006D2DAB" w:rsidRDefault="00921EDB" w:rsidP="0002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921EDB" w:rsidRPr="006D2DAB" w:rsidRDefault="00921EDB" w:rsidP="0002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DB" w:rsidRPr="006D2DAB" w:rsidTr="00921EDB">
        <w:trPr>
          <w:trHeight w:val="301"/>
        </w:trPr>
        <w:tc>
          <w:tcPr>
            <w:tcW w:w="1884" w:type="dxa"/>
            <w:vMerge/>
          </w:tcPr>
          <w:p w:rsidR="00921EDB" w:rsidRPr="004A4DAC" w:rsidRDefault="00921EDB" w:rsidP="0002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921EDB" w:rsidRPr="004A4DAC" w:rsidRDefault="00921EDB" w:rsidP="00025C4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4DAC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1373" w:type="dxa"/>
          </w:tcPr>
          <w:p w:rsidR="00921EDB" w:rsidRPr="006D2DAB" w:rsidRDefault="00921EDB" w:rsidP="0002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21EDB" w:rsidRPr="006D2DAB" w:rsidRDefault="00921EDB" w:rsidP="0002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21EDB" w:rsidRPr="006D2DAB" w:rsidRDefault="00921EDB" w:rsidP="0002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921EDB" w:rsidRPr="006D2DAB" w:rsidRDefault="00921EDB" w:rsidP="0002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DB" w:rsidRPr="006D2DAB" w:rsidTr="00921EDB">
        <w:trPr>
          <w:trHeight w:val="2215"/>
        </w:trPr>
        <w:tc>
          <w:tcPr>
            <w:tcW w:w="1884" w:type="dxa"/>
            <w:vMerge/>
          </w:tcPr>
          <w:p w:rsidR="00921EDB" w:rsidRPr="004A4DAC" w:rsidRDefault="00921EDB" w:rsidP="0002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921EDB" w:rsidRPr="004A4DAC" w:rsidRDefault="00921EDB" w:rsidP="00025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4DAC">
              <w:rPr>
                <w:rFonts w:ascii="Times New Roman" w:hAnsi="Times New Roman" w:cs="Times New Roman"/>
                <w:sz w:val="24"/>
                <w:szCs w:val="24"/>
              </w:rPr>
              <w:t>Предоставление молодым семьям - участникам программы социальных выплат на приобретение жилья или строительство жилого дома.</w:t>
            </w:r>
          </w:p>
        </w:tc>
        <w:tc>
          <w:tcPr>
            <w:tcW w:w="1373" w:type="dxa"/>
          </w:tcPr>
          <w:p w:rsidR="00921EDB" w:rsidRPr="006D2DAB" w:rsidRDefault="00921EDB" w:rsidP="0002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21EDB" w:rsidRPr="006D2DAB" w:rsidRDefault="00921EDB" w:rsidP="0002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21EDB" w:rsidRPr="006D2DAB" w:rsidRDefault="00921EDB" w:rsidP="0002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921EDB" w:rsidRPr="006D2DAB" w:rsidRDefault="00921EDB" w:rsidP="0002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DB" w:rsidRPr="006D2DAB" w:rsidTr="00921EDB">
        <w:trPr>
          <w:trHeight w:val="2064"/>
        </w:trPr>
        <w:tc>
          <w:tcPr>
            <w:tcW w:w="1884" w:type="dxa"/>
            <w:vMerge/>
          </w:tcPr>
          <w:p w:rsidR="00921EDB" w:rsidRPr="006D2DAB" w:rsidRDefault="00921EDB" w:rsidP="0002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921EDB" w:rsidRPr="005D3659" w:rsidRDefault="00921EDB" w:rsidP="00025C42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5D3659">
              <w:rPr>
                <w:rFonts w:ascii="Times New Roman" w:hAnsi="Times New Roman" w:cs="Times New Roman"/>
              </w:rPr>
              <w:t>Количество семе</w:t>
            </w:r>
            <w:proofErr w:type="gramStart"/>
            <w:r w:rsidRPr="005D3659">
              <w:rPr>
                <w:rFonts w:ascii="Times New Roman" w:hAnsi="Times New Roman" w:cs="Times New Roman"/>
              </w:rPr>
              <w:t>й-</w:t>
            </w:r>
            <w:proofErr w:type="gramEnd"/>
            <w:r w:rsidRPr="005D3659">
              <w:rPr>
                <w:rFonts w:ascii="Times New Roman" w:hAnsi="Times New Roman" w:cs="Times New Roman"/>
              </w:rPr>
              <w:t xml:space="preserve"> претендентов на получение социальной выплаты </w:t>
            </w:r>
          </w:p>
          <w:p w:rsidR="00921EDB" w:rsidRPr="005D3659" w:rsidRDefault="00921EDB" w:rsidP="00025C42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5D3659">
              <w:rPr>
                <w:rFonts w:ascii="Times New Roman" w:hAnsi="Times New Roman" w:cs="Times New Roman"/>
              </w:rPr>
              <w:t xml:space="preserve">по МО «Ульяновский район» Ульяновской области </w:t>
            </w:r>
          </w:p>
          <w:p w:rsidR="00921EDB" w:rsidRPr="006D2DAB" w:rsidRDefault="00921EDB" w:rsidP="0002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921EDB" w:rsidRPr="006D2DAB" w:rsidRDefault="00921EDB" w:rsidP="0002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2" w:type="dxa"/>
          </w:tcPr>
          <w:p w:rsidR="00921EDB" w:rsidRPr="006D2DAB" w:rsidRDefault="00921EDB" w:rsidP="0002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921EDB" w:rsidRPr="006D2DAB" w:rsidRDefault="00921EDB" w:rsidP="0002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8" w:type="dxa"/>
          </w:tcPr>
          <w:p w:rsidR="00921EDB" w:rsidRPr="006D2DAB" w:rsidRDefault="00921EDB" w:rsidP="0002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074FDB" w:rsidRDefault="00074FDB" w:rsidP="00025C42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4FDB" w:rsidRDefault="00074FDB" w:rsidP="00FA4FEA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4FDB" w:rsidRDefault="00074FDB" w:rsidP="00FA4FEA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C42" w:rsidRDefault="00025C42" w:rsidP="00FA4FEA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5C42" w:rsidRDefault="00025C42" w:rsidP="00FA4FEA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5C42" w:rsidRDefault="00025C42" w:rsidP="00FA4FEA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0C3C" w:rsidRPr="00510C3C" w:rsidRDefault="00510C3C" w:rsidP="00FA4FEA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0C3C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074FDB" w:rsidRPr="00510C3C" w:rsidRDefault="00510C3C" w:rsidP="00FA4FEA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C3C">
        <w:rPr>
          <w:rFonts w:ascii="Times New Roman" w:hAnsi="Times New Roman"/>
          <w:b/>
          <w:sz w:val="28"/>
          <w:szCs w:val="28"/>
        </w:rPr>
        <w:t>«Укрепление единства российской нации и этнокультурное развитие народов России на территории муниципального образования «Ульяновский район» на 2024-2026 годы"</w:t>
      </w:r>
    </w:p>
    <w:tbl>
      <w:tblPr>
        <w:tblStyle w:val="a3"/>
        <w:tblpPr w:leftFromText="180" w:rightFromText="180" w:vertAnchor="page" w:horzAnchor="margin" w:tblpX="-601" w:tblpY="2341"/>
        <w:tblW w:w="10456" w:type="dxa"/>
        <w:tblLayout w:type="fixed"/>
        <w:tblLook w:val="04A0" w:firstRow="1" w:lastRow="0" w:firstColumn="1" w:lastColumn="0" w:noHBand="0" w:noVBand="1"/>
      </w:tblPr>
      <w:tblGrid>
        <w:gridCol w:w="1933"/>
        <w:gridCol w:w="2192"/>
        <w:gridCol w:w="945"/>
        <w:gridCol w:w="1417"/>
        <w:gridCol w:w="1276"/>
        <w:gridCol w:w="2693"/>
      </w:tblGrid>
      <w:tr w:rsidR="00074FDB" w:rsidRPr="006D2DAB" w:rsidTr="00074FDB">
        <w:trPr>
          <w:trHeight w:val="1657"/>
        </w:trPr>
        <w:tc>
          <w:tcPr>
            <w:tcW w:w="1933" w:type="dxa"/>
          </w:tcPr>
          <w:p w:rsidR="00074FDB" w:rsidRPr="006D2DAB" w:rsidRDefault="00074FDB" w:rsidP="00074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4FDB" w:rsidRPr="006D2DAB" w:rsidRDefault="00074FDB" w:rsidP="00074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DA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МП</w:t>
            </w:r>
          </w:p>
        </w:tc>
        <w:tc>
          <w:tcPr>
            <w:tcW w:w="2192" w:type="dxa"/>
          </w:tcPr>
          <w:p w:rsidR="00074FDB" w:rsidRPr="006D2DAB" w:rsidRDefault="00074FDB" w:rsidP="00074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DA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945" w:type="dxa"/>
          </w:tcPr>
          <w:p w:rsidR="00074FDB" w:rsidRPr="006D2DAB" w:rsidRDefault="00074FDB" w:rsidP="00074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DA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:rsidR="00074FDB" w:rsidRPr="006D2DAB" w:rsidRDefault="00074FDB" w:rsidP="00074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DAB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 значение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D2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074FDB" w:rsidRPr="006D2DAB" w:rsidRDefault="00074FDB" w:rsidP="00074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Достигнутое значение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3 квартал 2024</w:t>
            </w:r>
            <w:r w:rsidRPr="006D2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</w:tcPr>
          <w:p w:rsidR="00074FDB" w:rsidRPr="006D2DAB" w:rsidRDefault="00074FDB" w:rsidP="00074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DAB">
              <w:rPr>
                <w:rFonts w:ascii="Times New Roman" w:hAnsi="Times New Roman" w:cs="Times New Roman"/>
                <w:b/>
                <w:sz w:val="24"/>
                <w:szCs w:val="24"/>
              </w:rPr>
              <w:t>Расчёт показателя</w:t>
            </w:r>
          </w:p>
        </w:tc>
      </w:tr>
      <w:tr w:rsidR="00074FDB" w:rsidRPr="006D2DAB" w:rsidTr="00074FDB">
        <w:trPr>
          <w:trHeight w:val="271"/>
        </w:trPr>
        <w:tc>
          <w:tcPr>
            <w:tcW w:w="1933" w:type="dxa"/>
          </w:tcPr>
          <w:p w:rsidR="00074FDB" w:rsidRPr="006D2DAB" w:rsidRDefault="00074FDB" w:rsidP="0007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92" w:type="dxa"/>
          </w:tcPr>
          <w:p w:rsidR="00074FDB" w:rsidRPr="00074FDB" w:rsidRDefault="00074FDB" w:rsidP="0007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074FDB" w:rsidRPr="00074FDB" w:rsidRDefault="00074FDB" w:rsidP="0007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74FDB" w:rsidRPr="00074FDB" w:rsidRDefault="00074FDB" w:rsidP="0007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74FDB" w:rsidRPr="00074FDB" w:rsidRDefault="00074FDB" w:rsidP="0007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74FDB" w:rsidRPr="00074FDB" w:rsidRDefault="00074FDB" w:rsidP="0007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4FDB" w:rsidRPr="006D2DAB" w:rsidTr="00074FDB">
        <w:trPr>
          <w:trHeight w:val="271"/>
        </w:trPr>
        <w:tc>
          <w:tcPr>
            <w:tcW w:w="1933" w:type="dxa"/>
            <w:vMerge w:val="restart"/>
          </w:tcPr>
          <w:p w:rsidR="00074FDB" w:rsidRPr="00510C3C" w:rsidRDefault="00074FDB" w:rsidP="0007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3C">
              <w:rPr>
                <w:rFonts w:ascii="Times New Roman" w:hAnsi="Times New Roman"/>
                <w:sz w:val="24"/>
                <w:szCs w:val="24"/>
              </w:rPr>
              <w:t>«Укрепление единства российской нации и этнокультурное развитие народов России на территории муниципального образования «Ульяновский район» на 2024-2026 годы"</w:t>
            </w:r>
          </w:p>
        </w:tc>
        <w:tc>
          <w:tcPr>
            <w:tcW w:w="2192" w:type="dxa"/>
          </w:tcPr>
          <w:p w:rsidR="00074FDB" w:rsidRPr="00510C3C" w:rsidRDefault="00074FDB" w:rsidP="00074FDB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0C3C">
              <w:rPr>
                <w:rFonts w:ascii="Times New Roman" w:hAnsi="Times New Roman"/>
                <w:sz w:val="24"/>
                <w:szCs w:val="24"/>
              </w:rPr>
              <w:t>Доля граждан, положительно оценивающих состояние межнациональных отношений, в общем количестве граждан района</w:t>
            </w:r>
          </w:p>
        </w:tc>
        <w:tc>
          <w:tcPr>
            <w:tcW w:w="945" w:type="dxa"/>
          </w:tcPr>
          <w:p w:rsidR="00074FDB" w:rsidRPr="00510C3C" w:rsidRDefault="00074FDB" w:rsidP="0007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074FDB" w:rsidRPr="00510C3C" w:rsidRDefault="00074FDB" w:rsidP="0007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3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:rsidR="00074FDB" w:rsidRPr="00510C3C" w:rsidRDefault="00074FDB" w:rsidP="0007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3C">
              <w:rPr>
                <w:rFonts w:ascii="Times New Roman" w:hAnsi="Times New Roman"/>
                <w:sz w:val="24"/>
                <w:szCs w:val="24"/>
              </w:rPr>
              <w:t>83.3</w:t>
            </w:r>
          </w:p>
        </w:tc>
        <w:tc>
          <w:tcPr>
            <w:tcW w:w="2693" w:type="dxa"/>
          </w:tcPr>
          <w:p w:rsidR="00074FDB" w:rsidRPr="00074FDB" w:rsidRDefault="00074FDB" w:rsidP="00074FD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4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граждан, положительно оценивающих состояние межнациональных отношений (И</w:t>
            </w:r>
            <w:proofErr w:type="gramStart"/>
            <w:r w:rsidRPr="00074FD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074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), определяется по формуле:</w:t>
            </w:r>
          </w:p>
          <w:p w:rsidR="00074FDB" w:rsidRPr="00074FDB" w:rsidRDefault="00074FDB" w:rsidP="00510C3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4FD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И1=(500+50)/660*100%= 83,3%</w:t>
            </w:r>
          </w:p>
          <w:p w:rsidR="00074FDB" w:rsidRPr="00074FDB" w:rsidRDefault="00074FDB" w:rsidP="00074FD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FDB">
              <w:rPr>
                <w:rFonts w:ascii="Times New Roman" w:eastAsia="Calibri" w:hAnsi="Times New Roman" w:cs="Times New Roman"/>
                <w:sz w:val="24"/>
                <w:szCs w:val="24"/>
              </w:rPr>
              <w:t>500 - количество граждан, признавших, что за последние годы межнациональные отношения в МО «Ульяновский район» стали более терпимыми;</w:t>
            </w:r>
          </w:p>
          <w:p w:rsidR="00074FDB" w:rsidRPr="00074FDB" w:rsidRDefault="00074FDB" w:rsidP="00074FD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FDB">
              <w:rPr>
                <w:rFonts w:ascii="Times New Roman" w:eastAsia="Calibri" w:hAnsi="Times New Roman" w:cs="Times New Roman"/>
                <w:sz w:val="24"/>
                <w:szCs w:val="24"/>
              </w:rPr>
              <w:t>50 - количество граждан, признавших, что за последние годы межнациональные отношения в МО «Ульяновский район» не изменились;</w:t>
            </w:r>
          </w:p>
          <w:p w:rsidR="00074FDB" w:rsidRPr="00074FDB" w:rsidRDefault="00074FDB" w:rsidP="00074FD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FDB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  <w:r w:rsidRPr="00074FD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074FDB"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 граждан, которым все равно.</w:t>
            </w:r>
          </w:p>
          <w:p w:rsidR="00074FDB" w:rsidRPr="00510C3C" w:rsidRDefault="00074FDB" w:rsidP="0007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3C">
              <w:rPr>
                <w:rFonts w:ascii="Times New Roman" w:eastAsia="Calibri" w:hAnsi="Times New Roman" w:cs="Times New Roman"/>
                <w:sz w:val="24"/>
                <w:szCs w:val="24"/>
              </w:rPr>
              <w:t>Всего граждан, которым был задан вопрос "Как, на Ваш взгляд, за</w:t>
            </w:r>
            <w:r w:rsidR="00510C3C" w:rsidRPr="00510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последние </w:t>
            </w:r>
            <w:r w:rsidRPr="00510C3C">
              <w:rPr>
                <w:rFonts w:ascii="Times New Roman" w:eastAsia="Calibri" w:hAnsi="Times New Roman" w:cs="Times New Roman"/>
                <w:sz w:val="24"/>
                <w:szCs w:val="24"/>
              </w:rPr>
              <w:t>годы изменились межнациональные отношения в МО «Ульяновский район»" – 660 человек.</w:t>
            </w:r>
          </w:p>
        </w:tc>
      </w:tr>
      <w:tr w:rsidR="00510C3C" w:rsidRPr="00510C3C" w:rsidTr="00074FDB">
        <w:trPr>
          <w:trHeight w:val="2502"/>
        </w:trPr>
        <w:tc>
          <w:tcPr>
            <w:tcW w:w="1933" w:type="dxa"/>
            <w:vMerge/>
          </w:tcPr>
          <w:p w:rsidR="00510C3C" w:rsidRPr="00510C3C" w:rsidRDefault="00510C3C" w:rsidP="0007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510C3C" w:rsidRPr="00510C3C" w:rsidRDefault="00510C3C" w:rsidP="00074F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C3C">
              <w:rPr>
                <w:rFonts w:ascii="Times New Roman" w:hAnsi="Times New Roman"/>
                <w:sz w:val="24"/>
                <w:szCs w:val="24"/>
              </w:rPr>
              <w:t>Уровень толерантного отношения к представителям другой национальности</w:t>
            </w:r>
          </w:p>
        </w:tc>
        <w:tc>
          <w:tcPr>
            <w:tcW w:w="945" w:type="dxa"/>
          </w:tcPr>
          <w:p w:rsidR="00510C3C" w:rsidRPr="00510C3C" w:rsidRDefault="00510C3C" w:rsidP="0007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510C3C" w:rsidRPr="00510C3C" w:rsidRDefault="00510C3C" w:rsidP="00074FD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C3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510C3C" w:rsidRPr="00510C3C" w:rsidRDefault="00510C3C" w:rsidP="0007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C3C">
              <w:rPr>
                <w:rFonts w:ascii="Times New Roman" w:hAnsi="Times New Roman"/>
                <w:sz w:val="24"/>
                <w:szCs w:val="24"/>
              </w:rPr>
              <w:t>87,8</w:t>
            </w:r>
          </w:p>
        </w:tc>
        <w:tc>
          <w:tcPr>
            <w:tcW w:w="2693" w:type="dxa"/>
          </w:tcPr>
          <w:p w:rsidR="00510C3C" w:rsidRPr="00510C3C" w:rsidRDefault="00510C3C" w:rsidP="00510C3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0C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толерантного отношения к представителям другой национальности (И</w:t>
            </w:r>
            <w:proofErr w:type="gramStart"/>
            <w:r w:rsidRPr="00510C3C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510C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определяется по формуле:</w:t>
            </w:r>
          </w:p>
          <w:p w:rsidR="00510C3C" w:rsidRPr="00510C3C" w:rsidRDefault="00510C3C" w:rsidP="00510C3C">
            <w:pPr>
              <w:shd w:val="clear" w:color="auto" w:fill="FFFFFF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0C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510C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510C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=580/660*100%=87,8%</w:t>
            </w:r>
          </w:p>
          <w:p w:rsidR="00510C3C" w:rsidRPr="00510C3C" w:rsidRDefault="00510C3C" w:rsidP="00510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Где 580 - количество граждан, отрицающих раздражение или неприязнь по отношению к представителям какой-либо национальности </w:t>
            </w:r>
            <w:r w:rsidRPr="00510C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(по итогам опроса мнения по вопросу "Чувствуете ли Вы в настоящее время враждебность к людям других национальностей?" при количестве опрошенных 660 человек).</w:t>
            </w:r>
          </w:p>
        </w:tc>
      </w:tr>
      <w:tr w:rsidR="00510C3C" w:rsidRPr="00510C3C" w:rsidTr="00074FDB">
        <w:trPr>
          <w:trHeight w:val="301"/>
        </w:trPr>
        <w:tc>
          <w:tcPr>
            <w:tcW w:w="1933" w:type="dxa"/>
            <w:vMerge/>
          </w:tcPr>
          <w:p w:rsidR="00510C3C" w:rsidRPr="00510C3C" w:rsidRDefault="00510C3C" w:rsidP="0007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510C3C" w:rsidRPr="00510C3C" w:rsidRDefault="00510C3C" w:rsidP="00074FDB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0C3C">
              <w:rPr>
                <w:rFonts w:ascii="Times New Roman" w:hAnsi="Times New Roman"/>
                <w:sz w:val="24"/>
                <w:szCs w:val="24"/>
              </w:rPr>
              <w:t>Численность участников мероприятий, направленных на этнокультурное развитие народов России и поддержку языкового многообразия (нарастающим итогом)</w:t>
            </w:r>
          </w:p>
        </w:tc>
        <w:tc>
          <w:tcPr>
            <w:tcW w:w="945" w:type="dxa"/>
          </w:tcPr>
          <w:p w:rsidR="00510C3C" w:rsidRPr="00510C3C" w:rsidRDefault="00510C3C" w:rsidP="0007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3C">
              <w:rPr>
                <w:rFonts w:ascii="Times New Roman" w:hAnsi="Times New Roman"/>
                <w:sz w:val="24"/>
                <w:szCs w:val="24"/>
              </w:rPr>
              <w:t>тысяч человек</w:t>
            </w:r>
          </w:p>
        </w:tc>
        <w:tc>
          <w:tcPr>
            <w:tcW w:w="1417" w:type="dxa"/>
          </w:tcPr>
          <w:p w:rsidR="00510C3C" w:rsidRPr="00510C3C" w:rsidRDefault="00510C3C" w:rsidP="00074FD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C3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510C3C" w:rsidRPr="00510C3C" w:rsidRDefault="00510C3C" w:rsidP="00074F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C3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510C3C" w:rsidRPr="00510C3C" w:rsidRDefault="00510C3C" w:rsidP="00510C3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0C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Численность участников мероприятий, направленных на этнокультурное развитие народов, проживающих на территории МО «Ульяновский район» и поддержку языкового многообразия (И</w:t>
            </w:r>
            <w:r w:rsidRPr="00510C3C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10C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), определяется по формуле:</w:t>
            </w:r>
          </w:p>
          <w:p w:rsidR="00510C3C" w:rsidRPr="00510C3C" w:rsidRDefault="00510C3C" w:rsidP="00510C3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0C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И3=10+6+8=24,0 тыс. человек – количество участников мероприятий.</w:t>
            </w:r>
          </w:p>
          <w:p w:rsidR="00510C3C" w:rsidRPr="00510C3C" w:rsidRDefault="00510C3C" w:rsidP="0007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FDB" w:rsidRDefault="00074FDB" w:rsidP="00FA4FEA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288" w:rsidRPr="00824288" w:rsidRDefault="00824288" w:rsidP="00824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</w:t>
      </w:r>
      <w:r w:rsidRPr="00824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"Защита прав потребителей на территории МО «Ульяновский район»</w:t>
      </w:r>
    </w:p>
    <w:p w:rsidR="00824288" w:rsidRPr="00824288" w:rsidRDefault="00824288" w:rsidP="008242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4"/>
        <w:gridCol w:w="1356"/>
        <w:gridCol w:w="1291"/>
        <w:gridCol w:w="1649"/>
      </w:tblGrid>
      <w:tr w:rsidR="00824288" w:rsidRPr="00824288" w:rsidTr="00824288">
        <w:tc>
          <w:tcPr>
            <w:tcW w:w="6194" w:type="dxa"/>
          </w:tcPr>
          <w:p w:rsidR="00824288" w:rsidRPr="00824288" w:rsidRDefault="00824288" w:rsidP="0082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2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56" w:type="dxa"/>
          </w:tcPr>
          <w:p w:rsidR="00824288" w:rsidRPr="00824288" w:rsidRDefault="00824288" w:rsidP="0082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2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</w:t>
            </w:r>
            <w:proofErr w:type="gramStart"/>
            <w:r w:rsidRPr="008242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 w:rsidRPr="008242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24288" w:rsidRPr="00824288" w:rsidRDefault="00824288" w:rsidP="0082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242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91" w:type="dxa"/>
          </w:tcPr>
          <w:p w:rsidR="00824288" w:rsidRPr="00824288" w:rsidRDefault="00824288" w:rsidP="0082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2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 за 2024</w:t>
            </w:r>
          </w:p>
        </w:tc>
        <w:tc>
          <w:tcPr>
            <w:tcW w:w="1649" w:type="dxa"/>
          </w:tcPr>
          <w:p w:rsidR="00824288" w:rsidRPr="00824288" w:rsidRDefault="00824288" w:rsidP="0082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2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824288" w:rsidRPr="00824288" w:rsidTr="00824288">
        <w:tc>
          <w:tcPr>
            <w:tcW w:w="6194" w:type="dxa"/>
          </w:tcPr>
          <w:p w:rsidR="00824288" w:rsidRPr="00824288" w:rsidRDefault="00824288" w:rsidP="00824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потребителей в общем количестве потребителей, удовлетворенных состоянием уровня защиты прав потребителей</w:t>
            </w:r>
          </w:p>
        </w:tc>
        <w:tc>
          <w:tcPr>
            <w:tcW w:w="1356" w:type="dxa"/>
          </w:tcPr>
          <w:p w:rsidR="00824288" w:rsidRPr="00824288" w:rsidRDefault="00824288" w:rsidP="0085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2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291" w:type="dxa"/>
          </w:tcPr>
          <w:p w:rsidR="00824288" w:rsidRPr="00824288" w:rsidRDefault="00824288" w:rsidP="0085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2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649" w:type="dxa"/>
          </w:tcPr>
          <w:p w:rsidR="00824288" w:rsidRPr="00824288" w:rsidRDefault="00824288" w:rsidP="0085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2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824288" w:rsidRPr="00824288" w:rsidTr="00824288">
        <w:tc>
          <w:tcPr>
            <w:tcW w:w="6194" w:type="dxa"/>
          </w:tcPr>
          <w:p w:rsidR="00824288" w:rsidRPr="00824288" w:rsidRDefault="00824288" w:rsidP="0082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консультаций в сфере защиты прав потребителей</w:t>
            </w:r>
          </w:p>
        </w:tc>
        <w:tc>
          <w:tcPr>
            <w:tcW w:w="1356" w:type="dxa"/>
          </w:tcPr>
          <w:p w:rsidR="00824288" w:rsidRPr="00824288" w:rsidRDefault="00824288" w:rsidP="0085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2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91" w:type="dxa"/>
          </w:tcPr>
          <w:p w:rsidR="00824288" w:rsidRPr="00824288" w:rsidRDefault="00824288" w:rsidP="0085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2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649" w:type="dxa"/>
          </w:tcPr>
          <w:p w:rsidR="00824288" w:rsidRPr="00824288" w:rsidRDefault="00824288" w:rsidP="0085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2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120</w:t>
            </w:r>
          </w:p>
        </w:tc>
      </w:tr>
      <w:tr w:rsidR="00824288" w:rsidRPr="00824288" w:rsidTr="00824288">
        <w:tc>
          <w:tcPr>
            <w:tcW w:w="6194" w:type="dxa"/>
          </w:tcPr>
          <w:p w:rsidR="00824288" w:rsidRPr="00824288" w:rsidRDefault="00824288" w:rsidP="0082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публикаций и сообщений в средствах массовой информации, направленных на повышение потребительской грамотности</w:t>
            </w:r>
          </w:p>
        </w:tc>
        <w:tc>
          <w:tcPr>
            <w:tcW w:w="1356" w:type="dxa"/>
          </w:tcPr>
          <w:p w:rsidR="00824288" w:rsidRPr="00824288" w:rsidRDefault="00824288" w:rsidP="0085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2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1" w:type="dxa"/>
          </w:tcPr>
          <w:p w:rsidR="00824288" w:rsidRPr="00824288" w:rsidRDefault="00824288" w:rsidP="0085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2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49" w:type="dxa"/>
          </w:tcPr>
          <w:p w:rsidR="00824288" w:rsidRPr="00824288" w:rsidRDefault="00824288" w:rsidP="0085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2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</w:t>
            </w:r>
          </w:p>
        </w:tc>
      </w:tr>
      <w:tr w:rsidR="00824288" w:rsidRPr="00824288" w:rsidTr="00824288">
        <w:tc>
          <w:tcPr>
            <w:tcW w:w="6194" w:type="dxa"/>
          </w:tcPr>
          <w:p w:rsidR="00824288" w:rsidRPr="00824288" w:rsidRDefault="00824288" w:rsidP="0082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граждан и юридических лиц, принявших участие в мероприятиях, направленных на правовое просвещение в сфере защиты прав потребителей</w:t>
            </w:r>
          </w:p>
        </w:tc>
        <w:tc>
          <w:tcPr>
            <w:tcW w:w="1356" w:type="dxa"/>
          </w:tcPr>
          <w:p w:rsidR="00824288" w:rsidRPr="00824288" w:rsidRDefault="00824288" w:rsidP="0085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2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91" w:type="dxa"/>
          </w:tcPr>
          <w:p w:rsidR="00824288" w:rsidRPr="00824288" w:rsidRDefault="00824288" w:rsidP="0085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2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49" w:type="dxa"/>
          </w:tcPr>
          <w:p w:rsidR="00824288" w:rsidRPr="00824288" w:rsidRDefault="00824288" w:rsidP="0085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2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824288" w:rsidRPr="00824288" w:rsidTr="00824288">
        <w:tc>
          <w:tcPr>
            <w:tcW w:w="6194" w:type="dxa"/>
          </w:tcPr>
          <w:p w:rsidR="00824288" w:rsidRPr="00824288" w:rsidRDefault="00824288" w:rsidP="0082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удельный вес претензий потребителей, удовлетворенных юридическими лицами и индивидуальными предпринимателями в </w:t>
            </w:r>
            <w:r w:rsidRPr="00824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добровольном порядке, в общем числе обращений, поступивших в организации, входящие в систему защиты прав потребителей</w:t>
            </w:r>
          </w:p>
        </w:tc>
        <w:tc>
          <w:tcPr>
            <w:tcW w:w="1356" w:type="dxa"/>
          </w:tcPr>
          <w:p w:rsidR="00824288" w:rsidRPr="00824288" w:rsidRDefault="00824288" w:rsidP="0085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2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80</w:t>
            </w:r>
          </w:p>
        </w:tc>
        <w:tc>
          <w:tcPr>
            <w:tcW w:w="1291" w:type="dxa"/>
          </w:tcPr>
          <w:p w:rsidR="00824288" w:rsidRPr="00824288" w:rsidRDefault="00824288" w:rsidP="0085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2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649" w:type="dxa"/>
          </w:tcPr>
          <w:p w:rsidR="00824288" w:rsidRPr="00824288" w:rsidRDefault="00824288" w:rsidP="0085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2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</w:tbl>
    <w:p w:rsidR="00824288" w:rsidRPr="00824288" w:rsidRDefault="00824288" w:rsidP="008242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354A" w:rsidRPr="0020354A" w:rsidRDefault="0020354A" w:rsidP="0020354A">
      <w:pPr>
        <w:keepNext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программы </w:t>
      </w:r>
      <w:r w:rsidRPr="00203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«Развитие малого и среднего предпринимательства на территории муниципального образования «Ульяновский район» на 2021-2025 годы»</w:t>
      </w:r>
    </w:p>
    <w:p w:rsidR="0020354A" w:rsidRPr="0020354A" w:rsidRDefault="0020354A" w:rsidP="0020354A">
      <w:pPr>
        <w:widowControl w:val="0"/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tbl>
      <w:tblPr>
        <w:tblW w:w="1048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807"/>
        <w:gridCol w:w="5270"/>
        <w:gridCol w:w="1183"/>
        <w:gridCol w:w="1550"/>
        <w:gridCol w:w="1677"/>
      </w:tblGrid>
      <w:tr w:rsidR="0020354A" w:rsidRPr="0020354A" w:rsidTr="004B1E06">
        <w:trPr>
          <w:trHeight w:val="83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4A" w:rsidRPr="0020354A" w:rsidRDefault="0020354A" w:rsidP="0020354A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20354A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20354A" w:rsidRPr="0020354A" w:rsidRDefault="0020354A" w:rsidP="0020354A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20354A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</w:t>
            </w:r>
            <w:proofErr w:type="gramEnd"/>
            <w:r w:rsidRPr="0020354A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4A" w:rsidRPr="0020354A" w:rsidRDefault="0020354A" w:rsidP="0020354A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20354A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Количественные и/или качественные целевые  показатели, характеризующие достижение целей и решение задач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4A" w:rsidRPr="0020354A" w:rsidRDefault="0020354A" w:rsidP="0020354A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20354A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Единица измерения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4A" w:rsidRPr="0020354A" w:rsidRDefault="0020354A" w:rsidP="0020354A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20354A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Планируемое значение показателя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54A" w:rsidRPr="0020354A" w:rsidRDefault="0020354A" w:rsidP="0020354A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20354A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Достигнутое значение показателя</w:t>
            </w:r>
          </w:p>
        </w:tc>
      </w:tr>
      <w:tr w:rsidR="0020354A" w:rsidRPr="0020354A" w:rsidTr="004B1E06">
        <w:trPr>
          <w:trHeight w:val="28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4A" w:rsidRPr="0020354A" w:rsidRDefault="0020354A" w:rsidP="0020354A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20354A"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hi-IN" w:bidi="hi-IN"/>
              </w:rPr>
              <w:t>1.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4A" w:rsidRPr="0020354A" w:rsidRDefault="0020354A" w:rsidP="0020354A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20354A"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hi-IN" w:bidi="hi-IN"/>
              </w:rPr>
              <w:t>Цель 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4A" w:rsidRPr="0020354A" w:rsidRDefault="0020354A" w:rsidP="0020354A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4A" w:rsidRPr="0020354A" w:rsidRDefault="0020354A" w:rsidP="0020354A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54A" w:rsidRPr="0020354A" w:rsidRDefault="0020354A" w:rsidP="0020354A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20354A" w:rsidRPr="0020354A" w:rsidTr="004B1E06">
        <w:trPr>
          <w:trHeight w:val="3011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4A" w:rsidRPr="0020354A" w:rsidRDefault="0020354A" w:rsidP="0020354A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4A" w:rsidRPr="0020354A" w:rsidRDefault="0020354A" w:rsidP="002035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35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благоприятных условий для устойчивого развития малого предпринимательства на территории муниципального образования «Ульяновский район» и активизация предпринимательской деятельности в поселениях муниципального образования</w:t>
            </w:r>
            <w:proofErr w:type="gramStart"/>
            <w:r w:rsidRPr="002035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2035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2035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2035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овышение  темпов  экономического  роста   Ульяновского района, рост  благосостояния  жителей   и   улучшение качества жизни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4A" w:rsidRPr="0020354A" w:rsidRDefault="0020354A" w:rsidP="0020354A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4A" w:rsidRPr="0020354A" w:rsidRDefault="0020354A" w:rsidP="0020354A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54A" w:rsidRPr="0020354A" w:rsidRDefault="0020354A" w:rsidP="0020354A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20354A" w:rsidRPr="0020354A" w:rsidTr="004B1E06">
        <w:trPr>
          <w:trHeight w:val="303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4A" w:rsidRPr="0020354A" w:rsidRDefault="0020354A" w:rsidP="0020354A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4A" w:rsidRPr="0020354A" w:rsidRDefault="0020354A" w:rsidP="0020354A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20354A"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hi-IN" w:bidi="hi-IN"/>
              </w:rPr>
              <w:t>Задача 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4A" w:rsidRPr="0020354A" w:rsidRDefault="0020354A" w:rsidP="0020354A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4A" w:rsidRPr="0020354A" w:rsidRDefault="0020354A" w:rsidP="0020354A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54A" w:rsidRPr="0020354A" w:rsidRDefault="0020354A" w:rsidP="0020354A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20354A" w:rsidRPr="0020354A" w:rsidTr="004B1E06">
        <w:trPr>
          <w:trHeight w:val="240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4A" w:rsidRPr="0020354A" w:rsidRDefault="0020354A" w:rsidP="0020354A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4A" w:rsidRPr="0020354A" w:rsidRDefault="0020354A" w:rsidP="0020354A">
            <w:pPr>
              <w:widowControl w:val="0"/>
              <w:suppressAutoHyphens/>
              <w:spacing w:after="0" w:line="0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</w:pPr>
            <w:r w:rsidRPr="0020354A">
              <w:rPr>
                <w:rFonts w:ascii="Times New Roman" w:eastAsia="Arial Unicode MS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 xml:space="preserve">Повышение эффективности функционирования инфраструктуры поддержки малого </w:t>
            </w:r>
          </w:p>
          <w:p w:rsidR="0020354A" w:rsidRPr="0020354A" w:rsidRDefault="0020354A" w:rsidP="0020354A">
            <w:pPr>
              <w:widowControl w:val="0"/>
              <w:suppressAutoHyphens/>
              <w:spacing w:after="0" w:line="0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</w:pPr>
            <w:r w:rsidRPr="0020354A">
              <w:rPr>
                <w:rFonts w:ascii="Times New Roman" w:eastAsia="Arial Unicode MS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 xml:space="preserve"> предпринимательства.</w:t>
            </w:r>
          </w:p>
          <w:p w:rsidR="0020354A" w:rsidRPr="0020354A" w:rsidRDefault="0020354A" w:rsidP="0020354A">
            <w:pPr>
              <w:widowControl w:val="0"/>
              <w:suppressAutoHyphens/>
              <w:spacing w:after="0" w:line="0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</w:pPr>
            <w:r w:rsidRPr="0020354A">
              <w:rPr>
                <w:rFonts w:ascii="Times New Roman" w:eastAsia="Arial Unicode MS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>Информационное обеспечение деятельности субъектов малого предпринимательства.</w:t>
            </w:r>
          </w:p>
          <w:p w:rsidR="0020354A" w:rsidRPr="0020354A" w:rsidRDefault="0020354A" w:rsidP="0020354A">
            <w:pPr>
              <w:widowControl w:val="0"/>
              <w:suppressAutoHyphens/>
              <w:spacing w:after="0" w:line="0" w:lineRule="atLeast"/>
              <w:jc w:val="both"/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20354A">
              <w:rPr>
                <w:rFonts w:ascii="Times New Roman" w:eastAsia="Arial Unicode MS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 xml:space="preserve">Продвижение продукции малых предприятий на региональные рынки, поддержка </w:t>
            </w:r>
            <w:proofErr w:type="spellStart"/>
            <w:r w:rsidRPr="0020354A">
              <w:rPr>
                <w:rFonts w:ascii="Times New Roman" w:eastAsia="Arial Unicode MS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>выставочно</w:t>
            </w:r>
            <w:proofErr w:type="spellEnd"/>
            <w:r w:rsidRPr="0020354A">
              <w:rPr>
                <w:rFonts w:ascii="Times New Roman" w:eastAsia="Arial Unicode MS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>-ярмарочной деятельности.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4A" w:rsidRPr="0020354A" w:rsidRDefault="0020354A" w:rsidP="0020354A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4A" w:rsidRPr="0020354A" w:rsidRDefault="0020354A" w:rsidP="0020354A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54A" w:rsidRPr="0020354A" w:rsidRDefault="0020354A" w:rsidP="0020354A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20354A" w:rsidRPr="0020354A" w:rsidTr="004B1E06">
        <w:trPr>
          <w:trHeight w:val="59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4A" w:rsidRPr="0020354A" w:rsidRDefault="0020354A" w:rsidP="0020354A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4A" w:rsidRPr="0020354A" w:rsidRDefault="0020354A" w:rsidP="0020354A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20354A"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hi-IN" w:bidi="hi-IN"/>
              </w:rPr>
              <w:t>Показатель</w:t>
            </w:r>
            <w:proofErr w:type="gramStart"/>
            <w:r w:rsidRPr="0020354A"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  <w:proofErr w:type="gramEnd"/>
            <w:r w:rsidRPr="0020354A"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</w:t>
            </w:r>
          </w:p>
          <w:p w:rsidR="0020354A" w:rsidRPr="0020354A" w:rsidRDefault="0020354A" w:rsidP="0020354A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20354A">
              <w:rPr>
                <w:rFonts w:ascii="Times New Roman" w:eastAsia="Arial Unicode M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количество малых предприятий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4A" w:rsidRPr="0020354A" w:rsidRDefault="0020354A" w:rsidP="0020354A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  <w:r w:rsidRPr="0020354A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4A" w:rsidRPr="0020354A" w:rsidRDefault="0020354A" w:rsidP="0020354A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en-US" w:eastAsia="ru-RU"/>
              </w:rPr>
            </w:pPr>
            <w:r w:rsidRPr="0020354A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>228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54A" w:rsidRPr="0020354A" w:rsidRDefault="0020354A" w:rsidP="0020354A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en-US" w:eastAsia="ru-RU"/>
              </w:rPr>
            </w:pPr>
            <w:r w:rsidRPr="0020354A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>254</w:t>
            </w:r>
          </w:p>
        </w:tc>
      </w:tr>
      <w:tr w:rsidR="0020354A" w:rsidRPr="0020354A" w:rsidTr="004B1E06">
        <w:trPr>
          <w:trHeight w:val="31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4A" w:rsidRPr="0020354A" w:rsidRDefault="0020354A" w:rsidP="0020354A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4A" w:rsidRPr="0020354A" w:rsidRDefault="0020354A" w:rsidP="0020354A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20354A"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hi-IN" w:bidi="hi-IN"/>
              </w:rPr>
              <w:t>Показатель 2</w:t>
            </w:r>
          </w:p>
          <w:p w:rsidR="0020354A" w:rsidRPr="0020354A" w:rsidRDefault="0020354A" w:rsidP="0020354A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20354A">
              <w:rPr>
                <w:rFonts w:ascii="Times New Roman" w:eastAsia="Arial Unicode M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численность индивидуальных предпринимателей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4A" w:rsidRPr="0020354A" w:rsidRDefault="0020354A" w:rsidP="0020354A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  <w:r w:rsidRPr="0020354A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4A" w:rsidRPr="0020354A" w:rsidRDefault="0020354A" w:rsidP="0020354A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en-US" w:eastAsia="ru-RU"/>
              </w:rPr>
            </w:pPr>
            <w:r w:rsidRPr="0020354A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>882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54A" w:rsidRPr="0020354A" w:rsidRDefault="0020354A" w:rsidP="0020354A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  <w:r w:rsidRPr="0020354A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>856</w:t>
            </w:r>
          </w:p>
        </w:tc>
      </w:tr>
      <w:tr w:rsidR="0020354A" w:rsidRPr="0020354A" w:rsidTr="004B1E06">
        <w:trPr>
          <w:trHeight w:val="14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4A" w:rsidRPr="0020354A" w:rsidRDefault="0020354A" w:rsidP="0020354A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4A" w:rsidRPr="0020354A" w:rsidRDefault="0020354A" w:rsidP="0020354A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20354A"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hi-IN" w:bidi="hi-IN"/>
              </w:rPr>
              <w:t>Показатель 3</w:t>
            </w:r>
          </w:p>
          <w:p w:rsidR="0020354A" w:rsidRPr="0020354A" w:rsidRDefault="0020354A" w:rsidP="0020354A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20354A">
              <w:rPr>
                <w:rFonts w:ascii="Times New Roman" w:eastAsia="Arial Unicode M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среднесписочная численность работников малых предприятий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4A" w:rsidRPr="0020354A" w:rsidRDefault="0020354A" w:rsidP="0020354A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  <w:r w:rsidRPr="0020354A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4A" w:rsidRPr="0020354A" w:rsidRDefault="0020354A" w:rsidP="0020354A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en-US" w:eastAsia="ru-RU"/>
              </w:rPr>
            </w:pPr>
            <w:r w:rsidRPr="0020354A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>6370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54A" w:rsidRPr="0020354A" w:rsidRDefault="0020354A" w:rsidP="0020354A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  <w:r w:rsidRPr="0020354A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>7073</w:t>
            </w:r>
          </w:p>
        </w:tc>
      </w:tr>
      <w:tr w:rsidR="0020354A" w:rsidRPr="0020354A" w:rsidTr="004B1E06">
        <w:trPr>
          <w:trHeight w:val="14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4A" w:rsidRPr="0020354A" w:rsidRDefault="0020354A" w:rsidP="0020354A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4A" w:rsidRPr="0020354A" w:rsidRDefault="0020354A" w:rsidP="0020354A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20354A"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hi-IN" w:bidi="hi-IN"/>
              </w:rPr>
              <w:t>Показатель 4</w:t>
            </w:r>
          </w:p>
          <w:p w:rsidR="0020354A" w:rsidRPr="0020354A" w:rsidRDefault="0020354A" w:rsidP="0020354A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20354A">
              <w:rPr>
                <w:rFonts w:ascii="Times New Roman" w:eastAsia="Arial Unicode M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доля постоянно занятых на малых предприятиях от общей численности занятых в экономике района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4A" w:rsidRPr="0020354A" w:rsidRDefault="0020354A" w:rsidP="0020354A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  <w:r w:rsidRPr="0020354A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4A" w:rsidRPr="0020354A" w:rsidRDefault="0020354A" w:rsidP="0020354A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en-US" w:eastAsia="ru-RU"/>
              </w:rPr>
            </w:pPr>
            <w:r w:rsidRPr="0020354A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>46,0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54A" w:rsidRPr="0020354A" w:rsidRDefault="0020354A" w:rsidP="0020354A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  <w:r w:rsidRPr="0020354A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>46,0</w:t>
            </w:r>
          </w:p>
        </w:tc>
      </w:tr>
      <w:tr w:rsidR="0020354A" w:rsidRPr="0020354A" w:rsidTr="004B1E06">
        <w:trPr>
          <w:trHeight w:val="14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4A" w:rsidRPr="0020354A" w:rsidRDefault="0020354A" w:rsidP="0020354A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4A" w:rsidRPr="0020354A" w:rsidRDefault="0020354A" w:rsidP="0020354A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20354A"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hi-IN" w:bidi="hi-IN"/>
              </w:rPr>
              <w:t>Показатель 5</w:t>
            </w:r>
          </w:p>
          <w:p w:rsidR="0020354A" w:rsidRPr="0020354A" w:rsidRDefault="0020354A" w:rsidP="0020354A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20354A">
              <w:rPr>
                <w:rFonts w:ascii="Times New Roman" w:eastAsia="Arial Unicode M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 xml:space="preserve">дополнительные налоговые поступления от субъектов малого </w:t>
            </w:r>
            <w:r w:rsidRPr="0020354A">
              <w:rPr>
                <w:rFonts w:ascii="Times New Roman" w:eastAsia="Arial Unicode M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lastRenderedPageBreak/>
              <w:t>предпринимательства за счёт реализации мероприятий Программы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4A" w:rsidRPr="0020354A" w:rsidRDefault="0020354A" w:rsidP="0020354A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  <w:proofErr w:type="spellStart"/>
            <w:r w:rsidRPr="0020354A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lastRenderedPageBreak/>
              <w:t>млн</w:t>
            </w:r>
            <w:proofErr w:type="gramStart"/>
            <w:r w:rsidRPr="0020354A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>.р</w:t>
            </w:r>
            <w:proofErr w:type="gramEnd"/>
            <w:r w:rsidRPr="0020354A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>уб</w:t>
            </w:r>
            <w:proofErr w:type="spellEnd"/>
            <w:r w:rsidRPr="0020354A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4A" w:rsidRPr="0020354A" w:rsidRDefault="0020354A" w:rsidP="0020354A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  <w:r w:rsidRPr="0020354A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>5,8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54A" w:rsidRPr="0020354A" w:rsidRDefault="0020354A" w:rsidP="0020354A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  <w:r w:rsidRPr="0020354A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>5,8</w:t>
            </w:r>
          </w:p>
        </w:tc>
      </w:tr>
      <w:tr w:rsidR="0020354A" w:rsidRPr="0020354A" w:rsidTr="004B1E06">
        <w:trPr>
          <w:trHeight w:val="14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4A" w:rsidRPr="0020354A" w:rsidRDefault="0020354A" w:rsidP="0020354A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4A" w:rsidRPr="0020354A" w:rsidRDefault="0020354A" w:rsidP="0020354A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20354A"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hi-IN" w:bidi="hi-IN"/>
              </w:rPr>
              <w:t>Показатель 6</w:t>
            </w:r>
          </w:p>
          <w:p w:rsidR="0020354A" w:rsidRPr="0020354A" w:rsidRDefault="0020354A" w:rsidP="0020354A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20354A">
              <w:rPr>
                <w:rFonts w:ascii="Times New Roman" w:eastAsia="Arial Unicode M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объём инвестиций в основные средства субъектов малого и среднего предпринимательства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4A" w:rsidRPr="0020354A" w:rsidRDefault="0020354A" w:rsidP="0020354A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  <w:proofErr w:type="spellStart"/>
            <w:r w:rsidRPr="0020354A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>млн</w:t>
            </w:r>
            <w:proofErr w:type="gramStart"/>
            <w:r w:rsidRPr="0020354A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>.р</w:t>
            </w:r>
            <w:proofErr w:type="gramEnd"/>
            <w:r w:rsidRPr="0020354A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>уб</w:t>
            </w:r>
            <w:proofErr w:type="spellEnd"/>
            <w:r w:rsidRPr="0020354A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4A" w:rsidRPr="0020354A" w:rsidRDefault="0020354A" w:rsidP="0020354A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  <w:r w:rsidRPr="0020354A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>190,0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54A" w:rsidRPr="0020354A" w:rsidRDefault="0020354A" w:rsidP="0020354A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  <w:r w:rsidRPr="0020354A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>51</w:t>
            </w:r>
            <w:r w:rsidRPr="0020354A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en-US" w:eastAsia="ru-RU"/>
              </w:rPr>
              <w:t xml:space="preserve"> </w:t>
            </w:r>
          </w:p>
        </w:tc>
      </w:tr>
    </w:tbl>
    <w:p w:rsidR="0020354A" w:rsidRPr="0020354A" w:rsidRDefault="0020354A" w:rsidP="0020354A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20354A" w:rsidRPr="0020354A" w:rsidRDefault="0020354A" w:rsidP="0020354A">
      <w:pPr>
        <w:widowControl w:val="0"/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4B1E06" w:rsidRPr="004B1E06" w:rsidRDefault="004B1E06" w:rsidP="004B1E06">
      <w:pPr>
        <w:tabs>
          <w:tab w:val="left" w:pos="97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1E06">
        <w:rPr>
          <w:rFonts w:ascii="Times New Roman" w:eastAsia="Calibri" w:hAnsi="Times New Roman" w:cs="Times New Roman"/>
          <w:b/>
          <w:sz w:val="28"/>
          <w:szCs w:val="28"/>
        </w:rPr>
        <w:t>муниципальной программы</w:t>
      </w:r>
    </w:p>
    <w:p w:rsidR="004B1E06" w:rsidRPr="004B1E06" w:rsidRDefault="004B1E06" w:rsidP="004B1E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1E06">
        <w:rPr>
          <w:rFonts w:ascii="Times New Roman" w:eastAsia="Calibri" w:hAnsi="Times New Roman" w:cs="Times New Roman"/>
          <w:b/>
          <w:sz w:val="28"/>
          <w:szCs w:val="28"/>
        </w:rPr>
        <w:t>«Развитие территориального общественного самоуправления в муниципальном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1E06">
        <w:rPr>
          <w:rFonts w:ascii="Times New Roman" w:eastAsia="Calibri" w:hAnsi="Times New Roman" w:cs="Times New Roman"/>
          <w:b/>
          <w:sz w:val="28"/>
          <w:szCs w:val="28"/>
        </w:rPr>
        <w:t>образовании «Ульяновский район» Ульяновской области на 2022-2024 годы»</w:t>
      </w:r>
    </w:p>
    <w:tbl>
      <w:tblPr>
        <w:tblW w:w="99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2192"/>
        <w:gridCol w:w="1368"/>
        <w:gridCol w:w="1272"/>
        <w:gridCol w:w="1576"/>
        <w:gridCol w:w="1438"/>
      </w:tblGrid>
      <w:tr w:rsidR="001C1B5D" w:rsidRPr="004B1E06" w:rsidTr="001C1B5D">
        <w:trPr>
          <w:trHeight w:val="1084"/>
        </w:trPr>
        <w:tc>
          <w:tcPr>
            <w:tcW w:w="2072" w:type="dxa"/>
          </w:tcPr>
          <w:p w:rsidR="004B1E06" w:rsidRPr="004B1E06" w:rsidRDefault="004B1E06" w:rsidP="004B1E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B1E06" w:rsidRPr="004B1E06" w:rsidRDefault="004B1E06" w:rsidP="004B1E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1E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МП</w:t>
            </w:r>
          </w:p>
        </w:tc>
        <w:tc>
          <w:tcPr>
            <w:tcW w:w="2192" w:type="dxa"/>
          </w:tcPr>
          <w:p w:rsidR="004B1E06" w:rsidRPr="004B1E06" w:rsidRDefault="004B1E06" w:rsidP="004B1E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1E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368" w:type="dxa"/>
          </w:tcPr>
          <w:p w:rsidR="004B1E06" w:rsidRPr="004B1E06" w:rsidRDefault="004B1E06" w:rsidP="004B1E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1E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272" w:type="dxa"/>
          </w:tcPr>
          <w:p w:rsidR="004B1E06" w:rsidRPr="004B1E06" w:rsidRDefault="004B1E06" w:rsidP="004B1E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1E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Плановое значение на 2024 год</w:t>
            </w:r>
          </w:p>
        </w:tc>
        <w:tc>
          <w:tcPr>
            <w:tcW w:w="1576" w:type="dxa"/>
          </w:tcPr>
          <w:p w:rsidR="004B1E06" w:rsidRPr="004B1E06" w:rsidRDefault="004B1E06" w:rsidP="004B1E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1E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Достигнутое значение за 3 квартал 2024 год</w:t>
            </w:r>
          </w:p>
        </w:tc>
        <w:tc>
          <w:tcPr>
            <w:tcW w:w="1438" w:type="dxa"/>
          </w:tcPr>
          <w:p w:rsidR="004B1E06" w:rsidRPr="004B1E06" w:rsidRDefault="004B1E06" w:rsidP="004B1E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1E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Расчёт показателя</w:t>
            </w:r>
          </w:p>
        </w:tc>
      </w:tr>
      <w:tr w:rsidR="001C1B5D" w:rsidRPr="004B1E06" w:rsidTr="001C1B5D">
        <w:trPr>
          <w:trHeight w:val="267"/>
        </w:trPr>
        <w:tc>
          <w:tcPr>
            <w:tcW w:w="2072" w:type="dxa"/>
          </w:tcPr>
          <w:p w:rsidR="004B1E06" w:rsidRPr="004B1E06" w:rsidRDefault="004B1E06" w:rsidP="004B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E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</w:tcPr>
          <w:p w:rsidR="004B1E06" w:rsidRPr="004B1E06" w:rsidRDefault="004B1E06" w:rsidP="004B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E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4B1E06" w:rsidRPr="004B1E06" w:rsidRDefault="004B1E06" w:rsidP="004B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E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</w:tcPr>
          <w:p w:rsidR="004B1E06" w:rsidRPr="004B1E06" w:rsidRDefault="004B1E06" w:rsidP="004B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E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</w:tcPr>
          <w:p w:rsidR="004B1E06" w:rsidRPr="004B1E06" w:rsidRDefault="004B1E06" w:rsidP="004B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E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8" w:type="dxa"/>
          </w:tcPr>
          <w:p w:rsidR="004B1E06" w:rsidRPr="004B1E06" w:rsidRDefault="004B1E06" w:rsidP="004B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E0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C1B5D" w:rsidRPr="004B1E06" w:rsidTr="001C1B5D">
        <w:trPr>
          <w:trHeight w:val="1099"/>
        </w:trPr>
        <w:tc>
          <w:tcPr>
            <w:tcW w:w="2072" w:type="dxa"/>
            <w:vMerge w:val="restart"/>
          </w:tcPr>
          <w:p w:rsidR="004B1E06" w:rsidRPr="004B1E06" w:rsidRDefault="004B1E06" w:rsidP="004B1E06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E0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территориального общественного самоуправления в муниципальном образовании «Ульяновский район» Ульяновской области на 2022-2024 годы</w:t>
            </w:r>
          </w:p>
        </w:tc>
        <w:tc>
          <w:tcPr>
            <w:tcW w:w="2192" w:type="dxa"/>
          </w:tcPr>
          <w:p w:rsidR="004B1E06" w:rsidRPr="004B1E06" w:rsidRDefault="004B1E06" w:rsidP="004B1E06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1E0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целостной системы территориального общественного самоуправления в муниципальном образовании «Ульяновский район» и, как следствие, увеличение общего количества органов ТОС, созданных на территории района</w:t>
            </w:r>
          </w:p>
        </w:tc>
        <w:tc>
          <w:tcPr>
            <w:tcW w:w="1368" w:type="dxa"/>
          </w:tcPr>
          <w:p w:rsidR="004B1E06" w:rsidRPr="004B1E06" w:rsidRDefault="004B1E06" w:rsidP="004B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E06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2" w:type="dxa"/>
          </w:tcPr>
          <w:p w:rsidR="004B1E06" w:rsidRPr="004B1E06" w:rsidRDefault="004B1E06" w:rsidP="004B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E0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</w:tcPr>
          <w:p w:rsidR="004B1E06" w:rsidRPr="004B1E06" w:rsidRDefault="004B1E06" w:rsidP="004B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E0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38" w:type="dxa"/>
          </w:tcPr>
          <w:p w:rsidR="004B1E06" w:rsidRPr="004B1E06" w:rsidRDefault="004B1E06" w:rsidP="004B1E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1C1B5D" w:rsidRPr="004B1E06" w:rsidTr="001C1B5D">
        <w:trPr>
          <w:trHeight w:val="143"/>
        </w:trPr>
        <w:tc>
          <w:tcPr>
            <w:tcW w:w="2072" w:type="dxa"/>
            <w:vMerge/>
          </w:tcPr>
          <w:p w:rsidR="004B1E06" w:rsidRPr="004B1E06" w:rsidRDefault="004B1E06" w:rsidP="004B1E06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4B1E06" w:rsidRPr="004B1E06" w:rsidRDefault="004B1E06" w:rsidP="004B1E06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1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проведенных ТОС мероприятий, направленных на повышение уровня благоустройства, развитие культуры и массового </w:t>
            </w:r>
            <w:hyperlink r:id="rId9" w:tgtFrame="_blank" w:history="1">
              <w:r w:rsidRPr="004B1E06"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t>спорта</w:t>
              </w:r>
            </w:hyperlink>
            <w:r w:rsidRPr="004B1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муниципальном образовании «Ульяновский район»:</w:t>
            </w:r>
          </w:p>
        </w:tc>
        <w:tc>
          <w:tcPr>
            <w:tcW w:w="1368" w:type="dxa"/>
          </w:tcPr>
          <w:p w:rsidR="004B1E06" w:rsidRPr="004B1E06" w:rsidRDefault="004B1E06" w:rsidP="004B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E06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2" w:type="dxa"/>
          </w:tcPr>
          <w:p w:rsidR="004B1E06" w:rsidRPr="004B1E06" w:rsidRDefault="004B1E06" w:rsidP="004B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E0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</w:tcPr>
          <w:p w:rsidR="004B1E06" w:rsidRPr="004B1E06" w:rsidRDefault="004B1E06" w:rsidP="004B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E0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8" w:type="dxa"/>
          </w:tcPr>
          <w:p w:rsidR="004B1E06" w:rsidRPr="004B1E06" w:rsidRDefault="004B1E06" w:rsidP="004B1E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1C1B5D" w:rsidRPr="004B1E06" w:rsidTr="001C1B5D">
        <w:trPr>
          <w:trHeight w:val="143"/>
        </w:trPr>
        <w:tc>
          <w:tcPr>
            <w:tcW w:w="2072" w:type="dxa"/>
            <w:vMerge/>
          </w:tcPr>
          <w:p w:rsidR="004B1E06" w:rsidRPr="004B1E06" w:rsidRDefault="004B1E06" w:rsidP="004B1E06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4B1E06" w:rsidRPr="004B1E06" w:rsidRDefault="004B1E06" w:rsidP="004B1E06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1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r w:rsidRPr="004B1E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проведенных мероприятий, направленных на популяризацию работы ТОС, повышение активности населения МО «Ульяновский район» в деятельности ТОС</w:t>
            </w:r>
          </w:p>
        </w:tc>
        <w:tc>
          <w:tcPr>
            <w:tcW w:w="1368" w:type="dxa"/>
          </w:tcPr>
          <w:p w:rsidR="004B1E06" w:rsidRPr="004B1E06" w:rsidRDefault="004B1E06" w:rsidP="004B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E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72" w:type="dxa"/>
          </w:tcPr>
          <w:p w:rsidR="004B1E06" w:rsidRPr="004B1E06" w:rsidRDefault="004B1E06" w:rsidP="004B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E0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</w:tcPr>
          <w:p w:rsidR="004B1E06" w:rsidRPr="004B1E06" w:rsidRDefault="004B1E06" w:rsidP="004B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E0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8" w:type="dxa"/>
          </w:tcPr>
          <w:p w:rsidR="004B1E06" w:rsidRPr="004B1E06" w:rsidRDefault="004B1E06" w:rsidP="004B1E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1C1B5D" w:rsidRPr="004B1E06" w:rsidTr="001C1B5D">
        <w:trPr>
          <w:trHeight w:val="143"/>
        </w:trPr>
        <w:tc>
          <w:tcPr>
            <w:tcW w:w="2072" w:type="dxa"/>
            <w:vMerge/>
          </w:tcPr>
          <w:p w:rsidR="004B1E06" w:rsidRPr="004B1E06" w:rsidRDefault="004B1E06" w:rsidP="004B1E06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4B1E06" w:rsidRPr="004B1E06" w:rsidRDefault="004B1E06" w:rsidP="004B1E06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E0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информационных сообщений о мероприятиях, проводимых ТОС</w:t>
            </w:r>
          </w:p>
        </w:tc>
        <w:tc>
          <w:tcPr>
            <w:tcW w:w="1368" w:type="dxa"/>
          </w:tcPr>
          <w:p w:rsidR="004B1E06" w:rsidRPr="004B1E06" w:rsidRDefault="004B1E06" w:rsidP="004B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E06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2" w:type="dxa"/>
          </w:tcPr>
          <w:p w:rsidR="004B1E06" w:rsidRPr="004B1E06" w:rsidRDefault="004B1E06" w:rsidP="004B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E0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6" w:type="dxa"/>
          </w:tcPr>
          <w:p w:rsidR="004B1E06" w:rsidRPr="004B1E06" w:rsidRDefault="004B1E06" w:rsidP="004B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E06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38" w:type="dxa"/>
          </w:tcPr>
          <w:p w:rsidR="004B1E06" w:rsidRPr="004B1E06" w:rsidRDefault="004B1E06" w:rsidP="004B1E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1C1B5D" w:rsidRPr="004B1E06" w:rsidTr="001C1B5D">
        <w:trPr>
          <w:trHeight w:val="143"/>
        </w:trPr>
        <w:tc>
          <w:tcPr>
            <w:tcW w:w="2072" w:type="dxa"/>
            <w:vMerge/>
          </w:tcPr>
          <w:p w:rsidR="004B1E06" w:rsidRPr="004B1E06" w:rsidRDefault="004B1E06" w:rsidP="004B1E06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4B1E06" w:rsidRPr="004B1E06" w:rsidRDefault="004B1E06" w:rsidP="004B1E06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ТОС, на </w:t>
            </w:r>
            <w:proofErr w:type="gramStart"/>
            <w:r w:rsidRPr="004B1E06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</w:t>
            </w:r>
            <w:proofErr w:type="gramEnd"/>
            <w:r w:rsidRPr="004B1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которых реализуются инициативы населения в области развития физической культуры и массового </w:t>
            </w:r>
            <w:hyperlink r:id="rId10" w:tgtFrame="_blank" w:history="1">
              <w:r w:rsidRPr="004B1E06"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t>спорта</w:t>
              </w:r>
            </w:hyperlink>
          </w:p>
        </w:tc>
        <w:tc>
          <w:tcPr>
            <w:tcW w:w="1368" w:type="dxa"/>
          </w:tcPr>
          <w:p w:rsidR="004B1E06" w:rsidRPr="004B1E06" w:rsidRDefault="004B1E06" w:rsidP="004B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E06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2" w:type="dxa"/>
          </w:tcPr>
          <w:p w:rsidR="004B1E06" w:rsidRPr="004B1E06" w:rsidRDefault="004B1E06" w:rsidP="004B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E0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</w:tcPr>
          <w:p w:rsidR="004B1E06" w:rsidRPr="004B1E06" w:rsidRDefault="004B1E06" w:rsidP="004B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E0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38" w:type="dxa"/>
          </w:tcPr>
          <w:p w:rsidR="004B1E06" w:rsidRPr="004B1E06" w:rsidRDefault="004B1E06" w:rsidP="004B1E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1C1B5D" w:rsidRPr="004B1E06" w:rsidTr="001C1B5D">
        <w:trPr>
          <w:trHeight w:val="143"/>
        </w:trPr>
        <w:tc>
          <w:tcPr>
            <w:tcW w:w="2072" w:type="dxa"/>
            <w:vMerge/>
          </w:tcPr>
          <w:p w:rsidR="004B1E06" w:rsidRPr="004B1E06" w:rsidRDefault="004B1E06" w:rsidP="004B1E06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4B1E06" w:rsidRPr="004B1E06" w:rsidRDefault="004B1E06" w:rsidP="004B1E06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ТОС, на </w:t>
            </w:r>
            <w:proofErr w:type="gramStart"/>
            <w:r w:rsidRPr="004B1E06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</w:t>
            </w:r>
            <w:proofErr w:type="gramEnd"/>
            <w:r w:rsidRPr="004B1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которых проведены работы по благоустройству</w:t>
            </w:r>
          </w:p>
        </w:tc>
        <w:tc>
          <w:tcPr>
            <w:tcW w:w="1368" w:type="dxa"/>
          </w:tcPr>
          <w:p w:rsidR="004B1E06" w:rsidRPr="004B1E06" w:rsidRDefault="004B1E06" w:rsidP="004B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E06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2" w:type="dxa"/>
          </w:tcPr>
          <w:p w:rsidR="004B1E06" w:rsidRPr="004B1E06" w:rsidRDefault="004B1E06" w:rsidP="004B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E0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</w:tcPr>
          <w:p w:rsidR="004B1E06" w:rsidRPr="004B1E06" w:rsidRDefault="004B1E06" w:rsidP="004B1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E0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38" w:type="dxa"/>
          </w:tcPr>
          <w:p w:rsidR="004B1E06" w:rsidRPr="004B1E06" w:rsidRDefault="004B1E06" w:rsidP="004B1E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</w:tbl>
    <w:p w:rsidR="001C1B5D" w:rsidRDefault="001C1B5D" w:rsidP="001C1B5D">
      <w:pPr>
        <w:keepNext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1C1B5D" w:rsidRDefault="001C1B5D" w:rsidP="00432A2E">
      <w:pPr>
        <w:keepNext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Муниципальной </w:t>
      </w:r>
      <w:r w:rsidRPr="001C1B5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программы </w:t>
      </w:r>
      <w:r w:rsidR="00432A2E" w:rsidRPr="00432A2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«Развитие туризма на территории МО «Ульяновский район»</w:t>
      </w:r>
      <w:r w:rsidR="00432A2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</w:p>
    <w:p w:rsidR="001C1B5D" w:rsidRPr="001C1B5D" w:rsidRDefault="001C1B5D" w:rsidP="001C1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8"/>
        <w:gridCol w:w="1367"/>
        <w:gridCol w:w="1314"/>
        <w:gridCol w:w="1321"/>
      </w:tblGrid>
      <w:tr w:rsidR="001C1B5D" w:rsidRPr="001C1B5D" w:rsidTr="00560A71">
        <w:tc>
          <w:tcPr>
            <w:tcW w:w="5865" w:type="dxa"/>
          </w:tcPr>
          <w:p w:rsidR="001C1B5D" w:rsidRPr="001C1B5D" w:rsidRDefault="001C1B5D" w:rsidP="001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08" w:type="dxa"/>
          </w:tcPr>
          <w:p w:rsidR="001C1B5D" w:rsidRPr="001C1B5D" w:rsidRDefault="001C1B5D" w:rsidP="001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</w:t>
            </w:r>
            <w:proofErr w:type="gramStart"/>
            <w:r w:rsidRPr="001C1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</w:p>
          <w:p w:rsidR="001C1B5D" w:rsidRPr="001C1B5D" w:rsidRDefault="001C1B5D" w:rsidP="001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40" w:type="dxa"/>
          </w:tcPr>
          <w:p w:rsidR="001C1B5D" w:rsidRPr="001C1B5D" w:rsidRDefault="001C1B5D" w:rsidP="001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 за 3 кв.2024</w:t>
            </w:r>
          </w:p>
        </w:tc>
        <w:tc>
          <w:tcPr>
            <w:tcW w:w="1395" w:type="dxa"/>
          </w:tcPr>
          <w:p w:rsidR="001C1B5D" w:rsidRPr="001C1B5D" w:rsidRDefault="001C1B5D" w:rsidP="001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1C1B5D" w:rsidRPr="001C1B5D" w:rsidTr="00560A71">
        <w:tc>
          <w:tcPr>
            <w:tcW w:w="5865" w:type="dxa"/>
          </w:tcPr>
          <w:p w:rsidR="001C1B5D" w:rsidRPr="001C1B5D" w:rsidRDefault="001C1B5D" w:rsidP="001C1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объёма туристского потока, чел.;</w:t>
            </w:r>
          </w:p>
          <w:p w:rsidR="001C1B5D" w:rsidRPr="001C1B5D" w:rsidRDefault="001C1B5D" w:rsidP="001C1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1C1B5D" w:rsidRPr="001C1B5D" w:rsidRDefault="001C1B5D" w:rsidP="001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13200</w:t>
            </w:r>
          </w:p>
        </w:tc>
        <w:tc>
          <w:tcPr>
            <w:tcW w:w="1340" w:type="dxa"/>
          </w:tcPr>
          <w:p w:rsidR="001C1B5D" w:rsidRPr="001C1B5D" w:rsidRDefault="001C1B5D" w:rsidP="001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5892</w:t>
            </w:r>
          </w:p>
        </w:tc>
        <w:tc>
          <w:tcPr>
            <w:tcW w:w="1395" w:type="dxa"/>
          </w:tcPr>
          <w:p w:rsidR="001C1B5D" w:rsidRPr="001C1B5D" w:rsidRDefault="001C1B5D" w:rsidP="001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</w:t>
            </w:r>
          </w:p>
        </w:tc>
      </w:tr>
      <w:tr w:rsidR="001C1B5D" w:rsidRPr="001C1B5D" w:rsidTr="00560A71">
        <w:tc>
          <w:tcPr>
            <w:tcW w:w="5865" w:type="dxa"/>
          </w:tcPr>
          <w:p w:rsidR="001C1B5D" w:rsidRPr="001C1B5D" w:rsidRDefault="001C1B5D" w:rsidP="001C1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численности работников, занятых в туристской индустрии, ед.;</w:t>
            </w:r>
          </w:p>
          <w:p w:rsidR="001C1B5D" w:rsidRPr="001C1B5D" w:rsidRDefault="001C1B5D" w:rsidP="001C1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1C1B5D" w:rsidRPr="001C1B5D" w:rsidRDefault="001C1B5D" w:rsidP="001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532</w:t>
            </w:r>
          </w:p>
        </w:tc>
        <w:tc>
          <w:tcPr>
            <w:tcW w:w="1340" w:type="dxa"/>
          </w:tcPr>
          <w:p w:rsidR="001C1B5D" w:rsidRPr="001C1B5D" w:rsidRDefault="001C1B5D" w:rsidP="001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1395" w:type="dxa"/>
          </w:tcPr>
          <w:p w:rsidR="001C1B5D" w:rsidRPr="001C1B5D" w:rsidRDefault="001C1B5D" w:rsidP="001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83</w:t>
            </w:r>
          </w:p>
        </w:tc>
      </w:tr>
      <w:tr w:rsidR="001C1B5D" w:rsidRPr="001C1B5D" w:rsidTr="00560A71">
        <w:tc>
          <w:tcPr>
            <w:tcW w:w="5865" w:type="dxa"/>
          </w:tcPr>
          <w:p w:rsidR="001C1B5D" w:rsidRPr="001C1B5D" w:rsidRDefault="001C1B5D" w:rsidP="001C1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увеличение койко-мест </w:t>
            </w:r>
            <w:r w:rsidRPr="001C1B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коллективных средствах размещения, ед.</w:t>
            </w:r>
          </w:p>
          <w:p w:rsidR="001C1B5D" w:rsidRPr="001C1B5D" w:rsidRDefault="001C1B5D" w:rsidP="001C1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1C1B5D" w:rsidRPr="001C1B5D" w:rsidRDefault="001C1B5D" w:rsidP="001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1214</w:t>
            </w:r>
          </w:p>
        </w:tc>
        <w:tc>
          <w:tcPr>
            <w:tcW w:w="1340" w:type="dxa"/>
          </w:tcPr>
          <w:p w:rsidR="001C1B5D" w:rsidRPr="001C1B5D" w:rsidRDefault="001C1B5D" w:rsidP="001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395" w:type="dxa"/>
          </w:tcPr>
          <w:p w:rsidR="001C1B5D" w:rsidRPr="001C1B5D" w:rsidRDefault="001C1B5D" w:rsidP="001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</w:tr>
      <w:tr w:rsidR="001C1B5D" w:rsidRPr="001C1B5D" w:rsidTr="00560A71">
        <w:tc>
          <w:tcPr>
            <w:tcW w:w="5865" w:type="dxa"/>
          </w:tcPr>
          <w:p w:rsidR="001C1B5D" w:rsidRPr="001C1B5D" w:rsidRDefault="001C1B5D" w:rsidP="001C1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выставках, на которых представлена презентационная продукция, ед.</w:t>
            </w:r>
          </w:p>
        </w:tc>
        <w:tc>
          <w:tcPr>
            <w:tcW w:w="1408" w:type="dxa"/>
          </w:tcPr>
          <w:p w:rsidR="001C1B5D" w:rsidRPr="001C1B5D" w:rsidRDefault="001C1B5D" w:rsidP="001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40" w:type="dxa"/>
          </w:tcPr>
          <w:p w:rsidR="001C1B5D" w:rsidRPr="001C1B5D" w:rsidRDefault="001C1B5D" w:rsidP="001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95" w:type="dxa"/>
          </w:tcPr>
          <w:p w:rsidR="001C1B5D" w:rsidRPr="001C1B5D" w:rsidRDefault="001C1B5D" w:rsidP="001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</w:tr>
    </w:tbl>
    <w:p w:rsidR="00824288" w:rsidRDefault="00824288" w:rsidP="00FA4FEA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3D9" w:rsidRPr="00AA13D9" w:rsidRDefault="00AA13D9" w:rsidP="00AA13D9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МУНИЦИПАЛЬНОЙ  ПРОГРАММЫ</w:t>
      </w:r>
    </w:p>
    <w:p w:rsidR="00AA13D9" w:rsidRPr="00AA13D9" w:rsidRDefault="00AA13D9" w:rsidP="00AA13D9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AA1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AA1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AA1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AA1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AA1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AA1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AA1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AA1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AA1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AA1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AA1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AA1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AA1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AA1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AA1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AA1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AA1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AA1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AA1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 xml:space="preserve">«Забота» </w:t>
      </w:r>
    </w:p>
    <w:p w:rsidR="00AA13D9" w:rsidRPr="00AA13D9" w:rsidRDefault="00AA13D9" w:rsidP="00AA13D9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 «Ульяновский район»</w:t>
      </w:r>
    </w:p>
    <w:p w:rsidR="00AA13D9" w:rsidRPr="00AA13D9" w:rsidRDefault="00AA13D9" w:rsidP="00AA13D9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2"/>
        <w:gridCol w:w="4110"/>
        <w:gridCol w:w="992"/>
        <w:gridCol w:w="1560"/>
        <w:gridCol w:w="1275"/>
        <w:gridCol w:w="993"/>
      </w:tblGrid>
      <w:tr w:rsidR="00AA13D9" w:rsidRPr="00AA13D9" w:rsidTr="00560A7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3D9" w:rsidRPr="00AA13D9" w:rsidRDefault="00AA13D9" w:rsidP="00AA1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A13D9" w:rsidRPr="00AA13D9" w:rsidRDefault="00AA13D9" w:rsidP="00AA1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A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3D9" w:rsidRPr="00AA13D9" w:rsidRDefault="00AA13D9" w:rsidP="00AA1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и/или качественные целевые  показатели, характеризующие достижение целей и решение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3D9" w:rsidRPr="00AA13D9" w:rsidRDefault="00AA13D9" w:rsidP="00AA1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3D9" w:rsidRPr="00AA13D9" w:rsidRDefault="00AA13D9" w:rsidP="00AA1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3D9" w:rsidRPr="00AA13D9" w:rsidRDefault="00AA13D9" w:rsidP="00AA1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Достигнутое значение показателя за 3 квартал 2024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3D9" w:rsidRPr="00AA13D9" w:rsidRDefault="00AA13D9" w:rsidP="00AA1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</w:tr>
      <w:tr w:rsidR="00AA13D9" w:rsidRPr="00AA13D9" w:rsidTr="00560A71"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3D9" w:rsidRPr="00AA13D9" w:rsidRDefault="00AA13D9" w:rsidP="00AA13D9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A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 программы - </w:t>
            </w:r>
            <w:r w:rsidRPr="00AA13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Муниципальная программа «Забота» муниципального образования «Ульяновский район» на 2022-2024 годы направлена на поддержку семьи, материнства и детства, обеспечение достойного уровня жизни, повышение социальной активности пожилых граждан и молодежи, инвалидов, граждан, воспитывающих детей, и иных нуждающихся в поддержке граждан, проживающих на территории муниципального образования.</w:t>
            </w:r>
          </w:p>
        </w:tc>
      </w:tr>
      <w:tr w:rsidR="00AA13D9" w:rsidRPr="00AA13D9" w:rsidTr="00560A7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3D9" w:rsidRPr="00AA13D9" w:rsidRDefault="00AA13D9" w:rsidP="00AA1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3D9" w:rsidRPr="00AA13D9" w:rsidRDefault="00AA13D9" w:rsidP="00AA13D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1</w:t>
            </w:r>
          </w:p>
          <w:p w:rsidR="00AA13D9" w:rsidRPr="00AA13D9" w:rsidRDefault="00AA13D9" w:rsidP="00AA13D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адресной помощи гражданам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3D9" w:rsidRPr="00AA13D9" w:rsidRDefault="00AA13D9" w:rsidP="00AA1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3D9" w:rsidRPr="00AA13D9" w:rsidRDefault="00AA13D9" w:rsidP="00AA1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3D9" w:rsidRPr="00AA13D9" w:rsidRDefault="00AA13D9" w:rsidP="00AA1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3D9" w:rsidRPr="00AA13D9" w:rsidRDefault="00AA13D9" w:rsidP="00AA1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68%</w:t>
            </w:r>
          </w:p>
        </w:tc>
      </w:tr>
      <w:tr w:rsidR="00AA13D9" w:rsidRPr="00AA13D9" w:rsidTr="00560A7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3D9" w:rsidRPr="00AA13D9" w:rsidRDefault="00AA13D9" w:rsidP="00AA1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3D9" w:rsidRPr="00AA13D9" w:rsidRDefault="00AA13D9" w:rsidP="00AA13D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2</w:t>
            </w:r>
          </w:p>
          <w:p w:rsidR="00AA13D9" w:rsidRPr="00AA13D9" w:rsidRDefault="00AA13D9" w:rsidP="00AA13D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адресной помощи ветеранам войны, пожилым людям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3D9" w:rsidRPr="00AA13D9" w:rsidRDefault="00AA13D9" w:rsidP="00AA1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3D9" w:rsidRPr="00AA13D9" w:rsidRDefault="00AA13D9" w:rsidP="00AA1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3D9" w:rsidRPr="00AA13D9" w:rsidRDefault="00AA13D9" w:rsidP="00AA13D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3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</w:t>
            </w:r>
            <w:r w:rsidRPr="00AA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3D9" w:rsidRPr="00AA13D9" w:rsidRDefault="00AA13D9" w:rsidP="00AA1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AA13D9" w:rsidRPr="00AA13D9" w:rsidTr="00560A7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3D9" w:rsidRPr="00AA13D9" w:rsidRDefault="00AA13D9" w:rsidP="00AA1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3D9" w:rsidRPr="00AA13D9" w:rsidRDefault="00AA13D9" w:rsidP="00AA13D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3</w:t>
            </w:r>
          </w:p>
          <w:p w:rsidR="00AA13D9" w:rsidRPr="00AA13D9" w:rsidRDefault="00AA13D9" w:rsidP="00AA13D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инвалидам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3D9" w:rsidRPr="00AA13D9" w:rsidRDefault="00AA13D9" w:rsidP="00AA1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3D9" w:rsidRPr="00AA13D9" w:rsidRDefault="00AA13D9" w:rsidP="00AA1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3D9" w:rsidRPr="00AA13D9" w:rsidRDefault="00AA13D9" w:rsidP="00AA1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3D9" w:rsidRPr="00AA13D9" w:rsidRDefault="00AA13D9" w:rsidP="00AA1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13D9" w:rsidRPr="00AA13D9" w:rsidTr="00560A7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3D9" w:rsidRPr="00AA13D9" w:rsidRDefault="00AA13D9" w:rsidP="00AA1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3D9" w:rsidRPr="00AA13D9" w:rsidRDefault="00AA13D9" w:rsidP="00AA13D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4</w:t>
            </w:r>
          </w:p>
          <w:p w:rsidR="00AA13D9" w:rsidRPr="00AA13D9" w:rsidRDefault="00AA13D9" w:rsidP="00AA13D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пенсий лицам, замещавшим муниципальные  должности муниципальной службы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3D9" w:rsidRPr="00AA13D9" w:rsidRDefault="00AA13D9" w:rsidP="00AA1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3D9" w:rsidRPr="00AA13D9" w:rsidRDefault="00AA13D9" w:rsidP="00AA1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3D9" w:rsidRPr="00AA13D9" w:rsidRDefault="00AA13D9" w:rsidP="00AA1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3D9" w:rsidRPr="00AA13D9" w:rsidRDefault="00AA13D9" w:rsidP="00AA1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13D9" w:rsidRPr="00AA13D9" w:rsidTr="00560A7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3D9" w:rsidRPr="00AA13D9" w:rsidRDefault="00AA13D9" w:rsidP="00AA1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3D9" w:rsidRPr="00AA13D9" w:rsidRDefault="00AA13D9" w:rsidP="00AA13D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5</w:t>
            </w:r>
          </w:p>
          <w:p w:rsidR="00AA13D9" w:rsidRPr="00AA13D9" w:rsidRDefault="00AA13D9" w:rsidP="00AA13D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Выплаты гражданам, имеющим звание «Почетный гражданин» </w:t>
            </w:r>
          </w:p>
          <w:p w:rsidR="00AA13D9" w:rsidRPr="00AA13D9" w:rsidRDefault="00AA13D9" w:rsidP="00AA13D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«Ульяновский район»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3D9" w:rsidRPr="00AA13D9" w:rsidRDefault="00AA13D9" w:rsidP="00AA1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3D9" w:rsidRPr="00AA13D9" w:rsidRDefault="00AA13D9" w:rsidP="00AA1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3D9" w:rsidRPr="00AA13D9" w:rsidRDefault="00AA13D9" w:rsidP="00AA1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3D9" w:rsidRPr="00AA13D9" w:rsidRDefault="00AA13D9" w:rsidP="00AA1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13D9" w:rsidRPr="00AA13D9" w:rsidTr="00560A7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3D9" w:rsidRPr="00AA13D9" w:rsidRDefault="00AA13D9" w:rsidP="00AA1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3D9" w:rsidRPr="00AA13D9" w:rsidRDefault="00AA13D9" w:rsidP="00AA13D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6</w:t>
            </w:r>
          </w:p>
          <w:p w:rsidR="00AA13D9" w:rsidRPr="00AA13D9" w:rsidRDefault="00AA13D9" w:rsidP="00AA13D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мер, направленных  на поддержку семьи материнства и детства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3D9" w:rsidRPr="00AA13D9" w:rsidRDefault="00AA13D9" w:rsidP="00AA1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3D9" w:rsidRPr="00AA13D9" w:rsidRDefault="00AA13D9" w:rsidP="00AA1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3D9" w:rsidRPr="00AA13D9" w:rsidRDefault="00AA13D9" w:rsidP="00AA1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3D9" w:rsidRPr="00AA13D9" w:rsidRDefault="00AA13D9" w:rsidP="00AA1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13D9" w:rsidRPr="00AA13D9" w:rsidTr="00560A7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3D9" w:rsidRPr="00AA13D9" w:rsidRDefault="00AA13D9" w:rsidP="00AA1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3D9" w:rsidRPr="00AA13D9" w:rsidRDefault="00AA13D9" w:rsidP="00AA13D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</w:t>
            </w:r>
            <w:proofErr w:type="gramStart"/>
            <w:r w:rsidRPr="00AA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охваченных</w:t>
            </w:r>
            <w:proofErr w:type="gramEnd"/>
            <w:r w:rsidRPr="00AA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социальными услугами</w:t>
            </w:r>
          </w:p>
          <w:p w:rsidR="00AA13D9" w:rsidRPr="00AA13D9" w:rsidRDefault="00AA13D9" w:rsidP="00AA13D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3D9" w:rsidRPr="00AA13D9" w:rsidRDefault="00AA13D9" w:rsidP="00AA1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3D9" w:rsidRPr="00AA13D9" w:rsidRDefault="00AA13D9" w:rsidP="00AA1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3D9" w:rsidRPr="00AA13D9" w:rsidRDefault="00AA13D9" w:rsidP="00AA1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3D9" w:rsidRPr="00AA13D9" w:rsidRDefault="00AA13D9" w:rsidP="00AA1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AA13D9" w:rsidRPr="00AA13D9" w:rsidRDefault="00AA13D9" w:rsidP="00AA13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E88" w:rsidRPr="00080C2B" w:rsidRDefault="00711E88" w:rsidP="00711E8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 ПРОГРАММЫ</w:t>
      </w:r>
    </w:p>
    <w:p w:rsidR="00711E88" w:rsidRPr="00080C2B" w:rsidRDefault="00711E88" w:rsidP="00711E8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 xml:space="preserve">«Молодёжь» </w:t>
      </w:r>
    </w:p>
    <w:p w:rsidR="00711E88" w:rsidRPr="00080C2B" w:rsidRDefault="00711E88" w:rsidP="00711E8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 «Ульяновский район»</w:t>
      </w:r>
    </w:p>
    <w:p w:rsidR="00711E88" w:rsidRPr="00711E88" w:rsidRDefault="00711E88" w:rsidP="00711E8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2"/>
        <w:gridCol w:w="4110"/>
        <w:gridCol w:w="992"/>
        <w:gridCol w:w="1560"/>
        <w:gridCol w:w="1275"/>
        <w:gridCol w:w="993"/>
      </w:tblGrid>
      <w:tr w:rsidR="00711E88" w:rsidRPr="00711E88" w:rsidTr="00560A7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E88" w:rsidRPr="00711E88" w:rsidRDefault="00711E88" w:rsidP="00711E8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11E88" w:rsidRPr="00711E88" w:rsidRDefault="00711E88" w:rsidP="00711E8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1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E88" w:rsidRPr="00711E88" w:rsidRDefault="00711E88" w:rsidP="00711E8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и/или качественные целевые  показатели, характеризующие достижение целей и решение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E88" w:rsidRPr="00711E88" w:rsidRDefault="00711E88" w:rsidP="00711E8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E88" w:rsidRPr="00711E88" w:rsidRDefault="00711E88" w:rsidP="00711E8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E88" w:rsidRPr="00711E88" w:rsidRDefault="00711E88" w:rsidP="00711E8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Достигнутое значение показателя за 3 квартал </w:t>
            </w:r>
            <w:r w:rsidRPr="0071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88" w:rsidRPr="00711E88" w:rsidRDefault="00711E88" w:rsidP="00711E8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</w:t>
            </w:r>
          </w:p>
        </w:tc>
      </w:tr>
      <w:tr w:rsidR="00711E88" w:rsidRPr="00711E88" w:rsidTr="00560A71"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E88" w:rsidRPr="00711E88" w:rsidRDefault="00711E88" w:rsidP="00711E8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71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Цель  программы - </w:t>
            </w:r>
            <w:r w:rsidRPr="00711E8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Муниципальная программа «Молодёжь» муниципального образования «Ульяновский район» на 2022-2024 годы направлена на создание возможностей для успешной самореализации, проявления и развития инновационного потенциала молодых людей вне зависимости от социального статуса посредством увеличения количества молодых людей, принимающих активное участие в реализации программ и проектов в сфере молодёжной политики на территории муниципального образования «Ульяновский район» Ульяновской области.</w:t>
            </w:r>
            <w:proofErr w:type="gramEnd"/>
          </w:p>
        </w:tc>
      </w:tr>
      <w:tr w:rsidR="00711E88" w:rsidRPr="00711E88" w:rsidTr="00560A7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E88" w:rsidRPr="00711E88" w:rsidRDefault="00711E88" w:rsidP="00711E8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E88" w:rsidRPr="00711E88" w:rsidRDefault="00711E88" w:rsidP="00711E88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1</w:t>
            </w:r>
          </w:p>
          <w:p w:rsidR="00711E88" w:rsidRPr="00711E88" w:rsidRDefault="00711E88" w:rsidP="00711E88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обучающихся в деятельность общественных организаций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E88" w:rsidRPr="00711E88" w:rsidRDefault="00711E88" w:rsidP="00711E8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E88" w:rsidRPr="00711E88" w:rsidRDefault="00711E88" w:rsidP="00711E8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E88" w:rsidRPr="00711E88" w:rsidRDefault="00711E88" w:rsidP="00711E8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88" w:rsidRPr="00711E88" w:rsidRDefault="00711E88" w:rsidP="00711E8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79%</w:t>
            </w:r>
          </w:p>
        </w:tc>
      </w:tr>
      <w:tr w:rsidR="00711E88" w:rsidRPr="00711E88" w:rsidTr="00560A7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E88" w:rsidRPr="00711E88" w:rsidRDefault="00711E88" w:rsidP="00711E8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E88" w:rsidRPr="00711E88" w:rsidRDefault="00711E88" w:rsidP="00711E88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2</w:t>
            </w:r>
          </w:p>
          <w:p w:rsidR="00711E88" w:rsidRPr="00711E88" w:rsidRDefault="00711E88" w:rsidP="00711E88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молодёжи в творческую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E88" w:rsidRPr="00711E88" w:rsidRDefault="00711E88" w:rsidP="00711E8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E88" w:rsidRPr="00711E88" w:rsidRDefault="00711E88" w:rsidP="00711E8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E88" w:rsidRPr="00711E88" w:rsidRDefault="00711E88" w:rsidP="00711E8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88" w:rsidRPr="00711E88" w:rsidRDefault="00711E88" w:rsidP="00711E8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142%</w:t>
            </w:r>
          </w:p>
        </w:tc>
      </w:tr>
      <w:tr w:rsidR="00711E88" w:rsidRPr="00711E88" w:rsidTr="00560A7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E88" w:rsidRPr="00711E88" w:rsidRDefault="00711E88" w:rsidP="00711E8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E88" w:rsidRPr="00711E88" w:rsidRDefault="00711E88" w:rsidP="00711E88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3</w:t>
            </w:r>
          </w:p>
          <w:p w:rsidR="00711E88" w:rsidRPr="00711E88" w:rsidRDefault="00711E88" w:rsidP="00711E88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граждан в добровольческую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E88" w:rsidRPr="00711E88" w:rsidRDefault="00711E88" w:rsidP="00711E8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E88" w:rsidRPr="00711E88" w:rsidRDefault="00711E88" w:rsidP="00711E8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E88" w:rsidRPr="00711E88" w:rsidRDefault="00711E88" w:rsidP="00711E8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88" w:rsidRPr="00711E88" w:rsidRDefault="00711E88" w:rsidP="00711E8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87%</w:t>
            </w:r>
          </w:p>
        </w:tc>
      </w:tr>
      <w:tr w:rsidR="00711E88" w:rsidRPr="00711E88" w:rsidTr="00560A7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E88" w:rsidRPr="00711E88" w:rsidRDefault="00711E88" w:rsidP="00711E8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E88" w:rsidRPr="00711E88" w:rsidRDefault="00711E88" w:rsidP="00711E88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4</w:t>
            </w:r>
          </w:p>
          <w:p w:rsidR="00711E88" w:rsidRPr="00711E88" w:rsidRDefault="00711E88" w:rsidP="00711E88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в проекты и программы социальной адаптации молодых людей, находящихся в трудной жизненной ситуации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E88" w:rsidRPr="00711E88" w:rsidRDefault="00711E88" w:rsidP="00711E8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E88" w:rsidRPr="00711E88" w:rsidRDefault="00711E88" w:rsidP="00711E8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E88" w:rsidRPr="00711E88" w:rsidRDefault="00711E88" w:rsidP="00711E8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88" w:rsidRPr="00711E88" w:rsidRDefault="00711E88" w:rsidP="00711E8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711E88" w:rsidRPr="00711E88" w:rsidRDefault="00711E88" w:rsidP="00711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11" w:rsidRPr="00080C2B" w:rsidRDefault="001F0011" w:rsidP="001F0011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 ПРОГРАММЫ</w:t>
      </w:r>
    </w:p>
    <w:p w:rsidR="001F0011" w:rsidRPr="00080C2B" w:rsidRDefault="001F0011" w:rsidP="001F0011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 xml:space="preserve">«Развитие физической культуры и спорта   </w:t>
      </w:r>
      <w:r w:rsidR="00EA31FA"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в муниципальном образовании» </w:t>
      </w:r>
    </w:p>
    <w:p w:rsidR="001F0011" w:rsidRPr="00080C2B" w:rsidRDefault="001F0011" w:rsidP="001F0011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«Ульяновский район»</w:t>
      </w:r>
    </w:p>
    <w:p w:rsidR="001F0011" w:rsidRPr="001F0011" w:rsidRDefault="001F0011" w:rsidP="001F0011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2"/>
        <w:gridCol w:w="4110"/>
        <w:gridCol w:w="1134"/>
        <w:gridCol w:w="1418"/>
        <w:gridCol w:w="1275"/>
        <w:gridCol w:w="993"/>
      </w:tblGrid>
      <w:tr w:rsidR="001F0011" w:rsidRPr="001F0011" w:rsidTr="00560A7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11" w:rsidRPr="001F0011" w:rsidRDefault="001F0011" w:rsidP="001F001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F0011" w:rsidRPr="001F0011" w:rsidRDefault="001F0011" w:rsidP="001F001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F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11" w:rsidRPr="001F0011" w:rsidRDefault="001F0011" w:rsidP="001F001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и/или качественные целевые  показатели, характеризующие достижение целей и решение задач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11" w:rsidRPr="001F0011" w:rsidRDefault="001F0011" w:rsidP="001F001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11" w:rsidRPr="001F0011" w:rsidRDefault="001F0011" w:rsidP="001F001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011" w:rsidRPr="001F0011" w:rsidRDefault="001F0011" w:rsidP="001F001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Достигнутое значение показателя за 3 квартал 2024 года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11" w:rsidRPr="001F0011" w:rsidRDefault="001F0011" w:rsidP="001F001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</w:tr>
      <w:tr w:rsidR="001F0011" w:rsidRPr="001F0011" w:rsidTr="00560A71"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011" w:rsidRPr="001F0011" w:rsidRDefault="001F0011" w:rsidP="001F001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F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 программы - </w:t>
            </w:r>
            <w:r w:rsidRPr="001F00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Муниципальная программа «Развитие физической культуры и спорта» муниципального образования «Ульяновский район» на 2022-2024 годы направлена                                 на создание условий для занятия физической культурой и спортом, привлечение жителей Ульяновского района к систематическим занятиям физической культурой и спортом, повышение спортивного мастерства на территории муниципального образования «Ульяновский район» Ульяновской области.</w:t>
            </w:r>
          </w:p>
        </w:tc>
      </w:tr>
      <w:tr w:rsidR="001F0011" w:rsidRPr="001F0011" w:rsidTr="00560A7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11" w:rsidRPr="001F0011" w:rsidRDefault="001F0011" w:rsidP="001F001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11" w:rsidRPr="001F0011" w:rsidRDefault="001F0011" w:rsidP="001F0011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0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1</w:t>
            </w:r>
          </w:p>
          <w:p w:rsidR="001F0011" w:rsidRPr="001F0011" w:rsidRDefault="001F0011" w:rsidP="001F0011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населения Ульяновского района, систематически </w:t>
            </w:r>
            <w:proofErr w:type="gramStart"/>
            <w:r w:rsidRPr="001F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1F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11" w:rsidRPr="001F0011" w:rsidRDefault="001F0011" w:rsidP="001F001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11" w:rsidRPr="001F0011" w:rsidRDefault="001F0011" w:rsidP="001F001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011" w:rsidRPr="001F0011" w:rsidRDefault="001F0011" w:rsidP="001F001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11" w:rsidRPr="001F0011" w:rsidRDefault="001F0011" w:rsidP="001F001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120%</w:t>
            </w:r>
          </w:p>
          <w:p w:rsidR="001F0011" w:rsidRPr="001F0011" w:rsidRDefault="001F0011" w:rsidP="001F001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0011" w:rsidRPr="001F0011" w:rsidTr="00560A7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11" w:rsidRPr="001F0011" w:rsidRDefault="001F0011" w:rsidP="001F001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11" w:rsidRPr="001F0011" w:rsidRDefault="001F0011" w:rsidP="001F0011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0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2</w:t>
            </w:r>
          </w:p>
          <w:p w:rsidR="001F0011" w:rsidRPr="001F0011" w:rsidRDefault="001F0011" w:rsidP="001F0011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учащихся в организациях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11" w:rsidRPr="001F0011" w:rsidRDefault="001F0011" w:rsidP="001F001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11" w:rsidRPr="001F0011" w:rsidRDefault="001F0011" w:rsidP="001F001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011" w:rsidRPr="001F0011" w:rsidRDefault="001F0011" w:rsidP="001F001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11" w:rsidRPr="001F0011" w:rsidRDefault="001F0011" w:rsidP="001F001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1F0011" w:rsidRPr="001F0011" w:rsidTr="00560A7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11" w:rsidRPr="001F0011" w:rsidRDefault="001F0011" w:rsidP="001F001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11" w:rsidRPr="001F0011" w:rsidRDefault="001F0011" w:rsidP="001F0011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0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3</w:t>
            </w:r>
          </w:p>
          <w:p w:rsidR="001F0011" w:rsidRPr="001F0011" w:rsidRDefault="001F0011" w:rsidP="001F0011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призовых мест </w:t>
            </w:r>
            <w:r w:rsidRPr="001F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завоеванных спортсменами Ульяновского района на официальных областных, российских и международных соревнованиях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11" w:rsidRPr="001F0011" w:rsidRDefault="001F0011" w:rsidP="001F001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11" w:rsidRPr="001F0011" w:rsidRDefault="001F0011" w:rsidP="001F001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011" w:rsidRPr="001F0011" w:rsidRDefault="001F0011" w:rsidP="001F001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11" w:rsidRPr="001F0011" w:rsidRDefault="001F0011" w:rsidP="001F001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</w:tr>
    </w:tbl>
    <w:p w:rsidR="001F0011" w:rsidRDefault="001F0011" w:rsidP="001F001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E6325" w:rsidRPr="00080C2B" w:rsidRDefault="001E6325" w:rsidP="001E632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 ПРОГРАММЫ</w:t>
      </w:r>
    </w:p>
    <w:p w:rsidR="001E6325" w:rsidRPr="00080C2B" w:rsidRDefault="001E6325" w:rsidP="001E632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 xml:space="preserve">по укреплению общественного здоровья </w:t>
      </w:r>
    </w:p>
    <w:p w:rsidR="001E6325" w:rsidRPr="00080C2B" w:rsidRDefault="001E6325" w:rsidP="001E632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«Ульяновский район-территория здоровья»</w:t>
      </w:r>
    </w:p>
    <w:p w:rsidR="001E6325" w:rsidRPr="00080C2B" w:rsidRDefault="001E6325" w:rsidP="001E632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 «Ульяновский район»</w:t>
      </w:r>
    </w:p>
    <w:p w:rsidR="001E6325" w:rsidRPr="001E6325" w:rsidRDefault="001E6325" w:rsidP="001E632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2"/>
        <w:gridCol w:w="4110"/>
        <w:gridCol w:w="992"/>
        <w:gridCol w:w="1560"/>
        <w:gridCol w:w="1275"/>
        <w:gridCol w:w="993"/>
      </w:tblGrid>
      <w:tr w:rsidR="001E6325" w:rsidRPr="001E6325" w:rsidTr="00560A7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325" w:rsidRPr="001E6325" w:rsidRDefault="001E6325" w:rsidP="001E632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E6325" w:rsidRPr="001E6325" w:rsidRDefault="001E6325" w:rsidP="001E632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E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325" w:rsidRPr="001E6325" w:rsidRDefault="001E6325" w:rsidP="001E632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и/или качественные целевые  показатели, характеризующие достижение целей и решение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325" w:rsidRPr="001E6325" w:rsidRDefault="001E6325" w:rsidP="001E632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325" w:rsidRPr="001E6325" w:rsidRDefault="001E6325" w:rsidP="001E632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325" w:rsidRPr="001E6325" w:rsidRDefault="001E6325" w:rsidP="001E632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Достигнутое значение показателя за 3 квартал 2024 года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25" w:rsidRPr="001E6325" w:rsidRDefault="001E6325" w:rsidP="001E632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</w:tr>
      <w:tr w:rsidR="001E6325" w:rsidRPr="001E6325" w:rsidTr="00560A71"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325" w:rsidRPr="001E6325" w:rsidRDefault="001E6325" w:rsidP="001E632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 программы - </w:t>
            </w:r>
            <w:r w:rsidRPr="001E632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 xml:space="preserve">Муниципальная программа </w:t>
            </w:r>
            <w:r w:rsidRPr="001E6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«Ульяновский район-территория здоровья»</w:t>
            </w:r>
          </w:p>
          <w:p w:rsidR="001E6325" w:rsidRPr="001E6325" w:rsidRDefault="001E6325" w:rsidP="001E632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E632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 xml:space="preserve">муниципального образования «Ульяновский район» на 2024-2026 годы </w:t>
            </w:r>
            <w:proofErr w:type="gramStart"/>
            <w:r w:rsidRPr="001E632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направлена</w:t>
            </w:r>
            <w:proofErr w:type="gramEnd"/>
            <w:r w:rsidRPr="001E632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 xml:space="preserve"> на поддержку семьи, материнства и детства, обеспечение достойного уровня жизни, повышение социальной активности пожилых граждан и молодежи, инвалидов, граждан, воспитывающих детей, и иных нуждающихся в поддержке граждан, проживающих на территории муниципального образования.</w:t>
            </w:r>
          </w:p>
        </w:tc>
      </w:tr>
      <w:tr w:rsidR="001E6325" w:rsidRPr="001E6325" w:rsidTr="00560A7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325" w:rsidRPr="001E6325" w:rsidRDefault="001E6325" w:rsidP="001E632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325" w:rsidRPr="001E6325" w:rsidRDefault="001E6325" w:rsidP="001E632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1</w:t>
            </w:r>
          </w:p>
          <w:p w:rsidR="001E6325" w:rsidRPr="001E6325" w:rsidRDefault="001E6325" w:rsidP="001E632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удельного веса населения, систематически занимающегося физической культурой и спортом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325" w:rsidRPr="001E6325" w:rsidRDefault="001E6325" w:rsidP="001E632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325" w:rsidRPr="001E6325" w:rsidRDefault="001E6325" w:rsidP="001E632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325" w:rsidRPr="001E6325" w:rsidRDefault="001E6325" w:rsidP="001E632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25" w:rsidRPr="001E6325" w:rsidRDefault="001E6325" w:rsidP="001E632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114%</w:t>
            </w:r>
          </w:p>
        </w:tc>
      </w:tr>
      <w:tr w:rsidR="001E6325" w:rsidRPr="001E6325" w:rsidTr="00560A7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325" w:rsidRPr="001E6325" w:rsidRDefault="001E6325" w:rsidP="001E632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325" w:rsidRPr="001E6325" w:rsidRDefault="001E6325" w:rsidP="001E632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2</w:t>
            </w:r>
          </w:p>
          <w:p w:rsidR="001E6325" w:rsidRPr="001E6325" w:rsidRDefault="001E6325" w:rsidP="001E632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среднедушевого потребления алкоголя, защита от табачного дыма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325" w:rsidRPr="001E6325" w:rsidRDefault="001E6325" w:rsidP="001E632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325" w:rsidRPr="001E6325" w:rsidRDefault="001E6325" w:rsidP="001E632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325" w:rsidRPr="001E6325" w:rsidRDefault="001E6325" w:rsidP="001E632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25" w:rsidRPr="001E6325" w:rsidRDefault="001E6325" w:rsidP="001E632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94%</w:t>
            </w:r>
          </w:p>
        </w:tc>
      </w:tr>
      <w:tr w:rsidR="001E6325" w:rsidRPr="001E6325" w:rsidTr="00560A7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325" w:rsidRPr="001E6325" w:rsidRDefault="001E6325" w:rsidP="001E632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325" w:rsidRPr="001E6325" w:rsidRDefault="001E6325" w:rsidP="001E632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3</w:t>
            </w:r>
          </w:p>
          <w:p w:rsidR="001E6325" w:rsidRPr="001E6325" w:rsidRDefault="001E6325" w:rsidP="001E632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заболеваемости алкоголизмом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325" w:rsidRPr="001E6325" w:rsidRDefault="001E6325" w:rsidP="001E632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325" w:rsidRPr="001E6325" w:rsidRDefault="001E6325" w:rsidP="001E632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325" w:rsidRPr="001E6325" w:rsidRDefault="001E6325" w:rsidP="001E632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25" w:rsidRPr="001E6325" w:rsidRDefault="001E6325" w:rsidP="001E632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</w:tr>
      <w:tr w:rsidR="001E6325" w:rsidRPr="001E6325" w:rsidTr="00560A7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325" w:rsidRPr="001E6325" w:rsidRDefault="001E6325" w:rsidP="001E632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325" w:rsidRPr="001E6325" w:rsidRDefault="001E6325" w:rsidP="001E632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4</w:t>
            </w:r>
          </w:p>
          <w:p w:rsidR="001E6325" w:rsidRPr="001E6325" w:rsidRDefault="001E6325" w:rsidP="001E632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смертности населения в трудоспособном возрасте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325" w:rsidRPr="001E6325" w:rsidRDefault="001E6325" w:rsidP="001E632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325" w:rsidRPr="001E6325" w:rsidRDefault="001E6325" w:rsidP="001E632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325" w:rsidRPr="001E6325" w:rsidRDefault="001E6325" w:rsidP="001E632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25" w:rsidRPr="001E6325" w:rsidRDefault="001E6325" w:rsidP="001E632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86%</w:t>
            </w:r>
          </w:p>
        </w:tc>
      </w:tr>
      <w:tr w:rsidR="001E6325" w:rsidRPr="001E6325" w:rsidTr="00560A7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325" w:rsidRPr="001E6325" w:rsidRDefault="001E6325" w:rsidP="001E632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325" w:rsidRPr="001E6325" w:rsidRDefault="001E6325" w:rsidP="001E632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5</w:t>
            </w:r>
          </w:p>
          <w:p w:rsidR="001E6325" w:rsidRPr="001E6325" w:rsidRDefault="001E6325" w:rsidP="001E632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охвата населения по прохождению диспансеризации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325" w:rsidRPr="001E6325" w:rsidRDefault="001E6325" w:rsidP="001E632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325" w:rsidRPr="001E6325" w:rsidRDefault="001E6325" w:rsidP="001E632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325" w:rsidRPr="001E6325" w:rsidRDefault="001E6325" w:rsidP="001E632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25" w:rsidRPr="001E6325" w:rsidRDefault="001E6325" w:rsidP="001E632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122%</w:t>
            </w:r>
          </w:p>
        </w:tc>
      </w:tr>
    </w:tbl>
    <w:p w:rsidR="001E6325" w:rsidRPr="00080C2B" w:rsidRDefault="001E6325" w:rsidP="00560A71">
      <w:pPr>
        <w:tabs>
          <w:tab w:val="left" w:pos="675"/>
          <w:tab w:val="left" w:pos="1134"/>
          <w:tab w:val="center" w:pos="481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325">
        <w:rPr>
          <w:rFonts w:ascii="Times New Roman" w:eastAsia="Times New Roman" w:hAnsi="Times New Roman" w:cs="Times New Roman"/>
          <w:iCs/>
          <w:noProof/>
          <w:position w:val="-60"/>
          <w:sz w:val="28"/>
          <w:szCs w:val="28"/>
          <w:lang w:eastAsia="ru-RU"/>
        </w:rPr>
        <w:tab/>
      </w:r>
      <w:r w:rsidRPr="001E6325">
        <w:rPr>
          <w:rFonts w:ascii="Times New Roman" w:eastAsia="Times New Roman" w:hAnsi="Times New Roman" w:cs="Times New Roman"/>
          <w:iCs/>
          <w:noProof/>
          <w:position w:val="-60"/>
          <w:sz w:val="28"/>
          <w:szCs w:val="28"/>
          <w:lang w:eastAsia="ru-RU"/>
        </w:rPr>
        <w:tab/>
      </w:r>
      <w:r w:rsidRPr="00080C2B">
        <w:rPr>
          <w:rFonts w:ascii="Times New Roman" w:eastAsia="Times New Roman" w:hAnsi="Times New Roman" w:cs="Times New Roman"/>
          <w:iCs/>
          <w:noProof/>
          <w:position w:val="-60"/>
          <w:sz w:val="28"/>
          <w:szCs w:val="28"/>
          <w:lang w:eastAsia="ru-RU"/>
        </w:rPr>
        <w:tab/>
      </w:r>
    </w:p>
    <w:p w:rsidR="004A6121" w:rsidRPr="00080C2B" w:rsidRDefault="004A6121" w:rsidP="004A6121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 ПРОГРАММЫ</w:t>
      </w:r>
    </w:p>
    <w:p w:rsidR="004A6121" w:rsidRPr="00080C2B" w:rsidRDefault="004A6121" w:rsidP="004A6121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 xml:space="preserve">«Гражданско-патриотическое воспитание» </w:t>
      </w:r>
    </w:p>
    <w:p w:rsidR="004A6121" w:rsidRPr="00080C2B" w:rsidRDefault="004A6121" w:rsidP="004A6121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 «Ульяновский район»</w:t>
      </w:r>
    </w:p>
    <w:p w:rsidR="004A6121" w:rsidRPr="004A6121" w:rsidRDefault="004A6121" w:rsidP="004A6121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2"/>
        <w:gridCol w:w="4110"/>
        <w:gridCol w:w="992"/>
        <w:gridCol w:w="1560"/>
        <w:gridCol w:w="1275"/>
        <w:gridCol w:w="993"/>
      </w:tblGrid>
      <w:tr w:rsidR="004A6121" w:rsidRPr="004A6121" w:rsidTr="00560A7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121" w:rsidRPr="004A6121" w:rsidRDefault="004A6121" w:rsidP="004A612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A6121" w:rsidRPr="004A6121" w:rsidRDefault="004A6121" w:rsidP="004A612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A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121" w:rsidRPr="004A6121" w:rsidRDefault="004A6121" w:rsidP="004A612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и/или качественные целевые  показатели, характеризующие достижение целей и решение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121" w:rsidRPr="004A6121" w:rsidRDefault="004A6121" w:rsidP="004A612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121" w:rsidRPr="004A6121" w:rsidRDefault="004A6121" w:rsidP="004A612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121" w:rsidRPr="004A6121" w:rsidRDefault="004A6121" w:rsidP="004A612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Достигнутое значение показателя за 3 </w:t>
            </w:r>
            <w:r w:rsidRPr="004A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квартал 2024 года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21" w:rsidRPr="004A6121" w:rsidRDefault="004A6121" w:rsidP="004A612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</w:t>
            </w:r>
          </w:p>
        </w:tc>
      </w:tr>
      <w:tr w:rsidR="004A6121" w:rsidRPr="004A6121" w:rsidTr="00560A71"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121" w:rsidRPr="004A6121" w:rsidRDefault="004A6121" w:rsidP="004A612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A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Цель  программы - </w:t>
            </w:r>
            <w:r w:rsidRPr="004A61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Муниципальная программа «Гражданско-патриотическое воспитание» муниципального образования «Ульяновский район» на 2023-2025 годы направлена на развитие системы гражданско-патриотического воспитания различных категорий граждан, усиление роли молодёжи в социально-экономическом развитии района, вовлечение молодёжи в социальную практику, в общественную жизнь района, региона и страны на территории муниципального образования «Ульяновский район» Ульяновской области.</w:t>
            </w:r>
          </w:p>
        </w:tc>
      </w:tr>
      <w:tr w:rsidR="004A6121" w:rsidRPr="004A6121" w:rsidTr="00560A7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121" w:rsidRPr="004A6121" w:rsidRDefault="004A6121" w:rsidP="004A612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121" w:rsidRPr="004A6121" w:rsidRDefault="004A6121" w:rsidP="004A6121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6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1</w:t>
            </w:r>
          </w:p>
          <w:p w:rsidR="004A6121" w:rsidRPr="004A6121" w:rsidRDefault="004A6121" w:rsidP="004A6121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участвующих в мероприятиях по патриотическому воспитанию, % от общего количества граждан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121" w:rsidRPr="004A6121" w:rsidRDefault="004A6121" w:rsidP="004A612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121" w:rsidRPr="004A6121" w:rsidRDefault="004A6121" w:rsidP="004A612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121" w:rsidRPr="004A6121" w:rsidRDefault="004A6121" w:rsidP="004A612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21" w:rsidRPr="004A6121" w:rsidRDefault="004A6121" w:rsidP="004A612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103%</w:t>
            </w:r>
          </w:p>
        </w:tc>
      </w:tr>
      <w:tr w:rsidR="004A6121" w:rsidRPr="004A6121" w:rsidTr="00560A7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121" w:rsidRPr="004A6121" w:rsidRDefault="004A6121" w:rsidP="004A612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121" w:rsidRPr="004A6121" w:rsidRDefault="004A6121" w:rsidP="004A6121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6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2</w:t>
            </w:r>
          </w:p>
          <w:p w:rsidR="004A6121" w:rsidRPr="004A6121" w:rsidRDefault="004A6121" w:rsidP="004A6121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граждан, уклоняющихся от призыва на военную службу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121" w:rsidRPr="004A6121" w:rsidRDefault="004A6121" w:rsidP="004A612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121" w:rsidRPr="004A6121" w:rsidRDefault="004A6121" w:rsidP="004A612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121" w:rsidRPr="004A6121" w:rsidRDefault="004A6121" w:rsidP="004A612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21" w:rsidRPr="004A6121" w:rsidRDefault="004A6121" w:rsidP="004A612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4A6121" w:rsidRPr="004A6121" w:rsidTr="00560A7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121" w:rsidRPr="004A6121" w:rsidRDefault="004A6121" w:rsidP="004A612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121" w:rsidRPr="004A6121" w:rsidRDefault="004A6121" w:rsidP="004A6121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6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3</w:t>
            </w:r>
          </w:p>
          <w:p w:rsidR="004A6121" w:rsidRPr="004A6121" w:rsidRDefault="004A6121" w:rsidP="004A6121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действующих гражданско-патриотических детских, молодёжных и общественных организаций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121" w:rsidRPr="004A6121" w:rsidRDefault="004A6121" w:rsidP="004A612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121" w:rsidRPr="004A6121" w:rsidRDefault="004A6121" w:rsidP="004A612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121" w:rsidRPr="004A6121" w:rsidRDefault="004A6121" w:rsidP="004A612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21" w:rsidRPr="004A6121" w:rsidRDefault="004A6121" w:rsidP="004A612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A6121" w:rsidRPr="004A6121" w:rsidTr="00560A7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121" w:rsidRPr="004A6121" w:rsidRDefault="004A6121" w:rsidP="004A612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121" w:rsidRPr="004A6121" w:rsidRDefault="004A6121" w:rsidP="004A6121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6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4</w:t>
            </w:r>
          </w:p>
          <w:p w:rsidR="004A6121" w:rsidRPr="004A6121" w:rsidRDefault="004A6121" w:rsidP="004A6121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 патриотической направленности, освещённых в СМИ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121" w:rsidRPr="004A6121" w:rsidRDefault="004A6121" w:rsidP="004A612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121" w:rsidRPr="004A6121" w:rsidRDefault="004A6121" w:rsidP="004A612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121" w:rsidRPr="004A6121" w:rsidRDefault="004A6121" w:rsidP="004A612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21" w:rsidRPr="004A6121" w:rsidRDefault="004A6121" w:rsidP="004A612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4A6121" w:rsidRDefault="004A6121" w:rsidP="004A612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A71" w:rsidRDefault="00560A71" w:rsidP="004A612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C42" w:rsidRDefault="00025C42" w:rsidP="004A612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C42" w:rsidRDefault="00025C42" w:rsidP="004A612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C42" w:rsidRPr="004A6121" w:rsidRDefault="00025C42" w:rsidP="004A612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A71" w:rsidRPr="00025C42" w:rsidRDefault="00560A71" w:rsidP="00560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:rsidR="00025C42" w:rsidRPr="00080C2B" w:rsidRDefault="00560A71" w:rsidP="00560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«Культура в муниципальном образовании «Ульяновский район» </w:t>
      </w:r>
    </w:p>
    <w:p w:rsidR="00560A71" w:rsidRPr="00080C2B" w:rsidRDefault="00560A71" w:rsidP="00560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2023-2025 годы»</w:t>
      </w:r>
    </w:p>
    <w:p w:rsidR="00560A71" w:rsidRPr="00560A71" w:rsidRDefault="00560A71" w:rsidP="00560A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054"/>
        <w:gridCol w:w="1657"/>
        <w:gridCol w:w="1981"/>
        <w:gridCol w:w="1981"/>
      </w:tblGrid>
      <w:tr w:rsidR="00560A71" w:rsidRPr="00560A71" w:rsidTr="00560A71">
        <w:tc>
          <w:tcPr>
            <w:tcW w:w="468" w:type="dxa"/>
          </w:tcPr>
          <w:p w:rsidR="00560A71" w:rsidRPr="00560A71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54" w:type="dxa"/>
          </w:tcPr>
          <w:p w:rsidR="00560A71" w:rsidRPr="00560A71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Количественные и качественные показатели, характеризующие достижение целей и решение задач</w:t>
            </w:r>
          </w:p>
        </w:tc>
        <w:tc>
          <w:tcPr>
            <w:tcW w:w="1657" w:type="dxa"/>
          </w:tcPr>
          <w:p w:rsidR="00560A71" w:rsidRPr="00560A71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1" w:type="dxa"/>
          </w:tcPr>
          <w:p w:rsidR="00560A71" w:rsidRPr="00560A71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Планируемое значение показателя на 2024 год</w:t>
            </w:r>
          </w:p>
        </w:tc>
        <w:tc>
          <w:tcPr>
            <w:tcW w:w="1981" w:type="dxa"/>
          </w:tcPr>
          <w:p w:rsidR="00560A71" w:rsidRPr="00560A71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Достигнутое значение показателя</w:t>
            </w:r>
          </w:p>
          <w:p w:rsidR="00560A71" w:rsidRPr="00560A71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3 квартал 2024 год</w:t>
            </w:r>
          </w:p>
        </w:tc>
      </w:tr>
      <w:tr w:rsidR="00560A71" w:rsidRPr="00560A71" w:rsidTr="00560A71">
        <w:tc>
          <w:tcPr>
            <w:tcW w:w="468" w:type="dxa"/>
            <w:vMerge w:val="restart"/>
          </w:tcPr>
          <w:p w:rsidR="00560A71" w:rsidRPr="00025C42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4" w:type="dxa"/>
          </w:tcPr>
          <w:p w:rsidR="00560A71" w:rsidRPr="00025C42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5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5619" w:type="dxa"/>
            <w:gridSpan w:val="3"/>
          </w:tcPr>
          <w:p w:rsidR="00560A71" w:rsidRPr="00025C42" w:rsidRDefault="00560A71" w:rsidP="0056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5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культурной политики Ульяновского района на 2023-2025гг  </w:t>
            </w:r>
          </w:p>
        </w:tc>
      </w:tr>
      <w:tr w:rsidR="00560A71" w:rsidRPr="00560A71" w:rsidTr="00560A71">
        <w:tc>
          <w:tcPr>
            <w:tcW w:w="468" w:type="dxa"/>
            <w:vMerge/>
          </w:tcPr>
          <w:p w:rsidR="00560A71" w:rsidRPr="00025C42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</w:tcPr>
          <w:p w:rsidR="00560A71" w:rsidRPr="00025C42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5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5619" w:type="dxa"/>
            <w:gridSpan w:val="3"/>
          </w:tcPr>
          <w:p w:rsidR="00560A71" w:rsidRPr="00025C42" w:rsidRDefault="00560A71" w:rsidP="0056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5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культурно-досуговых учреждений;</w:t>
            </w:r>
          </w:p>
        </w:tc>
      </w:tr>
      <w:tr w:rsidR="00560A71" w:rsidRPr="00560A71" w:rsidTr="00560A71">
        <w:tc>
          <w:tcPr>
            <w:tcW w:w="468" w:type="dxa"/>
            <w:vMerge/>
          </w:tcPr>
          <w:p w:rsidR="00560A71" w:rsidRPr="00025C42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</w:tcPr>
          <w:p w:rsidR="00560A71" w:rsidRPr="00025C42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5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Показатели:</w:t>
            </w:r>
          </w:p>
        </w:tc>
        <w:tc>
          <w:tcPr>
            <w:tcW w:w="1657" w:type="dxa"/>
          </w:tcPr>
          <w:p w:rsidR="00560A71" w:rsidRPr="00025C42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:rsidR="00560A71" w:rsidRPr="00025C42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:rsidR="00560A71" w:rsidRPr="00025C42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A71" w:rsidRPr="00560A71" w:rsidTr="00560A71">
        <w:tc>
          <w:tcPr>
            <w:tcW w:w="468" w:type="dxa"/>
            <w:vMerge/>
          </w:tcPr>
          <w:p w:rsidR="00560A71" w:rsidRPr="00025C42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</w:tcPr>
          <w:p w:rsidR="00560A71" w:rsidRPr="00025C42" w:rsidRDefault="00560A71" w:rsidP="00560A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 посещений культурно-массовых мероприятий</w:t>
            </w:r>
          </w:p>
        </w:tc>
        <w:tc>
          <w:tcPr>
            <w:tcW w:w="1657" w:type="dxa"/>
          </w:tcPr>
          <w:p w:rsidR="00560A71" w:rsidRPr="00025C42" w:rsidRDefault="00560A71" w:rsidP="00560A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025C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тыс. единиц;</w:t>
            </w:r>
          </w:p>
        </w:tc>
        <w:tc>
          <w:tcPr>
            <w:tcW w:w="1981" w:type="dxa"/>
          </w:tcPr>
          <w:p w:rsidR="00560A71" w:rsidRPr="00025C42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204,8</w:t>
            </w:r>
          </w:p>
        </w:tc>
        <w:tc>
          <w:tcPr>
            <w:tcW w:w="1981" w:type="dxa"/>
          </w:tcPr>
          <w:p w:rsidR="00560A71" w:rsidRPr="00025C42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164,96</w:t>
            </w:r>
          </w:p>
        </w:tc>
      </w:tr>
      <w:tr w:rsidR="00560A71" w:rsidRPr="00560A71" w:rsidTr="00560A71">
        <w:tc>
          <w:tcPr>
            <w:tcW w:w="468" w:type="dxa"/>
            <w:vMerge/>
          </w:tcPr>
          <w:p w:rsidR="00560A71" w:rsidRPr="00025C42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</w:tcPr>
          <w:p w:rsidR="00560A71" w:rsidRPr="00025C42" w:rsidRDefault="00560A71" w:rsidP="00560A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proofErr w:type="gramStart"/>
            <w:r w:rsidRPr="00025C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Количество культурно-досуговых учреждений, отвечающие  требованиям пожарной безопасности</w:t>
            </w:r>
            <w:proofErr w:type="gramEnd"/>
          </w:p>
        </w:tc>
        <w:tc>
          <w:tcPr>
            <w:tcW w:w="1657" w:type="dxa"/>
          </w:tcPr>
          <w:p w:rsidR="00560A71" w:rsidRPr="00025C42" w:rsidRDefault="00560A71" w:rsidP="00560A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981" w:type="dxa"/>
          </w:tcPr>
          <w:p w:rsidR="00560A71" w:rsidRPr="00025C42" w:rsidRDefault="00560A71" w:rsidP="00560A7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5C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1" w:type="dxa"/>
          </w:tcPr>
          <w:p w:rsidR="00560A71" w:rsidRPr="00025C42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60A71" w:rsidRPr="00560A71" w:rsidTr="00560A71">
        <w:tc>
          <w:tcPr>
            <w:tcW w:w="468" w:type="dxa"/>
            <w:vMerge/>
          </w:tcPr>
          <w:p w:rsidR="00560A71" w:rsidRPr="00025C42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</w:tcPr>
          <w:p w:rsidR="00560A71" w:rsidRPr="00025C42" w:rsidRDefault="00560A71" w:rsidP="00560A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025C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количество отремонтированных культурно-досуговых учреждений</w:t>
            </w:r>
          </w:p>
        </w:tc>
        <w:tc>
          <w:tcPr>
            <w:tcW w:w="1657" w:type="dxa"/>
          </w:tcPr>
          <w:p w:rsidR="00560A71" w:rsidRPr="00025C42" w:rsidRDefault="00560A71" w:rsidP="00560A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981" w:type="dxa"/>
          </w:tcPr>
          <w:p w:rsidR="00560A71" w:rsidRPr="00025C42" w:rsidRDefault="00560A71" w:rsidP="00560A7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5C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1" w:type="dxa"/>
          </w:tcPr>
          <w:p w:rsidR="00560A71" w:rsidRPr="00025C42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0A71" w:rsidRPr="00560A71" w:rsidTr="00560A71">
        <w:tc>
          <w:tcPr>
            <w:tcW w:w="468" w:type="dxa"/>
            <w:vMerge/>
          </w:tcPr>
          <w:p w:rsidR="00560A71" w:rsidRPr="00025C42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</w:tcPr>
          <w:p w:rsidR="00560A71" w:rsidRPr="00025C42" w:rsidRDefault="00560A71" w:rsidP="00560A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025C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Количество учреждений культуры </w:t>
            </w:r>
            <w:r w:rsidRPr="00025C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lastRenderedPageBreak/>
              <w:t>клубного типа, оснащенных современным специальным оборудованием</w:t>
            </w:r>
          </w:p>
        </w:tc>
        <w:tc>
          <w:tcPr>
            <w:tcW w:w="1657" w:type="dxa"/>
          </w:tcPr>
          <w:p w:rsidR="00560A71" w:rsidRPr="00025C42" w:rsidRDefault="00560A71" w:rsidP="00560A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1981" w:type="dxa"/>
          </w:tcPr>
          <w:p w:rsidR="00560A71" w:rsidRPr="00025C42" w:rsidRDefault="00560A71" w:rsidP="00560A7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5C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1" w:type="dxa"/>
          </w:tcPr>
          <w:p w:rsidR="00560A71" w:rsidRPr="00025C42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0A71" w:rsidRPr="00560A71" w:rsidTr="00560A71">
        <w:tc>
          <w:tcPr>
            <w:tcW w:w="468" w:type="dxa"/>
            <w:vMerge/>
          </w:tcPr>
          <w:p w:rsidR="00560A71" w:rsidRPr="00025C42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</w:tcPr>
          <w:p w:rsidR="00560A71" w:rsidRPr="00025C42" w:rsidRDefault="00560A71" w:rsidP="00560A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025C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Количество работников культурно-досуговых учреждений, получивших дополнительное профессиональное образование.</w:t>
            </w:r>
          </w:p>
        </w:tc>
        <w:tc>
          <w:tcPr>
            <w:tcW w:w="1657" w:type="dxa"/>
          </w:tcPr>
          <w:p w:rsidR="00560A71" w:rsidRPr="00025C42" w:rsidRDefault="00560A71" w:rsidP="00560A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981" w:type="dxa"/>
          </w:tcPr>
          <w:p w:rsidR="00560A71" w:rsidRPr="00025C42" w:rsidRDefault="00560A71" w:rsidP="00560A7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5C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1" w:type="dxa"/>
          </w:tcPr>
          <w:p w:rsidR="00560A71" w:rsidRPr="00025C42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60A71" w:rsidRPr="00560A71" w:rsidTr="00560A71">
        <w:tc>
          <w:tcPr>
            <w:tcW w:w="468" w:type="dxa"/>
            <w:vMerge w:val="restart"/>
          </w:tcPr>
          <w:p w:rsidR="00560A71" w:rsidRPr="00025C42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054" w:type="dxa"/>
          </w:tcPr>
          <w:p w:rsidR="00560A71" w:rsidRPr="00025C42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5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2 </w:t>
            </w:r>
          </w:p>
        </w:tc>
        <w:tc>
          <w:tcPr>
            <w:tcW w:w="5619" w:type="dxa"/>
            <w:gridSpan w:val="3"/>
          </w:tcPr>
          <w:p w:rsidR="00560A71" w:rsidRPr="00025C42" w:rsidRDefault="00560A71" w:rsidP="0056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5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библиотечного дела </w:t>
            </w:r>
          </w:p>
        </w:tc>
      </w:tr>
      <w:tr w:rsidR="00560A71" w:rsidRPr="00560A71" w:rsidTr="00560A71">
        <w:tc>
          <w:tcPr>
            <w:tcW w:w="468" w:type="dxa"/>
            <w:vMerge/>
          </w:tcPr>
          <w:p w:rsidR="00560A71" w:rsidRPr="00025C42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</w:tcPr>
          <w:p w:rsidR="00560A71" w:rsidRPr="00025C42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5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Показатели:</w:t>
            </w:r>
          </w:p>
        </w:tc>
        <w:tc>
          <w:tcPr>
            <w:tcW w:w="1657" w:type="dxa"/>
          </w:tcPr>
          <w:p w:rsidR="00560A71" w:rsidRPr="00025C42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:rsidR="00560A71" w:rsidRPr="00025C42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:rsidR="00560A71" w:rsidRPr="00025C42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A71" w:rsidRPr="00560A71" w:rsidTr="00560A71">
        <w:tc>
          <w:tcPr>
            <w:tcW w:w="468" w:type="dxa"/>
            <w:vMerge/>
          </w:tcPr>
          <w:p w:rsidR="00560A71" w:rsidRPr="00025C42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</w:tcPr>
          <w:p w:rsidR="00560A71" w:rsidRPr="00025C42" w:rsidRDefault="00560A71" w:rsidP="00560A71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посещений библиотек  муниципального образования «Ульяновский район»</w:t>
            </w:r>
          </w:p>
        </w:tc>
        <w:tc>
          <w:tcPr>
            <w:tcW w:w="1657" w:type="dxa"/>
          </w:tcPr>
          <w:p w:rsidR="00560A71" w:rsidRPr="00025C42" w:rsidRDefault="00560A71" w:rsidP="00560A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025C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тыс. единиц</w:t>
            </w:r>
          </w:p>
        </w:tc>
        <w:tc>
          <w:tcPr>
            <w:tcW w:w="1981" w:type="dxa"/>
          </w:tcPr>
          <w:p w:rsidR="00560A71" w:rsidRPr="00025C42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159,21</w:t>
            </w:r>
          </w:p>
        </w:tc>
        <w:tc>
          <w:tcPr>
            <w:tcW w:w="1981" w:type="dxa"/>
          </w:tcPr>
          <w:p w:rsidR="00560A71" w:rsidRPr="00025C42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132,85</w:t>
            </w:r>
          </w:p>
        </w:tc>
      </w:tr>
      <w:tr w:rsidR="00560A71" w:rsidRPr="00560A71" w:rsidTr="00560A71">
        <w:tc>
          <w:tcPr>
            <w:tcW w:w="468" w:type="dxa"/>
            <w:vMerge/>
          </w:tcPr>
          <w:p w:rsidR="00560A71" w:rsidRPr="00025C42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</w:tcPr>
          <w:p w:rsidR="00560A71" w:rsidRPr="00025C42" w:rsidRDefault="00560A71" w:rsidP="00560A71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модельных библиотек</w:t>
            </w:r>
          </w:p>
        </w:tc>
        <w:tc>
          <w:tcPr>
            <w:tcW w:w="1657" w:type="dxa"/>
          </w:tcPr>
          <w:p w:rsidR="00560A71" w:rsidRPr="00025C42" w:rsidRDefault="00560A71" w:rsidP="00560A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025C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981" w:type="dxa"/>
          </w:tcPr>
          <w:p w:rsidR="00560A71" w:rsidRPr="00025C42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1" w:type="dxa"/>
          </w:tcPr>
          <w:p w:rsidR="00560A71" w:rsidRPr="00025C42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60A71" w:rsidRPr="00560A71" w:rsidTr="00560A71">
        <w:tc>
          <w:tcPr>
            <w:tcW w:w="468" w:type="dxa"/>
            <w:vMerge/>
          </w:tcPr>
          <w:p w:rsidR="00560A71" w:rsidRPr="00025C42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</w:tcPr>
          <w:p w:rsidR="00560A71" w:rsidRPr="00025C42" w:rsidRDefault="00560A71" w:rsidP="00560A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025C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Количество библиотек, в которых проведены ремонтные работы, работы по  пожарной безопасности</w:t>
            </w:r>
          </w:p>
        </w:tc>
        <w:tc>
          <w:tcPr>
            <w:tcW w:w="1657" w:type="dxa"/>
          </w:tcPr>
          <w:p w:rsidR="00560A71" w:rsidRPr="00025C42" w:rsidRDefault="00560A71" w:rsidP="00560A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981" w:type="dxa"/>
          </w:tcPr>
          <w:p w:rsidR="00560A71" w:rsidRPr="00025C42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1" w:type="dxa"/>
          </w:tcPr>
          <w:p w:rsidR="00560A71" w:rsidRPr="00025C42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60A71" w:rsidRPr="00560A71" w:rsidTr="00560A71">
        <w:tc>
          <w:tcPr>
            <w:tcW w:w="468" w:type="dxa"/>
            <w:vMerge/>
          </w:tcPr>
          <w:p w:rsidR="00560A71" w:rsidRPr="00025C42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</w:tcPr>
          <w:p w:rsidR="00560A71" w:rsidRPr="00025C42" w:rsidRDefault="00560A71" w:rsidP="00560A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 w:rsidRPr="00025C4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>Количество библиотек, оснащенных современным специальным оборудованием</w:t>
            </w:r>
          </w:p>
        </w:tc>
        <w:tc>
          <w:tcPr>
            <w:tcW w:w="1657" w:type="dxa"/>
          </w:tcPr>
          <w:p w:rsidR="00560A71" w:rsidRPr="00025C42" w:rsidRDefault="00560A71" w:rsidP="00560A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981" w:type="dxa"/>
          </w:tcPr>
          <w:p w:rsidR="00560A71" w:rsidRPr="00025C42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1" w:type="dxa"/>
          </w:tcPr>
          <w:p w:rsidR="00560A71" w:rsidRPr="00025C42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60A71" w:rsidRPr="00560A71" w:rsidTr="00560A71">
        <w:tc>
          <w:tcPr>
            <w:tcW w:w="468" w:type="dxa"/>
            <w:vMerge/>
          </w:tcPr>
          <w:p w:rsidR="00560A71" w:rsidRPr="00025C42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</w:tcPr>
          <w:p w:rsidR="00560A71" w:rsidRPr="00025C42" w:rsidRDefault="00560A71" w:rsidP="00560A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 w:rsidRPr="00025C4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>Количество специалистов библиотек, получивших дополнительное профессиональное образование.</w:t>
            </w:r>
          </w:p>
        </w:tc>
        <w:tc>
          <w:tcPr>
            <w:tcW w:w="1657" w:type="dxa"/>
          </w:tcPr>
          <w:p w:rsidR="00560A71" w:rsidRPr="00025C42" w:rsidRDefault="00560A71" w:rsidP="00560A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981" w:type="dxa"/>
          </w:tcPr>
          <w:p w:rsidR="00560A71" w:rsidRPr="00025C42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1" w:type="dxa"/>
          </w:tcPr>
          <w:p w:rsidR="00560A71" w:rsidRPr="00025C42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60A71" w:rsidRPr="00560A71" w:rsidTr="00560A71">
        <w:tc>
          <w:tcPr>
            <w:tcW w:w="468" w:type="dxa"/>
            <w:vMerge w:val="restart"/>
          </w:tcPr>
          <w:p w:rsidR="00560A71" w:rsidRPr="00025C42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4" w:type="dxa"/>
          </w:tcPr>
          <w:p w:rsidR="00560A71" w:rsidRPr="00025C42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5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3</w:t>
            </w:r>
          </w:p>
        </w:tc>
        <w:tc>
          <w:tcPr>
            <w:tcW w:w="5619" w:type="dxa"/>
            <w:gridSpan w:val="3"/>
          </w:tcPr>
          <w:p w:rsidR="00560A71" w:rsidRPr="00025C42" w:rsidRDefault="00560A71" w:rsidP="0056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5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детских школ искусств </w:t>
            </w:r>
          </w:p>
        </w:tc>
      </w:tr>
      <w:tr w:rsidR="00560A71" w:rsidRPr="00560A71" w:rsidTr="00560A71">
        <w:tc>
          <w:tcPr>
            <w:tcW w:w="468" w:type="dxa"/>
            <w:vMerge/>
          </w:tcPr>
          <w:p w:rsidR="00560A71" w:rsidRPr="00025C42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</w:tcPr>
          <w:p w:rsidR="00560A71" w:rsidRPr="00025C42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5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Показатели:</w:t>
            </w:r>
          </w:p>
        </w:tc>
        <w:tc>
          <w:tcPr>
            <w:tcW w:w="1657" w:type="dxa"/>
          </w:tcPr>
          <w:p w:rsidR="00560A71" w:rsidRPr="00025C42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:rsidR="00560A71" w:rsidRPr="00025C42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:rsidR="00560A71" w:rsidRPr="00025C42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A71" w:rsidRPr="00560A71" w:rsidTr="00560A71">
        <w:tc>
          <w:tcPr>
            <w:tcW w:w="468" w:type="dxa"/>
            <w:vMerge/>
          </w:tcPr>
          <w:p w:rsidR="00560A71" w:rsidRPr="00025C42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</w:tcPr>
          <w:p w:rsidR="00560A71" w:rsidRPr="00025C42" w:rsidRDefault="00560A71" w:rsidP="00560A71">
            <w:pPr>
              <w:widowControl w:val="0"/>
              <w:suppressAutoHyphens/>
              <w:snapToGrid w:val="0"/>
              <w:spacing w:after="0" w:line="232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Увеличение контингента учащихся в детских школах искусств по предпрофессиональным программам обручения</w:t>
            </w:r>
            <w:r w:rsidRPr="00025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7" w:type="dxa"/>
          </w:tcPr>
          <w:p w:rsidR="00560A71" w:rsidRPr="00025C42" w:rsidRDefault="00560A71" w:rsidP="00560A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025C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981" w:type="dxa"/>
          </w:tcPr>
          <w:p w:rsidR="00560A71" w:rsidRPr="00025C42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981" w:type="dxa"/>
          </w:tcPr>
          <w:p w:rsidR="00560A71" w:rsidRPr="00025C42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</w:tr>
      <w:tr w:rsidR="00560A71" w:rsidRPr="00560A71" w:rsidTr="00560A71">
        <w:tc>
          <w:tcPr>
            <w:tcW w:w="468" w:type="dxa"/>
            <w:vMerge/>
          </w:tcPr>
          <w:p w:rsidR="00560A71" w:rsidRPr="00025C42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</w:tcPr>
          <w:p w:rsidR="00560A71" w:rsidRPr="00025C42" w:rsidRDefault="00560A71" w:rsidP="00560A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Число </w:t>
            </w:r>
            <w:r w:rsidRPr="00025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преподавателей детских школ искусств, получивших дополнительное профессиональное образование</w:t>
            </w:r>
          </w:p>
        </w:tc>
        <w:tc>
          <w:tcPr>
            <w:tcW w:w="1657" w:type="dxa"/>
          </w:tcPr>
          <w:p w:rsidR="00560A71" w:rsidRPr="00025C42" w:rsidRDefault="00560A71" w:rsidP="00560A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025C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981" w:type="dxa"/>
          </w:tcPr>
          <w:p w:rsidR="00560A71" w:rsidRPr="00025C42" w:rsidRDefault="00560A71" w:rsidP="00560A7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5C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1" w:type="dxa"/>
          </w:tcPr>
          <w:p w:rsidR="00560A71" w:rsidRPr="00025C42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60A71" w:rsidRPr="00560A71" w:rsidTr="00560A71">
        <w:tc>
          <w:tcPr>
            <w:tcW w:w="468" w:type="dxa"/>
            <w:vMerge/>
          </w:tcPr>
          <w:p w:rsidR="00560A71" w:rsidRPr="00025C42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</w:tcPr>
          <w:p w:rsidR="00560A71" w:rsidRPr="00025C42" w:rsidRDefault="00560A71" w:rsidP="00560A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отремонтированных помещений детских школ искусств</w:t>
            </w:r>
          </w:p>
        </w:tc>
        <w:tc>
          <w:tcPr>
            <w:tcW w:w="1657" w:type="dxa"/>
          </w:tcPr>
          <w:p w:rsidR="00560A71" w:rsidRPr="00025C42" w:rsidRDefault="00560A71" w:rsidP="00560A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981" w:type="dxa"/>
          </w:tcPr>
          <w:p w:rsidR="00560A71" w:rsidRPr="00025C42" w:rsidRDefault="00560A71" w:rsidP="00560A7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5C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1" w:type="dxa"/>
          </w:tcPr>
          <w:p w:rsidR="00560A71" w:rsidRPr="00025C42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60A71" w:rsidRPr="00560A71" w:rsidTr="00560A71">
        <w:tc>
          <w:tcPr>
            <w:tcW w:w="468" w:type="dxa"/>
            <w:vMerge/>
          </w:tcPr>
          <w:p w:rsidR="00560A71" w:rsidRPr="00025C42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</w:tcPr>
          <w:p w:rsidR="00560A71" w:rsidRPr="00025C42" w:rsidRDefault="00560A71" w:rsidP="00560A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025C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количество приобретенных технических средств и музыкальных инструментов</w:t>
            </w:r>
          </w:p>
        </w:tc>
        <w:tc>
          <w:tcPr>
            <w:tcW w:w="1657" w:type="dxa"/>
          </w:tcPr>
          <w:p w:rsidR="00560A71" w:rsidRPr="00025C42" w:rsidRDefault="00560A71" w:rsidP="00560A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981" w:type="dxa"/>
          </w:tcPr>
          <w:p w:rsidR="00560A71" w:rsidRPr="00025C42" w:rsidRDefault="00560A71" w:rsidP="00560A7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5C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1" w:type="dxa"/>
          </w:tcPr>
          <w:p w:rsidR="00560A71" w:rsidRPr="00025C42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0A71" w:rsidRPr="00560A71" w:rsidTr="00560A71">
        <w:tc>
          <w:tcPr>
            <w:tcW w:w="468" w:type="dxa"/>
            <w:vMerge/>
          </w:tcPr>
          <w:p w:rsidR="00560A71" w:rsidRPr="00025C42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</w:tcPr>
          <w:p w:rsidR="00560A71" w:rsidRPr="00025C42" w:rsidRDefault="00560A71" w:rsidP="00560A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025C4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 xml:space="preserve">Количество посещений культурных мероприятий, </w:t>
            </w:r>
          </w:p>
        </w:tc>
        <w:tc>
          <w:tcPr>
            <w:tcW w:w="1657" w:type="dxa"/>
          </w:tcPr>
          <w:p w:rsidR="00560A71" w:rsidRPr="00025C42" w:rsidRDefault="00560A71" w:rsidP="00560A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единиц.</w:t>
            </w:r>
          </w:p>
        </w:tc>
        <w:tc>
          <w:tcPr>
            <w:tcW w:w="1981" w:type="dxa"/>
          </w:tcPr>
          <w:p w:rsidR="00560A71" w:rsidRPr="00025C42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4,52</w:t>
            </w:r>
          </w:p>
        </w:tc>
        <w:tc>
          <w:tcPr>
            <w:tcW w:w="1981" w:type="dxa"/>
          </w:tcPr>
          <w:p w:rsidR="00560A71" w:rsidRPr="00025C42" w:rsidRDefault="00560A71" w:rsidP="0056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7,83</w:t>
            </w:r>
          </w:p>
        </w:tc>
      </w:tr>
    </w:tbl>
    <w:p w:rsidR="00711E88" w:rsidRDefault="00711E88" w:rsidP="00FA4FEA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4ACB" w:rsidRPr="00E74ACB" w:rsidRDefault="00E74ACB" w:rsidP="00E74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4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  <w:r w:rsidRPr="00E74ACB">
        <w:rPr>
          <w:rFonts w:ascii="Times New Roman" w:eastAsia="Calibri" w:hAnsi="Times New Roman" w:cs="Times New Roman"/>
          <w:b/>
          <w:sz w:val="28"/>
          <w:szCs w:val="28"/>
        </w:rPr>
        <w:t xml:space="preserve">«УПРАВЛЕНИЕ МУНИЦИПАЛЬНЫМИ ФИНАНСАМИ </w:t>
      </w:r>
    </w:p>
    <w:p w:rsidR="00E74ACB" w:rsidRPr="00E74ACB" w:rsidRDefault="00E74ACB" w:rsidP="00E74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4ACB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«УЛЬЯНОВСКИЙ РАЙОН» УЛЬЯНОВСКОЙ ОБЛАСТИ НА 2021-2025 ГОДЫ»</w:t>
      </w:r>
    </w:p>
    <w:p w:rsidR="00E74ACB" w:rsidRPr="00E74ACB" w:rsidRDefault="00E74ACB" w:rsidP="00E74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40"/>
        <w:gridCol w:w="1620"/>
        <w:gridCol w:w="1800"/>
        <w:gridCol w:w="1800"/>
      </w:tblGrid>
      <w:tr w:rsidR="00E74ACB" w:rsidRPr="00E74ACB" w:rsidTr="001A3765">
        <w:tc>
          <w:tcPr>
            <w:tcW w:w="648" w:type="dxa"/>
            <w:shd w:val="clear" w:color="auto" w:fill="auto"/>
          </w:tcPr>
          <w:p w:rsidR="00E74ACB" w:rsidRPr="00E74ACB" w:rsidRDefault="00E74ACB" w:rsidP="00E7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74AC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E74AC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</w:t>
            </w:r>
            <w:proofErr w:type="gramEnd"/>
            <w:r w:rsidRPr="00E74AC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4140" w:type="dxa"/>
            <w:shd w:val="clear" w:color="auto" w:fill="auto"/>
          </w:tcPr>
          <w:p w:rsidR="00E74ACB" w:rsidRPr="00E74ACB" w:rsidRDefault="00E74ACB" w:rsidP="00E7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74AC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620" w:type="dxa"/>
            <w:shd w:val="clear" w:color="auto" w:fill="auto"/>
          </w:tcPr>
          <w:p w:rsidR="00E74ACB" w:rsidRPr="00E74ACB" w:rsidRDefault="00E74ACB" w:rsidP="00E7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74AC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Единица измерения</w:t>
            </w:r>
          </w:p>
        </w:tc>
        <w:tc>
          <w:tcPr>
            <w:tcW w:w="1800" w:type="dxa"/>
            <w:shd w:val="clear" w:color="auto" w:fill="auto"/>
          </w:tcPr>
          <w:p w:rsidR="00E74ACB" w:rsidRPr="00E74ACB" w:rsidRDefault="00E74ACB" w:rsidP="00E7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74AC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Планируемое значение показателя</w:t>
            </w:r>
          </w:p>
        </w:tc>
        <w:tc>
          <w:tcPr>
            <w:tcW w:w="1800" w:type="dxa"/>
            <w:shd w:val="clear" w:color="auto" w:fill="auto"/>
          </w:tcPr>
          <w:p w:rsidR="00E74ACB" w:rsidRPr="00E74ACB" w:rsidRDefault="00E74ACB" w:rsidP="00E7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74AC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Достигнутое значение показателя</w:t>
            </w:r>
          </w:p>
        </w:tc>
      </w:tr>
      <w:tr w:rsidR="00E74ACB" w:rsidRPr="00E74ACB" w:rsidTr="001A3765">
        <w:tc>
          <w:tcPr>
            <w:tcW w:w="648" w:type="dxa"/>
            <w:shd w:val="clear" w:color="auto" w:fill="auto"/>
          </w:tcPr>
          <w:p w:rsidR="00E74ACB" w:rsidRPr="00E74ACB" w:rsidRDefault="00E74ACB" w:rsidP="00E7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60" w:type="dxa"/>
            <w:gridSpan w:val="4"/>
            <w:shd w:val="clear" w:color="auto" w:fill="auto"/>
          </w:tcPr>
          <w:p w:rsidR="00E74ACB" w:rsidRPr="00E74ACB" w:rsidRDefault="00E74ACB" w:rsidP="00E7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1: «ПОВЫШЕНИЕ ФИНАНСОВОЙ УСТОЙЧИВОСТИ БЮДЖЕТА </w:t>
            </w:r>
            <w:r w:rsidRPr="00E7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«УЛЬЯНОВСКИЙ РАЙОН»</w:t>
            </w:r>
          </w:p>
        </w:tc>
      </w:tr>
      <w:tr w:rsidR="00E74ACB" w:rsidRPr="00E74ACB" w:rsidTr="001A3765">
        <w:tc>
          <w:tcPr>
            <w:tcW w:w="648" w:type="dxa"/>
            <w:shd w:val="clear" w:color="auto" w:fill="auto"/>
          </w:tcPr>
          <w:p w:rsidR="00E74ACB" w:rsidRPr="00E74ACB" w:rsidRDefault="00E74ACB" w:rsidP="00E7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0" w:type="dxa"/>
            <w:gridSpan w:val="4"/>
            <w:shd w:val="clear" w:color="auto" w:fill="auto"/>
          </w:tcPr>
          <w:p w:rsidR="00E74ACB" w:rsidRPr="00E74ACB" w:rsidRDefault="00E74ACB" w:rsidP="00E7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1: «Увеличение объема налоговых и неналоговых доходов бюджета </w:t>
            </w:r>
            <w:r w:rsidRPr="00E74AC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муниципального  образования «Ульяновский район»</w:t>
            </w:r>
          </w:p>
        </w:tc>
      </w:tr>
      <w:tr w:rsidR="00E74ACB" w:rsidRPr="00E74ACB" w:rsidTr="001A3765">
        <w:tc>
          <w:tcPr>
            <w:tcW w:w="648" w:type="dxa"/>
            <w:shd w:val="clear" w:color="auto" w:fill="auto"/>
          </w:tcPr>
          <w:p w:rsidR="00E74ACB" w:rsidRPr="00E74ACB" w:rsidRDefault="00E74ACB" w:rsidP="00E7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ACB">
              <w:rPr>
                <w:rFonts w:ascii="Times New Roman" w:eastAsia="Calibri" w:hAnsi="Times New Roman" w:cs="Times New Roman"/>
                <w:sz w:val="24"/>
                <w:szCs w:val="24"/>
              </w:rPr>
              <w:t>Целевой показатель 1.</w:t>
            </w:r>
          </w:p>
          <w:p w:rsidR="00E74ACB" w:rsidRPr="00E74ACB" w:rsidRDefault="00E74ACB" w:rsidP="00E7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Calibri" w:hAnsi="Times New Roman" w:cs="Times New Roman"/>
                <w:sz w:val="24"/>
                <w:szCs w:val="24"/>
              </w:rPr>
              <w:t>Темп роста объема налоговых и неналоговых доходов местного бюджета</w:t>
            </w:r>
          </w:p>
        </w:tc>
        <w:tc>
          <w:tcPr>
            <w:tcW w:w="1620" w:type="dxa"/>
            <w:shd w:val="clear" w:color="auto" w:fill="auto"/>
          </w:tcPr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800" w:type="dxa"/>
            <w:shd w:val="clear" w:color="auto" w:fill="auto"/>
          </w:tcPr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100,0</w:t>
            </w:r>
          </w:p>
        </w:tc>
        <w:tc>
          <w:tcPr>
            <w:tcW w:w="1800" w:type="dxa"/>
            <w:shd w:val="clear" w:color="auto" w:fill="auto"/>
          </w:tcPr>
          <w:p w:rsidR="00E74ACB" w:rsidRPr="00E74ACB" w:rsidRDefault="00E74ACB" w:rsidP="00E7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124,6</w:t>
            </w:r>
          </w:p>
        </w:tc>
      </w:tr>
      <w:tr w:rsidR="00E74ACB" w:rsidRPr="00E74ACB" w:rsidTr="001A3765">
        <w:tc>
          <w:tcPr>
            <w:tcW w:w="648" w:type="dxa"/>
            <w:shd w:val="clear" w:color="auto" w:fill="auto"/>
          </w:tcPr>
          <w:p w:rsidR="00E74ACB" w:rsidRPr="00E74ACB" w:rsidRDefault="00E74ACB" w:rsidP="00E7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60" w:type="dxa"/>
            <w:gridSpan w:val="4"/>
            <w:shd w:val="clear" w:color="auto" w:fill="auto"/>
          </w:tcPr>
          <w:p w:rsidR="00E74ACB" w:rsidRPr="00E74ACB" w:rsidRDefault="00E74ACB" w:rsidP="00E7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2: «РАЦИОНАЛЬНОЕ УПРАВЛЕНИЕ СРЕДСТВАМИ  БЮДЖЕТА МУНИЦИПАЛЬНОГО ОБРАЗОВАНИЯ «УЛЬЯНОВСКИЙ РАЙОН», ПОВЫШЕНИЕ ЭФФЕКТИВНОСТИ БЮДЖЕТНЫХ РАСХОДОВ»</w:t>
            </w:r>
          </w:p>
        </w:tc>
      </w:tr>
      <w:tr w:rsidR="00E74ACB" w:rsidRPr="00E74ACB" w:rsidTr="001A3765">
        <w:tc>
          <w:tcPr>
            <w:tcW w:w="648" w:type="dxa"/>
            <w:shd w:val="clear" w:color="auto" w:fill="auto"/>
          </w:tcPr>
          <w:p w:rsidR="00E74ACB" w:rsidRPr="00E74ACB" w:rsidRDefault="00E74ACB" w:rsidP="00E7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0" w:type="dxa"/>
            <w:gridSpan w:val="4"/>
            <w:shd w:val="clear" w:color="auto" w:fill="auto"/>
          </w:tcPr>
          <w:p w:rsidR="00E74ACB" w:rsidRPr="00E74ACB" w:rsidRDefault="00E74ACB" w:rsidP="00E7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2: «Организация бюджетного процесса в части планирования бюджета </w:t>
            </w:r>
            <w:r w:rsidRPr="00E74AC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муниципального  образования «Ульяновский район»</w:t>
            </w:r>
          </w:p>
        </w:tc>
      </w:tr>
      <w:tr w:rsidR="00E74ACB" w:rsidRPr="00E74ACB" w:rsidTr="001A3765">
        <w:tc>
          <w:tcPr>
            <w:tcW w:w="648" w:type="dxa"/>
            <w:shd w:val="clear" w:color="auto" w:fill="auto"/>
          </w:tcPr>
          <w:p w:rsidR="00E74ACB" w:rsidRPr="00E74ACB" w:rsidRDefault="00E74ACB" w:rsidP="00E7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A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Целевой показатель 2. </w:t>
            </w:r>
          </w:p>
          <w:p w:rsidR="00E74ACB" w:rsidRPr="00E74ACB" w:rsidRDefault="00E74ACB" w:rsidP="00E7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Соблюдение сроков разработки проекта местного бюджета, установленных Администрацией муниципального образования </w:t>
            </w:r>
            <w:r w:rsidRPr="00E74ACB">
              <w:rPr>
                <w:rFonts w:ascii="Times New Roman" w:eastAsia="Calibri" w:hAnsi="Times New Roman" w:cs="Times New Roman"/>
                <w:sz w:val="24"/>
                <w:szCs w:val="28"/>
              </w:rPr>
              <w:t>«Ульяновский район»</w:t>
            </w:r>
          </w:p>
        </w:tc>
        <w:tc>
          <w:tcPr>
            <w:tcW w:w="1620" w:type="dxa"/>
            <w:shd w:val="clear" w:color="auto" w:fill="auto"/>
          </w:tcPr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ACB">
              <w:rPr>
                <w:rFonts w:ascii="Times New Roman" w:eastAsia="Calibri" w:hAnsi="Times New Roman" w:cs="Times New Roman"/>
                <w:sz w:val="24"/>
                <w:szCs w:val="24"/>
              </w:rPr>
              <w:t>да - 1</w:t>
            </w:r>
          </w:p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Calibri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800" w:type="dxa"/>
            <w:shd w:val="clear" w:color="auto" w:fill="auto"/>
          </w:tcPr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E74ACB" w:rsidRPr="00E74ACB" w:rsidRDefault="00E74ACB" w:rsidP="00E7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4ACB" w:rsidRPr="00E74ACB" w:rsidTr="001A3765">
        <w:tc>
          <w:tcPr>
            <w:tcW w:w="648" w:type="dxa"/>
            <w:shd w:val="clear" w:color="auto" w:fill="auto"/>
          </w:tcPr>
          <w:p w:rsidR="00E74ACB" w:rsidRPr="00E74ACB" w:rsidRDefault="00E74ACB" w:rsidP="00E7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ACB">
              <w:rPr>
                <w:rFonts w:ascii="Times New Roman" w:eastAsia="Calibri" w:hAnsi="Times New Roman" w:cs="Times New Roman"/>
                <w:sz w:val="24"/>
                <w:szCs w:val="24"/>
              </w:rPr>
              <w:t>Целевой показатель 3.</w:t>
            </w:r>
          </w:p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местного бюджета в программной структуре</w:t>
            </w:r>
          </w:p>
        </w:tc>
        <w:tc>
          <w:tcPr>
            <w:tcW w:w="1620" w:type="dxa"/>
            <w:shd w:val="clear" w:color="auto" w:fill="auto"/>
          </w:tcPr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ACB">
              <w:rPr>
                <w:rFonts w:ascii="Times New Roman" w:eastAsia="Calibri" w:hAnsi="Times New Roman" w:cs="Times New Roman"/>
                <w:sz w:val="24"/>
                <w:szCs w:val="24"/>
              </w:rPr>
              <w:t>да - 1</w:t>
            </w:r>
          </w:p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Calibri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800" w:type="dxa"/>
            <w:shd w:val="clear" w:color="auto" w:fill="auto"/>
          </w:tcPr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E74ACB" w:rsidRPr="00E74ACB" w:rsidRDefault="00E74ACB" w:rsidP="00E7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4ACB" w:rsidRPr="00E74ACB" w:rsidTr="001A3765">
        <w:tc>
          <w:tcPr>
            <w:tcW w:w="648" w:type="dxa"/>
            <w:shd w:val="clear" w:color="auto" w:fill="auto"/>
          </w:tcPr>
          <w:p w:rsidR="00E74ACB" w:rsidRPr="00E74ACB" w:rsidRDefault="00E74ACB" w:rsidP="00E7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0" w:type="dxa"/>
            <w:gridSpan w:val="4"/>
            <w:shd w:val="clear" w:color="auto" w:fill="auto"/>
          </w:tcPr>
          <w:p w:rsidR="00E74ACB" w:rsidRPr="00E74ACB" w:rsidRDefault="00E74ACB" w:rsidP="00E7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3: «Организация исполнения бюджета </w:t>
            </w:r>
            <w:r w:rsidRPr="00E74AC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муниципального  образования «Ульяновский район»</w:t>
            </w:r>
            <w:r w:rsidRPr="00E74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рамках действующего бюджетного законодательства»</w:t>
            </w:r>
          </w:p>
        </w:tc>
      </w:tr>
      <w:tr w:rsidR="00E74ACB" w:rsidRPr="00E74ACB" w:rsidTr="001A3765">
        <w:tc>
          <w:tcPr>
            <w:tcW w:w="648" w:type="dxa"/>
            <w:shd w:val="clear" w:color="auto" w:fill="auto"/>
          </w:tcPr>
          <w:p w:rsidR="00E74ACB" w:rsidRPr="00E74ACB" w:rsidRDefault="00E74ACB" w:rsidP="00E7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ACB">
              <w:rPr>
                <w:rFonts w:ascii="Times New Roman" w:eastAsia="Calibri" w:hAnsi="Times New Roman" w:cs="Times New Roman"/>
                <w:sz w:val="24"/>
                <w:szCs w:val="24"/>
              </w:rPr>
              <w:t>Целевой показатель 4.</w:t>
            </w:r>
          </w:p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прогноза налоговых и неналоговых доходов местного бюджета</w:t>
            </w:r>
          </w:p>
        </w:tc>
        <w:tc>
          <w:tcPr>
            <w:tcW w:w="1620" w:type="dxa"/>
            <w:shd w:val="clear" w:color="auto" w:fill="auto"/>
          </w:tcPr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800" w:type="dxa"/>
            <w:shd w:val="clear" w:color="auto" w:fill="auto"/>
          </w:tcPr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00" w:type="dxa"/>
            <w:shd w:val="clear" w:color="auto" w:fill="auto"/>
          </w:tcPr>
          <w:p w:rsidR="00E74ACB" w:rsidRPr="00E74ACB" w:rsidRDefault="00E74ACB" w:rsidP="00E7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</w:t>
            </w:r>
          </w:p>
        </w:tc>
      </w:tr>
      <w:tr w:rsidR="00E74ACB" w:rsidRPr="00E74ACB" w:rsidTr="001A3765">
        <w:tc>
          <w:tcPr>
            <w:tcW w:w="648" w:type="dxa"/>
            <w:shd w:val="clear" w:color="auto" w:fill="auto"/>
          </w:tcPr>
          <w:p w:rsidR="00E74ACB" w:rsidRPr="00E74ACB" w:rsidRDefault="00E74ACB" w:rsidP="00E7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ACB">
              <w:rPr>
                <w:rFonts w:ascii="Times New Roman" w:eastAsia="Calibri" w:hAnsi="Times New Roman" w:cs="Times New Roman"/>
                <w:sz w:val="24"/>
                <w:szCs w:val="24"/>
              </w:rPr>
              <w:t>Целевой показатель 5.</w:t>
            </w:r>
          </w:p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утверждение сводной бюджетной росписи местного бюджета и доведение ассигнований и лимитов бюджетных обязательств до главных распорядителей средств местного бюджета</w:t>
            </w:r>
          </w:p>
        </w:tc>
        <w:tc>
          <w:tcPr>
            <w:tcW w:w="1620" w:type="dxa"/>
            <w:shd w:val="clear" w:color="auto" w:fill="auto"/>
          </w:tcPr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800" w:type="dxa"/>
            <w:shd w:val="clear" w:color="auto" w:fill="auto"/>
          </w:tcPr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января очередного финансового года</w:t>
            </w:r>
          </w:p>
        </w:tc>
        <w:tc>
          <w:tcPr>
            <w:tcW w:w="1800" w:type="dxa"/>
            <w:shd w:val="clear" w:color="auto" w:fill="auto"/>
          </w:tcPr>
          <w:p w:rsidR="00E74ACB" w:rsidRPr="00E74ACB" w:rsidRDefault="00E74ACB" w:rsidP="00E7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декабря 2024</w:t>
            </w:r>
          </w:p>
        </w:tc>
      </w:tr>
      <w:tr w:rsidR="00E74ACB" w:rsidRPr="00E74ACB" w:rsidTr="001A3765">
        <w:tc>
          <w:tcPr>
            <w:tcW w:w="648" w:type="dxa"/>
            <w:shd w:val="clear" w:color="auto" w:fill="auto"/>
          </w:tcPr>
          <w:p w:rsidR="00E74ACB" w:rsidRPr="00E74ACB" w:rsidRDefault="00E74ACB" w:rsidP="00E7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ACB">
              <w:rPr>
                <w:rFonts w:ascii="Times New Roman" w:eastAsia="Calibri" w:hAnsi="Times New Roman" w:cs="Times New Roman"/>
                <w:sz w:val="24"/>
                <w:szCs w:val="24"/>
              </w:rPr>
              <w:t>Целевой показатель 6.</w:t>
            </w:r>
          </w:p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исполнения бюджетных обязательств, подлежащих исполнению за счет средств местного бюджета</w:t>
            </w:r>
          </w:p>
        </w:tc>
        <w:tc>
          <w:tcPr>
            <w:tcW w:w="1620" w:type="dxa"/>
            <w:shd w:val="clear" w:color="auto" w:fill="auto"/>
          </w:tcPr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ACB">
              <w:rPr>
                <w:rFonts w:ascii="Times New Roman" w:eastAsia="Calibri" w:hAnsi="Times New Roman" w:cs="Times New Roman"/>
                <w:sz w:val="24"/>
                <w:szCs w:val="24"/>
              </w:rPr>
              <w:t>да - 1</w:t>
            </w:r>
          </w:p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Calibri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800" w:type="dxa"/>
            <w:shd w:val="clear" w:color="auto" w:fill="auto"/>
          </w:tcPr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E74ACB" w:rsidRPr="00E74ACB" w:rsidRDefault="00E74ACB" w:rsidP="00E7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4ACB" w:rsidRPr="00E74ACB" w:rsidTr="001A3765">
        <w:tc>
          <w:tcPr>
            <w:tcW w:w="648" w:type="dxa"/>
            <w:shd w:val="clear" w:color="auto" w:fill="auto"/>
          </w:tcPr>
          <w:p w:rsidR="00E74ACB" w:rsidRPr="00E74ACB" w:rsidRDefault="00E74ACB" w:rsidP="00E7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ACB">
              <w:rPr>
                <w:rFonts w:ascii="Times New Roman" w:eastAsia="Calibri" w:hAnsi="Times New Roman" w:cs="Times New Roman"/>
                <w:sz w:val="24"/>
                <w:szCs w:val="24"/>
              </w:rPr>
              <w:t>Целевой показатель 7.</w:t>
            </w:r>
          </w:p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внутреннего муниципального финансового контроля в сфере бюджетных правоотношений</w:t>
            </w:r>
          </w:p>
        </w:tc>
        <w:tc>
          <w:tcPr>
            <w:tcW w:w="1620" w:type="dxa"/>
            <w:shd w:val="clear" w:color="auto" w:fill="auto"/>
          </w:tcPr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ACB">
              <w:rPr>
                <w:rFonts w:ascii="Times New Roman" w:eastAsia="Calibri" w:hAnsi="Times New Roman" w:cs="Times New Roman"/>
                <w:sz w:val="24"/>
                <w:szCs w:val="24"/>
              </w:rPr>
              <w:t>да - 1</w:t>
            </w:r>
          </w:p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Calibri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800" w:type="dxa"/>
            <w:shd w:val="clear" w:color="auto" w:fill="auto"/>
          </w:tcPr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E74ACB" w:rsidRPr="00E74ACB" w:rsidRDefault="00E74ACB" w:rsidP="00E7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4ACB" w:rsidRPr="00E74ACB" w:rsidTr="001A3765">
        <w:tc>
          <w:tcPr>
            <w:tcW w:w="648" w:type="dxa"/>
            <w:shd w:val="clear" w:color="auto" w:fill="auto"/>
          </w:tcPr>
          <w:p w:rsidR="00E74ACB" w:rsidRPr="00E74ACB" w:rsidRDefault="00E74ACB" w:rsidP="00E7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0" w:type="dxa"/>
            <w:gridSpan w:val="4"/>
            <w:shd w:val="clear" w:color="auto" w:fill="auto"/>
          </w:tcPr>
          <w:p w:rsidR="00E74ACB" w:rsidRPr="00E74ACB" w:rsidRDefault="00E74ACB" w:rsidP="00E7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4: «Организация бюджетного процесса в части составления отчетности об исполнении бюджета</w:t>
            </w:r>
            <w:r w:rsidRPr="00E74AC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муниципального  образования «Ульяновский район</w:t>
            </w:r>
            <w:r w:rsidRPr="00E74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E74ACB" w:rsidRPr="00E74ACB" w:rsidTr="001A3765">
        <w:tc>
          <w:tcPr>
            <w:tcW w:w="648" w:type="dxa"/>
            <w:shd w:val="clear" w:color="auto" w:fill="auto"/>
          </w:tcPr>
          <w:p w:rsidR="00E74ACB" w:rsidRPr="00E74ACB" w:rsidRDefault="00E74ACB" w:rsidP="00E7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ACB">
              <w:rPr>
                <w:rFonts w:ascii="Times New Roman" w:eastAsia="Calibri" w:hAnsi="Times New Roman" w:cs="Times New Roman"/>
                <w:sz w:val="24"/>
                <w:szCs w:val="24"/>
              </w:rPr>
              <w:t>Целевой показатель 8.</w:t>
            </w:r>
          </w:p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Соблюдение установленных законодательством сроков формирования и предоставления отчетности об исполнении местного бюджета, формируемой МУ </w:t>
            </w:r>
            <w:r w:rsidRPr="00E74A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«Управление финансов МО </w:t>
            </w:r>
            <w:r w:rsidRPr="00E74ACB">
              <w:rPr>
                <w:rFonts w:ascii="Times New Roman" w:eastAsia="Calibri" w:hAnsi="Times New Roman" w:cs="Times New Roman"/>
                <w:sz w:val="24"/>
                <w:szCs w:val="28"/>
              </w:rPr>
              <w:t>«Ульяновский район»</w:t>
            </w:r>
          </w:p>
        </w:tc>
        <w:tc>
          <w:tcPr>
            <w:tcW w:w="1620" w:type="dxa"/>
            <w:shd w:val="clear" w:color="auto" w:fill="auto"/>
          </w:tcPr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A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 - 1</w:t>
            </w:r>
          </w:p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Calibri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800" w:type="dxa"/>
            <w:shd w:val="clear" w:color="auto" w:fill="auto"/>
          </w:tcPr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E74ACB" w:rsidRPr="00E74ACB" w:rsidRDefault="00E74ACB" w:rsidP="00E7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4ACB" w:rsidRPr="00E74ACB" w:rsidTr="001A3765">
        <w:tc>
          <w:tcPr>
            <w:tcW w:w="648" w:type="dxa"/>
            <w:shd w:val="clear" w:color="auto" w:fill="auto"/>
          </w:tcPr>
          <w:p w:rsidR="00E74ACB" w:rsidRPr="00E74ACB" w:rsidRDefault="00E74ACB" w:rsidP="00E7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0" w:type="dxa"/>
            <w:gridSpan w:val="4"/>
            <w:shd w:val="clear" w:color="auto" w:fill="auto"/>
          </w:tcPr>
          <w:p w:rsidR="00E74ACB" w:rsidRPr="00E74ACB" w:rsidRDefault="00E74ACB" w:rsidP="00E7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5: «Обеспечение контроля над соблюдением бюджетного законодательства и законодательства в сфере закупок»</w:t>
            </w:r>
          </w:p>
        </w:tc>
      </w:tr>
      <w:tr w:rsidR="00E74ACB" w:rsidRPr="00E74ACB" w:rsidTr="001A3765">
        <w:tc>
          <w:tcPr>
            <w:tcW w:w="648" w:type="dxa"/>
            <w:shd w:val="clear" w:color="auto" w:fill="auto"/>
          </w:tcPr>
          <w:p w:rsidR="00E74ACB" w:rsidRPr="00E74ACB" w:rsidRDefault="00E74ACB" w:rsidP="00E7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ACB">
              <w:rPr>
                <w:rFonts w:ascii="Times New Roman" w:eastAsia="Calibri" w:hAnsi="Times New Roman" w:cs="Times New Roman"/>
                <w:sz w:val="24"/>
                <w:szCs w:val="24"/>
              </w:rPr>
              <w:t>Целевой показатель 9.</w:t>
            </w:r>
          </w:p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проверок за соблюдением бюджетного законодательства</w:t>
            </w:r>
          </w:p>
        </w:tc>
        <w:tc>
          <w:tcPr>
            <w:tcW w:w="1620" w:type="dxa"/>
            <w:shd w:val="clear" w:color="auto" w:fill="auto"/>
          </w:tcPr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00" w:type="dxa"/>
            <w:shd w:val="clear" w:color="auto" w:fill="auto"/>
          </w:tcPr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E74ACB" w:rsidRPr="00E74ACB" w:rsidRDefault="00E74ACB" w:rsidP="00E7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74ACB" w:rsidRPr="00E74ACB" w:rsidTr="001A3765">
        <w:tc>
          <w:tcPr>
            <w:tcW w:w="648" w:type="dxa"/>
            <w:shd w:val="clear" w:color="auto" w:fill="auto"/>
          </w:tcPr>
          <w:p w:rsidR="00E74ACB" w:rsidRPr="00E74ACB" w:rsidRDefault="00E74ACB" w:rsidP="00E7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ACB">
              <w:rPr>
                <w:rFonts w:ascii="Times New Roman" w:eastAsia="Calibri" w:hAnsi="Times New Roman" w:cs="Times New Roman"/>
                <w:sz w:val="24"/>
                <w:szCs w:val="24"/>
              </w:rPr>
              <w:t>Целевой показатель 10.</w:t>
            </w:r>
          </w:p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проверок исполнения законодательства в сфере закупок</w:t>
            </w:r>
          </w:p>
        </w:tc>
        <w:tc>
          <w:tcPr>
            <w:tcW w:w="1620" w:type="dxa"/>
            <w:shd w:val="clear" w:color="auto" w:fill="auto"/>
          </w:tcPr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00" w:type="dxa"/>
            <w:shd w:val="clear" w:color="auto" w:fill="auto"/>
          </w:tcPr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:rsidR="00E74ACB" w:rsidRPr="00E74ACB" w:rsidRDefault="00E74ACB" w:rsidP="00E7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74ACB" w:rsidRPr="00E74ACB" w:rsidTr="001A3765">
        <w:tc>
          <w:tcPr>
            <w:tcW w:w="648" w:type="dxa"/>
            <w:shd w:val="clear" w:color="auto" w:fill="auto"/>
          </w:tcPr>
          <w:p w:rsidR="00E74ACB" w:rsidRPr="00E74ACB" w:rsidRDefault="00E74ACB" w:rsidP="00E7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ACB">
              <w:rPr>
                <w:rFonts w:ascii="Times New Roman" w:eastAsia="Calibri" w:hAnsi="Times New Roman" w:cs="Times New Roman"/>
                <w:sz w:val="24"/>
                <w:szCs w:val="24"/>
              </w:rPr>
              <w:t>Целевой показатель 11.</w:t>
            </w:r>
          </w:p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Степень качества управления финансами муниципального образования </w:t>
            </w:r>
            <w:r w:rsidRPr="00E74ACB">
              <w:rPr>
                <w:rFonts w:ascii="Times New Roman" w:eastAsia="Calibri" w:hAnsi="Times New Roman" w:cs="Times New Roman"/>
                <w:sz w:val="24"/>
                <w:szCs w:val="28"/>
              </w:rPr>
              <w:t>«Ульяновский район»</w:t>
            </w:r>
            <w:r w:rsidRPr="00E74ACB">
              <w:rPr>
                <w:rFonts w:ascii="Times New Roman" w:eastAsia="Calibri" w:hAnsi="Times New Roman" w:cs="Times New Roman"/>
                <w:sz w:val="24"/>
                <w:szCs w:val="24"/>
              </w:rPr>
              <w:t>, определяемая в соответствии с приказом Министерства финансов Ульяновской области</w:t>
            </w:r>
          </w:p>
        </w:tc>
        <w:tc>
          <w:tcPr>
            <w:tcW w:w="1620" w:type="dxa"/>
            <w:shd w:val="clear" w:color="auto" w:fill="auto"/>
          </w:tcPr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качества управления </w:t>
            </w:r>
            <w:proofErr w:type="spellStart"/>
            <w:proofErr w:type="gramStart"/>
            <w:r w:rsidRPr="00E7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муници-пальными</w:t>
            </w:r>
            <w:proofErr w:type="spellEnd"/>
            <w:proofErr w:type="gramEnd"/>
            <w:r w:rsidRPr="00E7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финансами</w:t>
            </w:r>
          </w:p>
        </w:tc>
        <w:tc>
          <w:tcPr>
            <w:tcW w:w="1800" w:type="dxa"/>
            <w:shd w:val="clear" w:color="auto" w:fill="auto"/>
          </w:tcPr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800" w:type="dxa"/>
            <w:shd w:val="clear" w:color="auto" w:fill="auto"/>
          </w:tcPr>
          <w:p w:rsidR="00E74ACB" w:rsidRPr="00E74ACB" w:rsidRDefault="00E74ACB" w:rsidP="00E7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E74ACB" w:rsidRPr="00E74ACB" w:rsidTr="001A3765">
        <w:tc>
          <w:tcPr>
            <w:tcW w:w="648" w:type="dxa"/>
            <w:shd w:val="clear" w:color="auto" w:fill="auto"/>
          </w:tcPr>
          <w:p w:rsidR="00E74ACB" w:rsidRPr="00E74ACB" w:rsidRDefault="00E74ACB" w:rsidP="00E7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60" w:type="dxa"/>
            <w:gridSpan w:val="4"/>
            <w:shd w:val="clear" w:color="auto" w:fill="auto"/>
          </w:tcPr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3: «СОБЛЮДЕНИЕ ОГРАНИЧЕНИЙ ПО ОБЪЕМУ МУНИЦИПАЛЬНОГО ДОЛГА МУНИЦИПАЛЬНОГО ОБРАЗОВАНИЯ </w:t>
            </w:r>
            <w:r w:rsidRPr="00E74ACB">
              <w:rPr>
                <w:rFonts w:ascii="Times New Roman" w:eastAsia="Calibri" w:hAnsi="Times New Roman" w:cs="Times New Roman"/>
                <w:sz w:val="24"/>
                <w:szCs w:val="28"/>
              </w:rPr>
              <w:t>«УЛЬЯНОВСКИЙ РАЙОН»</w:t>
            </w:r>
            <w:r w:rsidRPr="00E74A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РАСХОДАМ НА ЕГО ОБСЛУЖИВАНИЕ, УСТАНОВЛЕННЫХ ДЕЙСТВУЮЩИМ ЗАКОНОДАТЕЛЬСТВОМ, СВОЕВРЕМЕННОЕ ИСПОЛНЕНИЕ ДОЛГОВЫХ ОБЯЗАТЕЛЬСТВ»</w:t>
            </w:r>
          </w:p>
        </w:tc>
      </w:tr>
      <w:tr w:rsidR="00E74ACB" w:rsidRPr="00E74ACB" w:rsidTr="001A3765">
        <w:tc>
          <w:tcPr>
            <w:tcW w:w="648" w:type="dxa"/>
            <w:shd w:val="clear" w:color="auto" w:fill="auto"/>
          </w:tcPr>
          <w:p w:rsidR="00E74ACB" w:rsidRPr="00E74ACB" w:rsidRDefault="00E74ACB" w:rsidP="00E7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0" w:type="dxa"/>
            <w:gridSpan w:val="4"/>
            <w:shd w:val="clear" w:color="auto" w:fill="auto"/>
          </w:tcPr>
          <w:p w:rsidR="00E74ACB" w:rsidRPr="00E74ACB" w:rsidRDefault="00E74ACB" w:rsidP="00E7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6: «Учет долговых обязательств муниципального образования </w:t>
            </w:r>
            <w:r w:rsidRPr="00E74AC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«Ульяновский район»</w:t>
            </w:r>
            <w:r w:rsidRPr="00E74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соблюдение принятых ограничений по долговой нагрузке»</w:t>
            </w:r>
          </w:p>
        </w:tc>
      </w:tr>
      <w:tr w:rsidR="00E74ACB" w:rsidRPr="00E74ACB" w:rsidTr="001A3765">
        <w:tc>
          <w:tcPr>
            <w:tcW w:w="648" w:type="dxa"/>
            <w:shd w:val="clear" w:color="auto" w:fill="auto"/>
          </w:tcPr>
          <w:p w:rsidR="00E74ACB" w:rsidRPr="00E74ACB" w:rsidRDefault="00E74ACB" w:rsidP="00E7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ACB">
              <w:rPr>
                <w:rFonts w:ascii="Times New Roman" w:eastAsia="Calibri" w:hAnsi="Times New Roman" w:cs="Times New Roman"/>
                <w:sz w:val="24"/>
                <w:szCs w:val="24"/>
              </w:rPr>
              <w:t>Целевой показатель 12.</w:t>
            </w:r>
          </w:p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Calibri" w:hAnsi="Times New Roman" w:cs="Times New Roman"/>
                <w:sz w:val="24"/>
                <w:szCs w:val="24"/>
              </w:rPr>
              <w:t>Наличие документа, утверждающего порядок ведения долговой книги в соответствии с действующим законодательством</w:t>
            </w:r>
          </w:p>
        </w:tc>
        <w:tc>
          <w:tcPr>
            <w:tcW w:w="1620" w:type="dxa"/>
            <w:shd w:val="clear" w:color="auto" w:fill="auto"/>
          </w:tcPr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ACB">
              <w:rPr>
                <w:rFonts w:ascii="Times New Roman" w:eastAsia="Calibri" w:hAnsi="Times New Roman" w:cs="Times New Roman"/>
                <w:sz w:val="24"/>
                <w:szCs w:val="24"/>
              </w:rPr>
              <w:t>да - 1</w:t>
            </w:r>
          </w:p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Calibri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800" w:type="dxa"/>
            <w:shd w:val="clear" w:color="auto" w:fill="auto"/>
          </w:tcPr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E74ACB" w:rsidRPr="00E74ACB" w:rsidRDefault="00E74ACB" w:rsidP="00E7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4ACB" w:rsidRPr="00E74ACB" w:rsidTr="001A3765">
        <w:tc>
          <w:tcPr>
            <w:tcW w:w="648" w:type="dxa"/>
            <w:shd w:val="clear" w:color="auto" w:fill="auto"/>
          </w:tcPr>
          <w:p w:rsidR="00E74ACB" w:rsidRPr="00E74ACB" w:rsidRDefault="00E74ACB" w:rsidP="00E7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ACB">
              <w:rPr>
                <w:rFonts w:ascii="Times New Roman" w:eastAsia="Calibri" w:hAnsi="Times New Roman" w:cs="Times New Roman"/>
                <w:sz w:val="24"/>
                <w:szCs w:val="24"/>
              </w:rPr>
              <w:t>Целевой показатель 13.</w:t>
            </w:r>
          </w:p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E74ACB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 xml:space="preserve">Количество публикаций долговой книги, размещенных на сайте </w:t>
            </w:r>
            <w:hyperlink r:id="rId11" w:history="1">
              <w:r w:rsidRPr="00E74ACB">
                <w:rPr>
                  <w:rFonts w:ascii="Times New Roman" w:eastAsia="Calibri" w:hAnsi="Times New Roman" w:cs="Times New Roman"/>
                  <w:color w:val="0000FF"/>
                  <w:sz w:val="24"/>
                  <w:szCs w:val="26"/>
                  <w:u w:val="single"/>
                  <w:lang w:eastAsia="ru-RU"/>
                </w:rPr>
                <w:t>http://ulraion.ru</w:t>
              </w:r>
            </w:hyperlink>
            <w:r w:rsidRPr="00E74ACB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 xml:space="preserve">  в сети Интернет</w:t>
            </w:r>
          </w:p>
        </w:tc>
        <w:tc>
          <w:tcPr>
            <w:tcW w:w="1620" w:type="dxa"/>
            <w:shd w:val="clear" w:color="auto" w:fill="auto"/>
          </w:tcPr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00" w:type="dxa"/>
            <w:shd w:val="clear" w:color="auto" w:fill="auto"/>
          </w:tcPr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0" w:type="dxa"/>
            <w:shd w:val="clear" w:color="auto" w:fill="auto"/>
          </w:tcPr>
          <w:p w:rsidR="00E74ACB" w:rsidRPr="00E74ACB" w:rsidRDefault="00E74ACB" w:rsidP="00E7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74ACB" w:rsidRPr="00E74ACB" w:rsidTr="001A3765">
        <w:tc>
          <w:tcPr>
            <w:tcW w:w="648" w:type="dxa"/>
            <w:shd w:val="clear" w:color="auto" w:fill="auto"/>
          </w:tcPr>
          <w:p w:rsidR="00E74ACB" w:rsidRPr="00E74ACB" w:rsidRDefault="00E74ACB" w:rsidP="00E7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ACB">
              <w:rPr>
                <w:rFonts w:ascii="Times New Roman" w:eastAsia="Calibri" w:hAnsi="Times New Roman" w:cs="Times New Roman"/>
                <w:sz w:val="24"/>
                <w:szCs w:val="24"/>
              </w:rPr>
              <w:t>Целевой показатель 14.</w:t>
            </w:r>
          </w:p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proofErr w:type="gramStart"/>
            <w:r w:rsidRPr="00E74ACB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объема муниципального долга муниципального образования «Ульяновский район» по состоянию на 01 января года, следующего за отчетным, к общему годовому объему доходов местного бюджета в отчетном финансовом году (без учета безвозмездных поступлений</w:t>
            </w:r>
            <w:r w:rsidRPr="00E74ACB">
              <w:rPr>
                <w:rFonts w:ascii="Calibri" w:eastAsia="Calibri" w:hAnsi="Calibri" w:cs="Times New Roman"/>
              </w:rPr>
              <w:t xml:space="preserve"> </w:t>
            </w:r>
            <w:r w:rsidRPr="00E74ACB">
              <w:rPr>
                <w:rFonts w:ascii="Times New Roman" w:eastAsia="Calibri" w:hAnsi="Times New Roman" w:cs="Times New Roman"/>
                <w:sz w:val="24"/>
                <w:szCs w:val="24"/>
              </w:rPr>
              <w:t>и поступлений налоговых доходов по дополнительным нормативам отчислений)</w:t>
            </w:r>
            <w:proofErr w:type="gramEnd"/>
          </w:p>
        </w:tc>
        <w:tc>
          <w:tcPr>
            <w:tcW w:w="1620" w:type="dxa"/>
            <w:shd w:val="clear" w:color="auto" w:fill="auto"/>
          </w:tcPr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800" w:type="dxa"/>
            <w:shd w:val="clear" w:color="auto" w:fill="auto"/>
          </w:tcPr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≤ 5,3</w:t>
            </w:r>
          </w:p>
        </w:tc>
        <w:tc>
          <w:tcPr>
            <w:tcW w:w="1800" w:type="dxa"/>
            <w:shd w:val="clear" w:color="auto" w:fill="auto"/>
          </w:tcPr>
          <w:p w:rsidR="00E74ACB" w:rsidRPr="00E74ACB" w:rsidRDefault="00E74ACB" w:rsidP="00E7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E74ACB" w:rsidRPr="00E74ACB" w:rsidTr="001A3765">
        <w:tc>
          <w:tcPr>
            <w:tcW w:w="648" w:type="dxa"/>
            <w:shd w:val="clear" w:color="auto" w:fill="auto"/>
          </w:tcPr>
          <w:p w:rsidR="00E74ACB" w:rsidRPr="00E74ACB" w:rsidRDefault="00E74ACB" w:rsidP="00E7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0" w:type="dxa"/>
            <w:gridSpan w:val="4"/>
            <w:shd w:val="clear" w:color="auto" w:fill="auto"/>
          </w:tcPr>
          <w:p w:rsidR="00E74ACB" w:rsidRPr="00E74ACB" w:rsidRDefault="00E74ACB" w:rsidP="00E7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7: «Минимизация расходов на обслуживание долговых обязательств муниципального образования </w:t>
            </w:r>
            <w:r w:rsidRPr="00E74AC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«Ульяновский район»</w:t>
            </w:r>
          </w:p>
        </w:tc>
      </w:tr>
      <w:tr w:rsidR="00E74ACB" w:rsidRPr="00E74ACB" w:rsidTr="001A3765">
        <w:tc>
          <w:tcPr>
            <w:tcW w:w="648" w:type="dxa"/>
            <w:shd w:val="clear" w:color="auto" w:fill="auto"/>
          </w:tcPr>
          <w:p w:rsidR="00E74ACB" w:rsidRPr="00E74ACB" w:rsidRDefault="00E74ACB" w:rsidP="00E7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ACB">
              <w:rPr>
                <w:rFonts w:ascii="Times New Roman" w:eastAsia="Calibri" w:hAnsi="Times New Roman" w:cs="Times New Roman"/>
                <w:sz w:val="24"/>
                <w:szCs w:val="24"/>
              </w:rPr>
              <w:t>Целевой показатель 15.</w:t>
            </w:r>
          </w:p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Отношение предельного объема расходов на обслуживание </w:t>
            </w:r>
            <w:r w:rsidRPr="00E74A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долга к объему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620" w:type="dxa"/>
            <w:shd w:val="clear" w:color="auto" w:fill="auto"/>
          </w:tcPr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1800" w:type="dxa"/>
            <w:shd w:val="clear" w:color="auto" w:fill="auto"/>
          </w:tcPr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0,7</w:t>
            </w:r>
          </w:p>
        </w:tc>
        <w:tc>
          <w:tcPr>
            <w:tcW w:w="1800" w:type="dxa"/>
            <w:shd w:val="clear" w:color="auto" w:fill="auto"/>
          </w:tcPr>
          <w:p w:rsidR="00E74ACB" w:rsidRPr="00E74ACB" w:rsidRDefault="00E74ACB" w:rsidP="00E7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</w:tr>
      <w:tr w:rsidR="00E74ACB" w:rsidRPr="00E74ACB" w:rsidTr="001A3765">
        <w:tc>
          <w:tcPr>
            <w:tcW w:w="648" w:type="dxa"/>
            <w:shd w:val="clear" w:color="auto" w:fill="auto"/>
          </w:tcPr>
          <w:p w:rsidR="00E74ACB" w:rsidRPr="00E74ACB" w:rsidRDefault="00E74ACB" w:rsidP="00E7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ACB">
              <w:rPr>
                <w:rFonts w:ascii="Times New Roman" w:eastAsia="Calibri" w:hAnsi="Times New Roman" w:cs="Times New Roman"/>
                <w:sz w:val="24"/>
                <w:szCs w:val="24"/>
              </w:rPr>
              <w:t>Целевой показатель 16.</w:t>
            </w:r>
          </w:p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Calibri" w:hAnsi="Times New Roman" w:cs="Times New Roman"/>
                <w:sz w:val="24"/>
                <w:szCs w:val="24"/>
              </w:rPr>
              <w:t>Уровень выполнения значений целевых показателей муниципальной программы</w:t>
            </w:r>
          </w:p>
        </w:tc>
        <w:tc>
          <w:tcPr>
            <w:tcW w:w="1620" w:type="dxa"/>
            <w:shd w:val="clear" w:color="auto" w:fill="auto"/>
          </w:tcPr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800" w:type="dxa"/>
            <w:shd w:val="clear" w:color="auto" w:fill="auto"/>
          </w:tcPr>
          <w:p w:rsidR="00E74ACB" w:rsidRPr="00E74ACB" w:rsidRDefault="00E74ACB" w:rsidP="00E7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shd w:val="clear" w:color="auto" w:fill="auto"/>
          </w:tcPr>
          <w:p w:rsidR="00E74ACB" w:rsidRPr="00E74ACB" w:rsidRDefault="00E74ACB" w:rsidP="00E7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</w:tbl>
    <w:p w:rsidR="00E74ACB" w:rsidRPr="00E74ACB" w:rsidRDefault="00E74ACB" w:rsidP="00E74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E67" w:rsidRPr="00ED6E67" w:rsidRDefault="00ED6E67" w:rsidP="00ED6E67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6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ED6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ED6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ED6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ED6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ED6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ED6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ED6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ED6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ED6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ED6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ED6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ED6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ED6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ED6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ED6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ED6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ED6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ED6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ED6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Муниципальной программы муниципального образования «Ульяновский район» «Развитие и модернизация образования в муниципальном образовании «Ульяновский район» на 2021-2026 годы</w:t>
      </w:r>
    </w:p>
    <w:p w:rsidR="00ED6E67" w:rsidRPr="00ED6E67" w:rsidRDefault="00ED6E67" w:rsidP="00ED6E67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2"/>
        <w:gridCol w:w="2976"/>
        <w:gridCol w:w="992"/>
        <w:gridCol w:w="1634"/>
        <w:gridCol w:w="1543"/>
        <w:gridCol w:w="2068"/>
      </w:tblGrid>
      <w:tr w:rsidR="00ED6E67" w:rsidRPr="00ED6E67" w:rsidTr="001A37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ED6E67" w:rsidRPr="00ED6E67" w:rsidRDefault="00ED6E67" w:rsidP="00ED6E6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Количественные и/или качественные целевые  показатели, характеризующие достижение целей и решение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значение показателя на 2024 год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Достигнутое значение показателя за  </w:t>
            </w:r>
            <w:proofErr w:type="spellStart"/>
            <w:proofErr w:type="gramStart"/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spellEnd"/>
            <w:proofErr w:type="gramEnd"/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квартал 2024 года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67" w:rsidRPr="00ED6E67" w:rsidRDefault="00ED6E67" w:rsidP="00ED6E6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Расчёт показателя</w:t>
            </w:r>
          </w:p>
          <w:p w:rsidR="00ED6E67" w:rsidRPr="00ED6E67" w:rsidRDefault="00ED6E67" w:rsidP="00ED6E6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2024 год</w:t>
            </w:r>
          </w:p>
        </w:tc>
      </w:tr>
      <w:tr w:rsidR="00ED6E67" w:rsidRPr="00ED6E67" w:rsidTr="001A37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комплексное и эффективное развитие системы образования в муниципальном образовании «Ульяновский район», обеспечивающее повышение качества образования.</w:t>
            </w:r>
          </w:p>
        </w:tc>
      </w:tr>
      <w:tr w:rsidR="00ED6E67" w:rsidRPr="00ED6E67" w:rsidTr="001A37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программы:</w:t>
            </w:r>
          </w:p>
          <w:p w:rsidR="00ED6E67" w:rsidRPr="00ED6E67" w:rsidRDefault="00ED6E67" w:rsidP="00ED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 потребности социально-экономического развития муниципального образования «Ульяновский район»;</w:t>
            </w:r>
          </w:p>
          <w:p w:rsidR="00ED6E67" w:rsidRPr="00ED6E67" w:rsidRDefault="00ED6E67" w:rsidP="00ED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инфраструктуры и организационно-</w:t>
            </w:r>
            <w:proofErr w:type="gramStart"/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экономических механизмов</w:t>
            </w:r>
            <w:proofErr w:type="gramEnd"/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обеспечивающих государственные гарантии реализации прав на получение общедоступного и бесплатного общего образования;</w:t>
            </w:r>
          </w:p>
          <w:p w:rsidR="00ED6E67" w:rsidRPr="00ED6E67" w:rsidRDefault="00ED6E67" w:rsidP="00ED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образовательных программ общего и дополнительного образования детей;</w:t>
            </w:r>
          </w:p>
          <w:p w:rsidR="00ED6E67" w:rsidRPr="00ED6E67" w:rsidRDefault="00ED6E67" w:rsidP="00ED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возможностей для успешной социализации, самореализации, проявления и развития инновационного потенциала детей и молодежи вне зависимости от социального статуса посредством увеличения числа молодых людей, принимающих активное участие в реализации программ и проектов в сфере дополнительного образования на территории муниципального образования «Ульяновский район»;</w:t>
            </w:r>
          </w:p>
          <w:p w:rsidR="00ED6E67" w:rsidRPr="00ED6E67" w:rsidRDefault="00ED6E67" w:rsidP="00ED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организации и обеспечения отдыха и оздоровления детей;</w:t>
            </w:r>
          </w:p>
          <w:p w:rsidR="00ED6E67" w:rsidRPr="00ED6E67" w:rsidRDefault="00ED6E67" w:rsidP="00ED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права работников бюджетной сферы муниципального образования «Ульяновский район» на оздоровление;</w:t>
            </w:r>
          </w:p>
          <w:p w:rsidR="00ED6E67" w:rsidRPr="00ED6E67" w:rsidRDefault="00ED6E67" w:rsidP="00ED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совершенствования системы управления отраслью образования и повышения эффективности деятельности ее институтов;</w:t>
            </w:r>
          </w:p>
          <w:p w:rsidR="00ED6E67" w:rsidRPr="00ED6E67" w:rsidRDefault="00ED6E67" w:rsidP="00ED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востребованной системы оценки качества образования и образовательных результатов;</w:t>
            </w:r>
          </w:p>
          <w:p w:rsidR="00ED6E67" w:rsidRPr="00ED6E67" w:rsidRDefault="00ED6E67" w:rsidP="00ED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государственного контроля в сфере образования и мониторинга системы образования;</w:t>
            </w:r>
          </w:p>
          <w:p w:rsidR="00ED6E67" w:rsidRPr="00ED6E67" w:rsidRDefault="00ED6E67" w:rsidP="00ED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реализации инновационных проектов и программ, имеющих существенное значение для обеспечения развития системы образования на территории муниципального образования «Ульяновский район».</w:t>
            </w:r>
          </w:p>
        </w:tc>
      </w:tr>
      <w:tr w:rsidR="00ED6E67" w:rsidRPr="00ED6E67" w:rsidTr="001A37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Целевые индикаторы:</w:t>
            </w:r>
          </w:p>
        </w:tc>
      </w:tr>
      <w:tr w:rsidR="00ED6E67" w:rsidRPr="00ED6E67" w:rsidTr="001A3765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Подпрограмма «Развитие системы дошкольного, начального общего, основного общего, среднего общего образования»</w:t>
            </w:r>
          </w:p>
        </w:tc>
      </w:tr>
      <w:tr w:rsidR="00ED6E67" w:rsidRPr="00ED6E67" w:rsidTr="001A37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Целевой индикатор 1</w:t>
            </w: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обучающихся общеобразовательных организаций, занимающихся в одну смену, в общей численности обучающихся общеобразовательных организаций»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3579(общее количество обучающихся, занимающихся в одну смену/ 3579(общее количество обучающихся)*100%=100%</w:t>
            </w:r>
            <w:proofErr w:type="gramEnd"/>
          </w:p>
        </w:tc>
      </w:tr>
      <w:tr w:rsidR="00ED6E67" w:rsidRPr="00ED6E67" w:rsidTr="001A37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Целевой индикатор 2 «</w:t>
            </w:r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76 (численность учителей общеобразовательных организаций в возрасте до 35 лет)/262 (Общая численность учителей общеобразовательных организаций)*100% = </w:t>
            </w:r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29,0%</w:t>
            </w:r>
          </w:p>
        </w:tc>
      </w:tr>
      <w:tr w:rsidR="00ED6E67" w:rsidRPr="00ED6E67" w:rsidTr="001A37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3.3.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Целевой индикатор 3</w:t>
            </w: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детей с ограниченными возможностями здоровья (далее - ОВЗ) и детей-инвалидов, которым созданы специальные условия для получения качественного начального общего, основного общего, среднего общего образования (в том числе с использованием дистанционных образовательных технологий), в общей численности детей с ОВЗ и детей-инвалидов школьного возраста»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(общее количество детей с ОВЗ и детей-инвалидов, которым созданы специальные условия для получения качественного образования)/123 (общее количество детей с ОВЗ и детей-инвалидов)*100% = 100%</w:t>
            </w:r>
          </w:p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D6E67" w:rsidRPr="00ED6E67" w:rsidTr="001A37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3.4.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Целевой индикатор 4</w:t>
            </w: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безбарьерная</w:t>
            </w:r>
            <w:proofErr w:type="spellEnd"/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среда для инклюзивного образования детей-инвалидов, в общем количестве общеобразовательных организаций»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(количество общеобразовательных организаций, где имеются пандусы)/11 (общее количество общеобразовательных организаций)*100%=100%</w:t>
            </w:r>
          </w:p>
        </w:tc>
      </w:tr>
      <w:tr w:rsidR="00ED6E67" w:rsidRPr="00ED6E67" w:rsidTr="001A37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3.5.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Целевой индикатор 5</w:t>
            </w: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обучающихся по образовательным программам начального общего, основного общего, среднего общего образования, участвующих во всероссийской олимпиаде школьников по общеобразовательным предметам, в общей </w:t>
            </w:r>
            <w:proofErr w:type="gramStart"/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численности</w:t>
            </w:r>
            <w:proofErr w:type="gramEnd"/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обучающихся по образовательным программам начального общего, основного общего, среднего общего образования»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1356 (численность обучающихся, принявших участие во всероссийской олимпиаде школьников по общеобразовательным предметам)/2031 (общее количество обучающихся с 5 по 11 классы в общеобразовательных организациях)*100% = 66,8% </w:t>
            </w:r>
          </w:p>
        </w:tc>
      </w:tr>
      <w:tr w:rsidR="00ED6E67" w:rsidRPr="00ED6E67" w:rsidTr="001A37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3.6.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Целевой индикатор 6</w:t>
            </w: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детей-инвалидов в возрасте от 1,5 до 7 лет, охваченных дошкольным образованием, в общей численности детей-инвалидов данного возраста»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5(общее количество детей-инвалидов в возрасте от 1,5 до 7 лет, охваченных дошкольным образованием)/5 (общее количество детей-инвалидов в возрасте от 1,5 до 7 лет в ДОУ) *100% = 100%</w:t>
            </w:r>
          </w:p>
        </w:tc>
      </w:tr>
      <w:tr w:rsidR="00ED6E67" w:rsidRPr="00ED6E67" w:rsidTr="001A37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Целевой индикатор 7</w:t>
            </w: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(общее количество детей-инвалидов, которым созданы условия для получения качественного начального общего, основного общего, среднего общего образования)/32 (общее количество детей-инвалидов в общеобразовательных организациях)*100% = 100%</w:t>
            </w:r>
          </w:p>
        </w:tc>
      </w:tr>
      <w:tr w:rsidR="00ED6E67" w:rsidRPr="00ED6E67" w:rsidTr="001A37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Целевой индикатор 8</w:t>
            </w: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безбарьерная</w:t>
            </w:r>
            <w:proofErr w:type="spellEnd"/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среда для инклюзивного образования детей-инвалидов, в общем количестве дошкольных образовательных организаций»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28,57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67" w:rsidRPr="00ED6E67" w:rsidRDefault="00ED6E67" w:rsidP="00ED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(общее количество дошкольных организаций, где имеются пандусы)/14 (общее количество дошкольных организаций)*100% = 28,57%</w:t>
            </w:r>
          </w:p>
        </w:tc>
      </w:tr>
      <w:tr w:rsidR="00ED6E67" w:rsidRPr="00ED6E67" w:rsidTr="001A37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3.9.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Целевой индикатор 9</w:t>
            </w: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выпускников-инвалидов 9 и 11 классов, охваченных </w:t>
            </w:r>
            <w:proofErr w:type="spellStart"/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профориентационной</w:t>
            </w:r>
            <w:proofErr w:type="spellEnd"/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работой, в общей численности выпускников-инвалидов»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 (общее количество выпускников-инвалидов 9 и 11 классов, охваченных </w:t>
            </w:r>
            <w:proofErr w:type="spellStart"/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профориентационной</w:t>
            </w:r>
            <w:proofErr w:type="spellEnd"/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работой/ 13 (общая численность выпускников-инвалидов 9 и 11 классов) *100% =100%</w:t>
            </w:r>
            <w:proofErr w:type="gramEnd"/>
          </w:p>
        </w:tc>
      </w:tr>
      <w:tr w:rsidR="00ED6E67" w:rsidRPr="00ED6E67" w:rsidTr="001A37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3.10.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Целевой индикатор 10 «</w:t>
            </w:r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Доступность дошкольного образования для детей в возрасте от 1,5 до 3 лет»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196 (численность детей в возрасте от 1,5 лет до 3 лет, получающих дошкольное образование)/196+0 (численность детей в возрасте от 1,5 лет до 3 лет, получающих дошкольное образование +  </w:t>
            </w:r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численность детей в возрасте от 1,5 лет до 3 лет, находящихся в очереди на получение дошкольного образования по состоянию на 1 апреля года, следующего за отчетным) *100% = 100%</w:t>
            </w:r>
            <w:proofErr w:type="gramEnd"/>
          </w:p>
        </w:tc>
      </w:tr>
      <w:tr w:rsidR="00ED6E67" w:rsidRPr="00ED6E67" w:rsidTr="001A37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3.11.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Целевой индикатор 11 «</w:t>
            </w:r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зданий муниципальных общеобразовательных организаций, требующих ремонта, в общем количестве зданий муниципальных общеобразовательных организаций»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36,36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67" w:rsidRPr="00ED6E67" w:rsidRDefault="00ED6E67" w:rsidP="00ED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(количество зданий общеобразовательных организаций, требующих ремонта) /11 (общее количество зданий общеобразовательных организаций)*100%= 36,36%</w:t>
            </w:r>
          </w:p>
        </w:tc>
      </w:tr>
      <w:tr w:rsidR="00ED6E67" w:rsidRPr="00ED6E67" w:rsidTr="001A37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Целевой индикатор 12  «</w:t>
            </w:r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зданий муниципальных дошкольных образовательных организаций, требующих ремонта, в общем количестве зданий муниципальных дошкольных образовательных организаций»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(количество зданий муниципальных дошкольных образовательных организаций, требующих ремонта) /6 (общее количество ДОУ)*100%=50%</w:t>
            </w:r>
          </w:p>
        </w:tc>
      </w:tr>
      <w:tr w:rsidR="00ED6E67" w:rsidRPr="00ED6E67" w:rsidTr="001A3765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Подпрограмма «Развитие системы дополнительного образования»</w:t>
            </w:r>
          </w:p>
        </w:tc>
      </w:tr>
      <w:tr w:rsidR="00ED6E67" w:rsidRPr="00ED6E67" w:rsidTr="001A37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Целевой индикатор 13 «</w:t>
            </w:r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детей в возрасте от 5 до 18 лет (включительно), охваченных дополнительным образованием, в общей численности детей в возрасте от 5 до 18 лет (включительно), проживающих в муниципальном образовании «Ульяновский район»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3742(общее количество детей от 5 до 18 лет, охваченных дополнительным образованием /5696 (общее количество детей в возрасте 5-18 лет в МО «Ульяновский район»*100% = 65,6%</w:t>
            </w:r>
            <w:proofErr w:type="gramEnd"/>
          </w:p>
        </w:tc>
      </w:tr>
      <w:tr w:rsidR="00ED6E67" w:rsidRPr="00ED6E67" w:rsidTr="001A37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Целевой индикатор 14</w:t>
            </w:r>
            <w:r w:rsidRPr="00ED6E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«</w:t>
            </w:r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</w:t>
            </w:r>
            <w:proofErr w:type="gramStart"/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</w:t>
            </w:r>
            <w:proofErr w:type="gramEnd"/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рамках программы «Билет в будущее»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1644 (обучающихся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«Билет в будущее»)/ 1644 (общая численность обучающихся 6-11 классов общеобразовательных организаций) * 100%= 100%</w:t>
            </w:r>
          </w:p>
        </w:tc>
      </w:tr>
      <w:tr w:rsidR="00ED6E67" w:rsidRPr="00ED6E67" w:rsidTr="001A37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Целевой индикатор 15</w:t>
            </w: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«Доля </w:t>
            </w:r>
            <w:proofErr w:type="gramStart"/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занимающихся физической культурой и спортом во внеурочное время (по каждому уровню общего образования), в общем количестве обучающихся»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73,15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2618 (количество обучающихся, занимающихся физической культурой и спортом во внеурочное время (по каждому уровню общего образования)/3579(общее количество обучающихся) *100% = 73,15%</w:t>
            </w:r>
            <w:proofErr w:type="gramEnd"/>
          </w:p>
        </w:tc>
      </w:tr>
      <w:tr w:rsidR="00ED6E67" w:rsidRPr="00ED6E67" w:rsidTr="001A3765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Подпрограмма «Организация отдыха, оздоровления детей и работников бюджетной сферы»</w:t>
            </w:r>
          </w:p>
        </w:tc>
      </w:tr>
      <w:tr w:rsidR="00ED6E67" w:rsidRPr="00ED6E67" w:rsidTr="001A37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Целевой индикатор 16</w:t>
            </w: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обучающихся общеобразовательных организаций, обеспеченных отдыхом и оздоровлением, в общей численности обучающихся общеобразовательных организаций»</w:t>
            </w:r>
          </w:p>
          <w:p w:rsidR="00ED6E67" w:rsidRPr="00ED6E67" w:rsidRDefault="00ED6E67" w:rsidP="00ED6E67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D6E67" w:rsidRPr="00ED6E67" w:rsidRDefault="00ED6E67" w:rsidP="00ED6E67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D6E67" w:rsidRPr="00ED6E67" w:rsidRDefault="00ED6E67" w:rsidP="00ED6E67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D6E67" w:rsidRPr="00ED6E67" w:rsidRDefault="00ED6E67" w:rsidP="00ED6E67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D6E67" w:rsidRPr="00ED6E67" w:rsidRDefault="00ED6E67" w:rsidP="00ED6E67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D6E67" w:rsidRPr="00ED6E67" w:rsidRDefault="00ED6E67" w:rsidP="00ED6E67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D6E67" w:rsidRPr="00ED6E67" w:rsidRDefault="00ED6E67" w:rsidP="00ED6E67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D6E67" w:rsidRPr="00ED6E67" w:rsidRDefault="00ED6E67" w:rsidP="00ED6E67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D6E67" w:rsidRPr="00ED6E67" w:rsidRDefault="00ED6E67" w:rsidP="00ED6E67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D6E67" w:rsidRPr="00ED6E67" w:rsidRDefault="00ED6E67" w:rsidP="00ED6E67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1751 (количество обучающихся общеобразовательных организаций, обеспеченных отдыхом и оздоровлением)/3337 (количество детей в общеобразовательных организациях на летний период, кроме детей 9 и 11 классов)*100% = 27,39%    </w:t>
            </w:r>
          </w:p>
        </w:tc>
      </w:tr>
      <w:tr w:rsidR="00ED6E67" w:rsidRPr="00ED6E67" w:rsidTr="001A37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3.17.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Целевой индикатор 17 «</w:t>
            </w:r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работников органов местного самоуправления, муниципальных органов, и муниципальных учреждений муниципального образования «Ульяновский район», замещающих в них должности, не являющиеся муниципальными должностями или должностями муниципальной службы, реализовавших право на оздоровление, в общей численности указанных работников, имеющих право на оздоровление»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(количество работников, реализовавших право на оздоровление)/1773 (общая численность работников, имеющих право на оздоровление)*100% = 0%</w:t>
            </w:r>
          </w:p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52 - квота на количество работников на реализацию права на оздоровление</w:t>
            </w:r>
          </w:p>
        </w:tc>
      </w:tr>
      <w:tr w:rsidR="00ED6E67" w:rsidRPr="00ED6E67" w:rsidTr="001A37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Целевой индикатор 18 </w:t>
            </w:r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«Временное трудоустройство несовершеннолетних граждан»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– количество несовершеннолетних граждан, обучающихся в общеобразовательных организациях, участвующих во временном трудоустройстве во время летнего каникулярного периода</w:t>
            </w:r>
          </w:p>
        </w:tc>
      </w:tr>
      <w:tr w:rsidR="00ED6E67" w:rsidRPr="00ED6E67" w:rsidTr="001A3765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Подпрограмма «Обеспечение реализации муниципальной программы»</w:t>
            </w:r>
          </w:p>
        </w:tc>
      </w:tr>
      <w:tr w:rsidR="00ED6E67" w:rsidRPr="00ED6E67" w:rsidTr="001A37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3.19.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Целевой индикатор 19 «</w:t>
            </w:r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уровней образования, на которых осуществляется независимая оценка качества образования»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уровня образования, на которых осуществляется независимая оценка качества образования</w:t>
            </w:r>
          </w:p>
        </w:tc>
      </w:tr>
      <w:tr w:rsidR="00ED6E67" w:rsidRPr="00ED6E67" w:rsidTr="001A37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3.20.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Целевой индикатор 20 «</w:t>
            </w:r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 педагогических работников, аттестованных на квалификационные категории»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– численность педагогических работников, аттестованных на квалификационные категории</w:t>
            </w:r>
          </w:p>
        </w:tc>
      </w:tr>
      <w:tr w:rsidR="00ED6E67" w:rsidRPr="00ED6E67" w:rsidTr="001A37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Целевой индикатор 21 «</w:t>
            </w:r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пунктов приема экзаменов, в которых созданы условия для проведения государственной итоговой аттестации, соответствующие требованиям, установленным Федеральной службой по надзору в сфере образования и науки»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1/1*100% =100%</w:t>
            </w:r>
          </w:p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МО «Ульяновский район»  пунктом  проведения экзаменов является МОУ </w:t>
            </w:r>
            <w:proofErr w:type="spellStart"/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Ишеевский</w:t>
            </w:r>
            <w:proofErr w:type="spellEnd"/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многопрофильный лицей</w:t>
            </w:r>
          </w:p>
        </w:tc>
      </w:tr>
      <w:tr w:rsidR="00ED6E67" w:rsidRPr="00ED6E67" w:rsidTr="001A37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Целевой индикатор 22 «</w:t>
            </w:r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пунктов проведения экзаменов, оснащенных сканерами для выполнения сканирования экзаменационных работ участников единого государственного экзамена, в общем количестве пунктов проведения экзаменов в день проведения экзаменов»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1/1*100%=100%</w:t>
            </w:r>
          </w:p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МО «Ульяновский район»  пунктом  проведения экзаменов является МОУ </w:t>
            </w:r>
            <w:proofErr w:type="spellStart"/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Ишеевский</w:t>
            </w:r>
            <w:proofErr w:type="spellEnd"/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многопрофильный лицей, который оснащен сканером для выполнения сканирования экзаменационных работ</w:t>
            </w:r>
          </w:p>
        </w:tc>
      </w:tr>
      <w:tr w:rsidR="00ED6E67" w:rsidRPr="00ED6E67" w:rsidTr="001A37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Целевой индикатор 23 «</w:t>
            </w:r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пунктов проведения экзаменов, оснащенных принтерами для использования технологии "Печать контрольных измерительных материалов в пункте проведения экзамена", в общем количестве пунктов проведения экзаменов в день проведения экзаменов»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1/1*100%=100%</w:t>
            </w:r>
          </w:p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МО «Ульяновский район»  пунктом  проведения экзаменов является МОУ </w:t>
            </w:r>
            <w:proofErr w:type="spellStart"/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Ишеевский</w:t>
            </w:r>
            <w:proofErr w:type="spellEnd"/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многопрофильный лицей, который оснащен принтером для использования технологии "Печать контрольных измерительных материалов в пункте проведения экзамена"</w:t>
            </w:r>
          </w:p>
        </w:tc>
      </w:tr>
      <w:tr w:rsidR="00ED6E67" w:rsidRPr="00ED6E67" w:rsidTr="001A3765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Подпрограмма «Сопровождение студентов, поступивших в высшие учебные заведения Ульяновской области по целевому набору»</w:t>
            </w:r>
          </w:p>
        </w:tc>
      </w:tr>
      <w:tr w:rsidR="00ED6E67" w:rsidRPr="00ED6E67" w:rsidTr="001A3765">
        <w:trPr>
          <w:trHeight w:val="148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Целевой индикатор 24 «</w:t>
            </w:r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абитуриентов, заключивших договора целевого обучения от муниципального образования «Ульяновский район» по профильному направлению «Образование»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67" w:rsidRPr="00ED6E67" w:rsidRDefault="00ED6E67" w:rsidP="00ED6E67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– абитуриент, заключил договор целевого обучения от муниципального образования «Ульяновский район» по профильному направлению «Образование»</w:t>
            </w:r>
          </w:p>
        </w:tc>
      </w:tr>
    </w:tbl>
    <w:p w:rsidR="00ED6E67" w:rsidRPr="00ED6E67" w:rsidRDefault="00ED6E67" w:rsidP="00ED6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E67" w:rsidRPr="00ED6E67" w:rsidRDefault="00ED6E67" w:rsidP="00ED6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AA2" w:rsidRPr="00194AA2" w:rsidRDefault="00194AA2" w:rsidP="00194AA2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4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softHyphen/>
      </w:r>
      <w:r w:rsidRPr="00194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194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194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194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194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194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194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194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194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194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194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194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194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194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194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194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194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194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194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Муниципальной программы муниципального образования «Ульяновский район» «Развитие системы питания учащихся 1-4 классов общеобразовательных организаций муниципального образования «Ульяновский район» на 2020-2026 годы</w:t>
      </w:r>
    </w:p>
    <w:p w:rsidR="00194AA2" w:rsidRPr="00194AA2" w:rsidRDefault="00194AA2" w:rsidP="00194AA2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2"/>
        <w:gridCol w:w="2976"/>
        <w:gridCol w:w="992"/>
        <w:gridCol w:w="1634"/>
        <w:gridCol w:w="1543"/>
        <w:gridCol w:w="2068"/>
      </w:tblGrid>
      <w:tr w:rsidR="00194AA2" w:rsidRPr="00194AA2" w:rsidTr="001A37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AA2" w:rsidRPr="00194AA2" w:rsidRDefault="00194AA2" w:rsidP="00194AA2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194AA2" w:rsidRPr="00194AA2" w:rsidRDefault="00194AA2" w:rsidP="00194AA2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AA2" w:rsidRPr="00194AA2" w:rsidRDefault="00194AA2" w:rsidP="00194AA2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Количественные и/или качественные целевые  показатели, характеризующие достижение целей и решение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AA2" w:rsidRPr="00194AA2" w:rsidRDefault="00194AA2" w:rsidP="00194AA2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AA2" w:rsidRPr="00194AA2" w:rsidRDefault="00194AA2" w:rsidP="00194AA2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значение показателя за 2024 год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A2" w:rsidRPr="00194AA2" w:rsidRDefault="00194AA2" w:rsidP="00194AA2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Достигнутое значение показателя за </w:t>
            </w:r>
            <w:proofErr w:type="spellStart"/>
            <w:proofErr w:type="gramStart"/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spellEnd"/>
            <w:proofErr w:type="gramEnd"/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квартал 2024 года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A2" w:rsidRPr="00194AA2" w:rsidRDefault="00194AA2" w:rsidP="00194AA2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Расчёт показателя</w:t>
            </w:r>
          </w:p>
          <w:p w:rsidR="00194AA2" w:rsidRPr="00194AA2" w:rsidRDefault="00194AA2" w:rsidP="00194AA2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2024 год</w:t>
            </w:r>
          </w:p>
        </w:tc>
      </w:tr>
      <w:tr w:rsidR="00194AA2" w:rsidRPr="00194AA2" w:rsidTr="001A37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AA2" w:rsidRPr="00194AA2" w:rsidRDefault="00194AA2" w:rsidP="00194AA2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A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A2" w:rsidRPr="00194AA2" w:rsidRDefault="00194AA2" w:rsidP="0019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  программы - 100% охват горячим бесплатным полноценным и сбалансированного питанием учащихся 1-4 классов с целью сохранения и укрепления здоровья </w:t>
            </w:r>
          </w:p>
          <w:p w:rsidR="00194AA2" w:rsidRPr="00194AA2" w:rsidRDefault="00194AA2" w:rsidP="0019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</w:rPr>
              <w:t>- обеспечение равных условий в получении полноценного и сбалансированного питания учащихся независимо от материального положения семьи</w:t>
            </w:r>
          </w:p>
        </w:tc>
      </w:tr>
      <w:tr w:rsidR="00194AA2" w:rsidRPr="00194AA2" w:rsidTr="001A37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AA2" w:rsidRPr="00194AA2" w:rsidRDefault="00194AA2" w:rsidP="00194AA2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4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A2" w:rsidRPr="00194AA2" w:rsidRDefault="00194AA2" w:rsidP="0019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программы:</w:t>
            </w:r>
          </w:p>
          <w:p w:rsidR="00194AA2" w:rsidRPr="00194AA2" w:rsidRDefault="00194AA2" w:rsidP="0019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проведение капитального и текущего ремонта пищеблоков в общеобразовательных организациях МО </w:t>
            </w:r>
            <w:r w:rsidRPr="00194A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«Ульяновский район»</w:t>
            </w:r>
          </w:p>
          <w:p w:rsidR="00194AA2" w:rsidRPr="00194AA2" w:rsidRDefault="00194AA2" w:rsidP="0019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</w:rPr>
              <w:t>- модернизация материально-технической базы школьных столовых и пищеблоков в соответствии с действующими санитарными нормами и правилами</w:t>
            </w:r>
          </w:p>
          <w:p w:rsidR="00194AA2" w:rsidRPr="00194AA2" w:rsidRDefault="00194AA2" w:rsidP="0019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</w:rPr>
              <w:t>- обеспечение качества и безопасности питания в соответствии с возрастными и физиологическими потребностями в пищевых веществах</w:t>
            </w:r>
          </w:p>
          <w:p w:rsidR="00194AA2" w:rsidRPr="00194AA2" w:rsidRDefault="00194AA2" w:rsidP="0019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</w:rPr>
              <w:t>-  улучшение рациона питания</w:t>
            </w:r>
          </w:p>
          <w:p w:rsidR="00194AA2" w:rsidRPr="00194AA2" w:rsidRDefault="00194AA2" w:rsidP="0019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</w:rPr>
              <w:t>- воспитание у детей культуры рационального питания</w:t>
            </w:r>
          </w:p>
          <w:p w:rsidR="00194AA2" w:rsidRPr="00194AA2" w:rsidRDefault="00194AA2" w:rsidP="0019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</w:rPr>
              <w:t>- активизация роли общественности в решении проблем школьного питания;</w:t>
            </w:r>
          </w:p>
          <w:p w:rsidR="00194AA2" w:rsidRPr="00194AA2" w:rsidRDefault="00194AA2" w:rsidP="0019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совершенствование системы управления организации школьного питания</w:t>
            </w:r>
          </w:p>
        </w:tc>
      </w:tr>
      <w:tr w:rsidR="00194AA2" w:rsidRPr="00194AA2" w:rsidTr="001A37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AA2" w:rsidRPr="00194AA2" w:rsidRDefault="00194AA2" w:rsidP="00194AA2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4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A2" w:rsidRPr="00194AA2" w:rsidRDefault="00194AA2" w:rsidP="0019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A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Целевые индикаторы</w:t>
            </w:r>
          </w:p>
        </w:tc>
      </w:tr>
      <w:tr w:rsidR="00194AA2" w:rsidRPr="00194AA2" w:rsidTr="001A37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AA2" w:rsidRPr="00194AA2" w:rsidRDefault="00194AA2" w:rsidP="00194AA2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4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AA2" w:rsidRPr="00194AA2" w:rsidRDefault="00194AA2" w:rsidP="00194AA2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A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Целевой индикатор 1</w:t>
            </w: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обучающихся 1-4 классов муниципальных общеобразовательных организаций, обеспеченных бесплатным горячим питанием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AA2" w:rsidRPr="00194AA2" w:rsidRDefault="00194AA2" w:rsidP="00194AA2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AA2" w:rsidRPr="00194AA2" w:rsidRDefault="00194AA2" w:rsidP="00194AA2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A2" w:rsidRPr="00194AA2" w:rsidRDefault="00194AA2" w:rsidP="00194AA2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A2" w:rsidRPr="00194AA2" w:rsidRDefault="00194AA2" w:rsidP="00194AA2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1564(общее кол-во </w:t>
            </w:r>
            <w:proofErr w:type="gramStart"/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1 по 4 класс, обеспеченных бесплатным питанием)/1564 (общее кол-во обучающихся с 1 по 4 класс)*100%=100%</w:t>
            </w:r>
          </w:p>
        </w:tc>
      </w:tr>
      <w:tr w:rsidR="00194AA2" w:rsidRPr="00194AA2" w:rsidTr="001A37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AA2" w:rsidRPr="00194AA2" w:rsidRDefault="00194AA2" w:rsidP="00194AA2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4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AA2" w:rsidRPr="00194AA2" w:rsidRDefault="00194AA2" w:rsidP="00194AA2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A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Целевой индикатор 2 «</w:t>
            </w: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общеобразовательных организаций, готовность инфраструктуры (пищеблоков, обеденных залов столовых, необходимого оборудования) соответствует утвержденному в Ульяновской области стандарту (единым требованиям) оснащенности пищеблоков и столовых»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AA2" w:rsidRPr="00194AA2" w:rsidRDefault="00194AA2" w:rsidP="00194AA2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AA2" w:rsidRPr="00194AA2" w:rsidRDefault="00194AA2" w:rsidP="00194AA2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A2" w:rsidRPr="00194AA2" w:rsidRDefault="00194AA2" w:rsidP="00194AA2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A2" w:rsidRPr="00194AA2" w:rsidRDefault="00194AA2" w:rsidP="00194AA2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(общее кол-во общеобразовательных организаций соответствует утвержденному в Ульяновской области стандарту (единым требованиям) оснащенности пищеблоков и столовых)/ 11 (общее кол-во общеобразовательных организаций)*100%=100%</w:t>
            </w:r>
          </w:p>
        </w:tc>
      </w:tr>
      <w:tr w:rsidR="00194AA2" w:rsidRPr="00194AA2" w:rsidTr="001A37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AA2" w:rsidRPr="00194AA2" w:rsidRDefault="00194AA2" w:rsidP="00194AA2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4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AA2" w:rsidRPr="00194AA2" w:rsidRDefault="00194AA2" w:rsidP="00194AA2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A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Целевой индикатор 3</w:t>
            </w: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«Доля общеобразовательных организаций, соответствующих разработанному и утверждённому региональному стандарту оснащенности пищеблоков и столовых»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AA2" w:rsidRPr="00194AA2" w:rsidRDefault="00194AA2" w:rsidP="00194AA2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AA2" w:rsidRPr="00194AA2" w:rsidRDefault="00194AA2" w:rsidP="00194AA2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A2" w:rsidRPr="00194AA2" w:rsidRDefault="00194AA2" w:rsidP="00194AA2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194AA2" w:rsidRPr="00194AA2" w:rsidRDefault="00194AA2" w:rsidP="00194AA2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A2" w:rsidRPr="00194AA2" w:rsidRDefault="00194AA2" w:rsidP="00194AA2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(общее кол-во общеобразовательных организаций соответствует утвержденному в Ульяновской области стандарту (единым требованиям) оснащенности пищеблоков и </w:t>
            </w: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столовых)/11 (общее кол-во общеобразовательных организаций)/*100% = 100%</w:t>
            </w:r>
          </w:p>
        </w:tc>
      </w:tr>
      <w:tr w:rsidR="00194AA2" w:rsidRPr="00194AA2" w:rsidTr="001A37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AA2" w:rsidRPr="00194AA2" w:rsidRDefault="00194AA2" w:rsidP="00194AA2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4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3.4.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AA2" w:rsidRPr="00194AA2" w:rsidRDefault="00194AA2" w:rsidP="00194AA2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A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Целевой индикатор 4</w:t>
            </w: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«Доля муниципальных общеобразовательных организаций, в которых осуществляется родительский и общественный </w:t>
            </w:r>
            <w:proofErr w:type="gramStart"/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организацией обязательного горячего питания обучающихся 1-4 классов»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AA2" w:rsidRPr="00194AA2" w:rsidRDefault="00194AA2" w:rsidP="00194AA2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AA2" w:rsidRPr="00194AA2" w:rsidRDefault="00194AA2" w:rsidP="00194AA2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A2" w:rsidRPr="00194AA2" w:rsidRDefault="00194AA2" w:rsidP="00194AA2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A2" w:rsidRPr="00194AA2" w:rsidRDefault="00194AA2" w:rsidP="0019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(общее количество общее количество муниципальных общеобразовательных организаций, в которых осуществляется родительский и общественный </w:t>
            </w:r>
            <w:proofErr w:type="gramStart"/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организацией обязательного горячего питания обучающихся 1-4 классов)/ 11 (общее количество муниципальных общеобразовательных организаций)*100% = 100%</w:t>
            </w:r>
          </w:p>
        </w:tc>
      </w:tr>
      <w:tr w:rsidR="00194AA2" w:rsidRPr="00194AA2" w:rsidTr="001A37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AA2" w:rsidRPr="00194AA2" w:rsidRDefault="00194AA2" w:rsidP="00194AA2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A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3.5.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AA2" w:rsidRPr="00194AA2" w:rsidRDefault="00194AA2" w:rsidP="00194AA2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A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Целевой индикатор 5</w:t>
            </w: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194A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Доля  общеобразовательных организаций, в которых осуществляется общественный </w:t>
            </w:r>
            <w:proofErr w:type="gramStart"/>
            <w:r w:rsidRPr="00194A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194A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организацией питания обучающихся</w:t>
            </w: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AA2" w:rsidRPr="00194AA2" w:rsidRDefault="00194AA2" w:rsidP="00194AA2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AA2" w:rsidRPr="00194AA2" w:rsidRDefault="00194AA2" w:rsidP="00194AA2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A2" w:rsidRPr="00194AA2" w:rsidRDefault="00194AA2" w:rsidP="00194AA2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A2" w:rsidRPr="00194AA2" w:rsidRDefault="00194AA2" w:rsidP="00194AA2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(общее количество </w:t>
            </w:r>
            <w:proofErr w:type="gramStart"/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общеобразовательных</w:t>
            </w:r>
            <w:proofErr w:type="gramEnd"/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которых осуществляется общественный контроль за организацией питания обучающихся)/ 11 (общее количество общеобразовательных организаций, где имеются пандусы) *100%=100%</w:t>
            </w:r>
          </w:p>
        </w:tc>
      </w:tr>
      <w:tr w:rsidR="00194AA2" w:rsidRPr="00194AA2" w:rsidTr="001A37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AA2" w:rsidRPr="00194AA2" w:rsidRDefault="00194AA2" w:rsidP="00194AA2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4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3.6.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AA2" w:rsidRPr="00194AA2" w:rsidRDefault="00194AA2" w:rsidP="00194AA2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A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Целевой индикатор 6</w:t>
            </w: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</w:t>
            </w:r>
            <w:r w:rsidRPr="00194A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оля образовательных организаций, на официальных сайтах которых в информационно-телекоммуникационной сети «Интернет» размещена информация об условиях организации питания детей, в том числе ежедневное меню</w:t>
            </w: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AA2" w:rsidRPr="00194AA2" w:rsidRDefault="00194AA2" w:rsidP="00194AA2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AA2" w:rsidRPr="00194AA2" w:rsidRDefault="00194AA2" w:rsidP="00194AA2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A2" w:rsidRPr="00194AA2" w:rsidRDefault="00194AA2" w:rsidP="00194AA2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194AA2" w:rsidRPr="00194AA2" w:rsidRDefault="00194AA2" w:rsidP="00194AA2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A2" w:rsidRPr="00194AA2" w:rsidRDefault="00194AA2" w:rsidP="00194AA2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(общее количество общеобразовательных организаций, на официальных сайтах которых в информационно-телекоммуникационной сети «Интернет» размещена информация об условиях организации питания детей, в том числе ежедневное меню)/ 11(общее количество общеобразовательных организаций)*100%= 100%</w:t>
            </w:r>
          </w:p>
        </w:tc>
      </w:tr>
      <w:tr w:rsidR="00194AA2" w:rsidRPr="00194AA2" w:rsidTr="001A37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AA2" w:rsidRPr="00194AA2" w:rsidRDefault="00194AA2" w:rsidP="00194AA2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4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3.7.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AA2" w:rsidRPr="00194AA2" w:rsidRDefault="00194AA2" w:rsidP="00194AA2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A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Целевой индикатор 7</w:t>
            </w: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194A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Наличие и реализация в образовательном процессе программ по организации информационно-просветительской работы по формированию культуры здорового питания (да/нет)</w:t>
            </w: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AA2" w:rsidRPr="00194AA2" w:rsidRDefault="00194AA2" w:rsidP="00194AA2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AA2" w:rsidRPr="00194AA2" w:rsidRDefault="00194AA2" w:rsidP="00194AA2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A2" w:rsidRPr="00194AA2" w:rsidRDefault="00194AA2" w:rsidP="00194AA2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A2" w:rsidRPr="00194AA2" w:rsidRDefault="00194AA2" w:rsidP="00194A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полезных привычек в питании обучающихся:</w:t>
            </w:r>
          </w:p>
          <w:p w:rsidR="00194AA2" w:rsidRPr="00194AA2" w:rsidRDefault="00194AA2" w:rsidP="00194A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Программы;</w:t>
            </w:r>
          </w:p>
          <w:p w:rsidR="00194AA2" w:rsidRPr="00194AA2" w:rsidRDefault="00194AA2" w:rsidP="00194A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Мероприятия;</w:t>
            </w:r>
          </w:p>
          <w:p w:rsidR="00194AA2" w:rsidRPr="00194AA2" w:rsidRDefault="00194AA2" w:rsidP="00194AA2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конкурсах.</w:t>
            </w:r>
          </w:p>
        </w:tc>
      </w:tr>
      <w:tr w:rsidR="00194AA2" w:rsidRPr="00194AA2" w:rsidTr="001A37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AA2" w:rsidRPr="00194AA2" w:rsidRDefault="00194AA2" w:rsidP="00194AA2">
            <w:pPr>
              <w:shd w:val="clear" w:color="auto" w:fill="FFFFFF"/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4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AA2" w:rsidRPr="00194AA2" w:rsidRDefault="00194AA2" w:rsidP="00194AA2">
            <w:pPr>
              <w:shd w:val="clear" w:color="auto" w:fill="FFFFFF"/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A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Целевой индикатор 8</w:t>
            </w: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</w:t>
            </w:r>
            <w:r w:rsidRPr="00194A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оля образовательных организаций, обязательное горячее питание в которых организовано квалифицированными специалистами, в </w:t>
            </w:r>
            <w:proofErr w:type="spellStart"/>
            <w:r w:rsidRPr="00194A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194A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 предприятий по обеспечению питанием в образовательных организациях, в том числе поваров, медицинских специалистов/ диетсестер, организаторов питания (руководителей) для муниципальных органов управления, в образовательных организациях, ответственных за организацию питания, поваров</w:t>
            </w: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AA2" w:rsidRPr="00194AA2" w:rsidRDefault="00194AA2" w:rsidP="00194AA2">
            <w:pPr>
              <w:shd w:val="clear" w:color="auto" w:fill="FFFFFF"/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AA2" w:rsidRPr="00194AA2" w:rsidRDefault="00194AA2" w:rsidP="00194AA2">
            <w:pPr>
              <w:shd w:val="clear" w:color="auto" w:fill="FFFFFF"/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A2" w:rsidRPr="00194AA2" w:rsidRDefault="00194AA2" w:rsidP="00194AA2">
            <w:pPr>
              <w:shd w:val="clear" w:color="auto" w:fill="FFFFFF"/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A2" w:rsidRPr="00194AA2" w:rsidRDefault="00194AA2" w:rsidP="00194A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(количество образовательных организаций, обязательное горячее питание в которых организовано квалифицированными специалистами, в </w:t>
            </w:r>
            <w:proofErr w:type="spellStart"/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19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предприятий по обеспечению питанием в образовательных организациях, в том числе поваров, медицинских специалистов/ диетсестер, организаторов питания (руководителей) для муниципальных органов управления, в образовательных организациях, ответственных за организацию питания, поваров)/11(общее количество образовательных организаций) *100%=100%</w:t>
            </w:r>
            <w:proofErr w:type="gramEnd"/>
          </w:p>
        </w:tc>
      </w:tr>
    </w:tbl>
    <w:p w:rsidR="00E74ACB" w:rsidRPr="00E74ACB" w:rsidRDefault="00E74ACB" w:rsidP="00E74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ACB" w:rsidRPr="00E74ACB" w:rsidRDefault="00E74ACB" w:rsidP="00E74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858" w:rsidRPr="00080C2B" w:rsidRDefault="008C3858" w:rsidP="008C3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0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</w:t>
      </w:r>
      <w:r w:rsidRPr="00080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«Развитие информационного общества,</w:t>
      </w:r>
    </w:p>
    <w:p w:rsidR="008C3858" w:rsidRPr="00080C2B" w:rsidRDefault="008C3858" w:rsidP="008C3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0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использование информационных и</w:t>
      </w:r>
      <w:r w:rsidR="00025C42" w:rsidRPr="00080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80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коммуникационных технологий</w:t>
      </w:r>
    </w:p>
    <w:p w:rsidR="008C3858" w:rsidRPr="00080C2B" w:rsidRDefault="008C3858" w:rsidP="008C3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0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муниципальном образовании «Ульяновский район»</w:t>
      </w:r>
    </w:p>
    <w:p w:rsidR="008C3858" w:rsidRPr="00080C2B" w:rsidRDefault="008C3858" w:rsidP="008C3858">
      <w:pPr>
        <w:autoSpaceDE w:val="0"/>
        <w:autoSpaceDN w:val="0"/>
        <w:adjustRightInd w:val="0"/>
        <w:spacing w:after="0" w:line="240" w:lineRule="auto"/>
        <w:ind w:firstLine="6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Ульяновской области в 2023-2026 годах»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022"/>
        <w:gridCol w:w="1134"/>
        <w:gridCol w:w="1843"/>
        <w:gridCol w:w="1559"/>
        <w:gridCol w:w="1666"/>
      </w:tblGrid>
      <w:tr w:rsidR="008C3858" w:rsidRPr="008C3858" w:rsidTr="001A3765">
        <w:tc>
          <w:tcPr>
            <w:tcW w:w="630" w:type="dxa"/>
            <w:vMerge w:val="restart"/>
            <w:shd w:val="clear" w:color="auto" w:fill="auto"/>
          </w:tcPr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22" w:type="dxa"/>
            <w:vMerge w:val="restart"/>
            <w:shd w:val="clear" w:color="auto" w:fill="auto"/>
          </w:tcPr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(</w:t>
            </w:r>
            <w:proofErr w:type="gramStart"/>
            <w:r w:rsidRPr="008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ин-</w:t>
            </w:r>
            <w:proofErr w:type="spellStart"/>
            <w:r w:rsidRPr="008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дикатора</w:t>
            </w:r>
            <w:proofErr w:type="spellEnd"/>
            <w:proofErr w:type="gramEnd"/>
            <w:r w:rsidRPr="008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proofErr w:type="gramStart"/>
            <w:r w:rsidRPr="008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</w:t>
            </w:r>
            <w:proofErr w:type="spellEnd"/>
            <w:r w:rsidRPr="008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-рения</w:t>
            </w:r>
            <w:proofErr w:type="gramEnd"/>
          </w:p>
        </w:tc>
        <w:tc>
          <w:tcPr>
            <w:tcW w:w="5068" w:type="dxa"/>
            <w:gridSpan w:val="3"/>
            <w:shd w:val="clear" w:color="auto" w:fill="auto"/>
          </w:tcPr>
          <w:p w:rsidR="008C3858" w:rsidRPr="008C3858" w:rsidRDefault="008C3858" w:rsidP="008C3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8C3858" w:rsidRPr="008C3858" w:rsidTr="001A3765">
        <w:tc>
          <w:tcPr>
            <w:tcW w:w="630" w:type="dxa"/>
            <w:vMerge/>
            <w:shd w:val="clear" w:color="auto" w:fill="auto"/>
          </w:tcPr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2" w:type="dxa"/>
            <w:vMerge/>
            <w:shd w:val="clear" w:color="auto" w:fill="auto"/>
          </w:tcPr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за 2024 год</w:t>
            </w:r>
          </w:p>
        </w:tc>
        <w:tc>
          <w:tcPr>
            <w:tcW w:w="1559" w:type="dxa"/>
            <w:shd w:val="clear" w:color="auto" w:fill="auto"/>
          </w:tcPr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Достигнутое значение показателя за 3 квартал 2024 года</w:t>
            </w:r>
          </w:p>
        </w:tc>
        <w:tc>
          <w:tcPr>
            <w:tcW w:w="1666" w:type="dxa"/>
            <w:shd w:val="clear" w:color="auto" w:fill="auto"/>
          </w:tcPr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показателя за 202</w:t>
            </w:r>
            <w:r w:rsidRPr="008C38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8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8C3858" w:rsidRPr="008C3858" w:rsidTr="001A3765">
        <w:tc>
          <w:tcPr>
            <w:tcW w:w="630" w:type="dxa"/>
            <w:shd w:val="clear" w:color="auto" w:fill="auto"/>
          </w:tcPr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24" w:type="dxa"/>
            <w:gridSpan w:val="5"/>
            <w:shd w:val="clear" w:color="auto" w:fill="auto"/>
          </w:tcPr>
          <w:p w:rsidR="008C3858" w:rsidRPr="008C3858" w:rsidRDefault="008C3858" w:rsidP="008C3858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программы</w:t>
            </w:r>
            <w:r w:rsidRPr="008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открытого доступа граждан и организаций к информации о деятельности Администрации муниципального образования «Ульяновский район», возможности иметь обратную связь, для повышения эффективности и качества управления муниципальным районом;</w:t>
            </w:r>
          </w:p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создание устойчивой и безопасной информационно-телекоммуникационной инфраструктуры структурных подразделений и подведомственных организаций Администрации муниципального образования «Ульяновский район»</w:t>
            </w:r>
            <w:r w:rsidRPr="008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C3858" w:rsidRPr="008C3858" w:rsidTr="001A3765">
        <w:tc>
          <w:tcPr>
            <w:tcW w:w="630" w:type="dxa"/>
            <w:shd w:val="clear" w:color="auto" w:fill="auto"/>
          </w:tcPr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9224" w:type="dxa"/>
            <w:gridSpan w:val="5"/>
            <w:shd w:val="clear" w:color="auto" w:fill="auto"/>
          </w:tcPr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  <w:proofErr w:type="gramStart"/>
            <w:r w:rsidRPr="008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8C3858" w:rsidRPr="008C3858" w:rsidRDefault="008C3858" w:rsidP="008C3858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формирование открытых информационных ресурсов, направленных на удовлетворение информационных потребностей населения и учреждений муниципального образования «Ульяновский район»;</w:t>
            </w:r>
          </w:p>
          <w:p w:rsidR="008C3858" w:rsidRPr="008C3858" w:rsidRDefault="008C3858" w:rsidP="008C3858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обеспечение сотрудников Администрации муниципального образования «Ульяновский район» услугами связи;</w:t>
            </w:r>
          </w:p>
          <w:p w:rsidR="008C3858" w:rsidRPr="008C3858" w:rsidRDefault="008C3858" w:rsidP="008C3858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развитие и эксплуатация информационных систем и электронных сервисов Администрации муниципального образования «Ульяновский район», её структурных и подведомственных подразделений;</w:t>
            </w:r>
          </w:p>
          <w:p w:rsidR="008C3858" w:rsidRPr="008C3858" w:rsidRDefault="008C3858" w:rsidP="008C3858">
            <w:p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развитие и обслуживание парка компьютерной техники и телекоммуникационного оборудования Администрации муниципального образования «Ульяновский район», её структурных и подведомственных подразделений;</w:t>
            </w:r>
          </w:p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8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требований защиты закрытой информации, обрабатываемой на объектах автоматизации.</w:t>
            </w:r>
          </w:p>
        </w:tc>
      </w:tr>
      <w:tr w:rsidR="008C3858" w:rsidRPr="008C3858" w:rsidTr="001A3765">
        <w:tc>
          <w:tcPr>
            <w:tcW w:w="630" w:type="dxa"/>
            <w:shd w:val="clear" w:color="auto" w:fill="auto"/>
          </w:tcPr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24" w:type="dxa"/>
            <w:gridSpan w:val="5"/>
            <w:shd w:val="clear" w:color="auto" w:fill="auto"/>
          </w:tcPr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Целевые индикаторы</w:t>
            </w:r>
          </w:p>
        </w:tc>
      </w:tr>
      <w:tr w:rsidR="008C3858" w:rsidRPr="008C3858" w:rsidTr="001A3765">
        <w:tc>
          <w:tcPr>
            <w:tcW w:w="630" w:type="dxa"/>
            <w:shd w:val="clear" w:color="auto" w:fill="auto"/>
          </w:tcPr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022" w:type="dxa"/>
            <w:shd w:val="clear" w:color="auto" w:fill="auto"/>
          </w:tcPr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1</w:t>
            </w:r>
          </w:p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858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Доля обновленных, в соответствии с регламентом обновления, разделов официального сайта согласно действующему законодательству</w:t>
            </w:r>
          </w:p>
        </w:tc>
        <w:tc>
          <w:tcPr>
            <w:tcW w:w="1134" w:type="dxa"/>
            <w:shd w:val="clear" w:color="auto" w:fill="auto"/>
          </w:tcPr>
          <w:p w:rsidR="008C3858" w:rsidRPr="008C3858" w:rsidRDefault="008C3858" w:rsidP="008C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5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  <w:r w:rsidRPr="008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  <w:r w:rsidRPr="008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66" w:type="dxa"/>
            <w:shd w:val="clear" w:color="auto" w:fill="auto"/>
          </w:tcPr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C3858" w:rsidRPr="008C3858" w:rsidTr="001A3765">
        <w:tc>
          <w:tcPr>
            <w:tcW w:w="630" w:type="dxa"/>
            <w:shd w:val="clear" w:color="auto" w:fill="auto"/>
          </w:tcPr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022" w:type="dxa"/>
            <w:shd w:val="clear" w:color="auto" w:fill="auto"/>
          </w:tcPr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2</w:t>
            </w:r>
          </w:p>
          <w:p w:rsidR="008C3858" w:rsidRPr="008C3858" w:rsidRDefault="008C3858" w:rsidP="008C38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телефонов, подключенных к телефонной сети связи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8C3858" w:rsidRPr="008C3858" w:rsidRDefault="008C3858" w:rsidP="008C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  <w:shd w:val="clear" w:color="auto" w:fill="auto"/>
          </w:tcPr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58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58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6" w:type="dxa"/>
            <w:shd w:val="clear" w:color="auto" w:fill="auto"/>
          </w:tcPr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C38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</w:tr>
      <w:tr w:rsidR="008C3858" w:rsidRPr="008C3858" w:rsidTr="001A3765">
        <w:tc>
          <w:tcPr>
            <w:tcW w:w="630" w:type="dxa"/>
            <w:shd w:val="clear" w:color="auto" w:fill="auto"/>
          </w:tcPr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022" w:type="dxa"/>
            <w:shd w:val="clear" w:color="auto" w:fill="auto"/>
          </w:tcPr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3</w:t>
            </w:r>
          </w:p>
          <w:p w:rsidR="008C3858" w:rsidRPr="008C3858" w:rsidRDefault="008C3858" w:rsidP="008C38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автоматизированных рабочих мест, подключенных  к телекоммуникационным услугам связи</w:t>
            </w:r>
          </w:p>
        </w:tc>
        <w:tc>
          <w:tcPr>
            <w:tcW w:w="1134" w:type="dxa"/>
            <w:shd w:val="clear" w:color="auto" w:fill="auto"/>
          </w:tcPr>
          <w:p w:rsidR="008C3858" w:rsidRPr="008C3858" w:rsidRDefault="008C3858" w:rsidP="008C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  <w:shd w:val="clear" w:color="auto" w:fill="auto"/>
          </w:tcPr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66" w:type="dxa"/>
            <w:shd w:val="clear" w:color="auto" w:fill="auto"/>
          </w:tcPr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8C3858" w:rsidRPr="008C3858" w:rsidTr="001A3765">
        <w:tc>
          <w:tcPr>
            <w:tcW w:w="630" w:type="dxa"/>
            <w:shd w:val="clear" w:color="auto" w:fill="auto"/>
          </w:tcPr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022" w:type="dxa"/>
            <w:shd w:val="clear" w:color="auto" w:fill="auto"/>
          </w:tcPr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4</w:t>
            </w:r>
          </w:p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58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Количество автоматизированных рабочих мест с лицензионным программным обеспечением</w:t>
            </w:r>
          </w:p>
        </w:tc>
        <w:tc>
          <w:tcPr>
            <w:tcW w:w="1134" w:type="dxa"/>
            <w:shd w:val="clear" w:color="auto" w:fill="auto"/>
          </w:tcPr>
          <w:p w:rsidR="008C3858" w:rsidRPr="008C3858" w:rsidRDefault="008C3858" w:rsidP="008C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  <w:shd w:val="clear" w:color="auto" w:fill="auto"/>
          </w:tcPr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C3858" w:rsidRPr="008C3858" w:rsidTr="001A3765">
        <w:tc>
          <w:tcPr>
            <w:tcW w:w="630" w:type="dxa"/>
            <w:shd w:val="clear" w:color="auto" w:fill="auto"/>
          </w:tcPr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022" w:type="dxa"/>
            <w:shd w:val="clear" w:color="auto" w:fill="auto"/>
          </w:tcPr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5</w:t>
            </w:r>
          </w:p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58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Количество лицензий отечественного офисного программного обеспечения, эксплуатируемых на автоматизированных рабочих местах</w:t>
            </w:r>
          </w:p>
        </w:tc>
        <w:tc>
          <w:tcPr>
            <w:tcW w:w="1134" w:type="dxa"/>
            <w:shd w:val="clear" w:color="auto" w:fill="auto"/>
          </w:tcPr>
          <w:p w:rsidR="008C3858" w:rsidRPr="008C3858" w:rsidRDefault="008C3858" w:rsidP="008C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  <w:shd w:val="clear" w:color="auto" w:fill="auto"/>
          </w:tcPr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  <w:shd w:val="clear" w:color="auto" w:fill="auto"/>
          </w:tcPr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C3858" w:rsidRPr="008C3858" w:rsidTr="001A3765">
        <w:tc>
          <w:tcPr>
            <w:tcW w:w="630" w:type="dxa"/>
            <w:shd w:val="clear" w:color="auto" w:fill="auto"/>
          </w:tcPr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022" w:type="dxa"/>
            <w:shd w:val="clear" w:color="auto" w:fill="auto"/>
          </w:tcPr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6</w:t>
            </w:r>
          </w:p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автоматизированных рабочих мест </w:t>
            </w:r>
            <w:r w:rsidRPr="008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соответствующих требованиям общесистемного и прикладного программного обеспечения к работе оборудования</w:t>
            </w:r>
          </w:p>
        </w:tc>
        <w:tc>
          <w:tcPr>
            <w:tcW w:w="1134" w:type="dxa"/>
            <w:shd w:val="clear" w:color="auto" w:fill="auto"/>
          </w:tcPr>
          <w:p w:rsidR="008C3858" w:rsidRPr="008C3858" w:rsidRDefault="008C3858" w:rsidP="008C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843" w:type="dxa"/>
            <w:shd w:val="clear" w:color="auto" w:fill="auto"/>
          </w:tcPr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dxa"/>
            <w:shd w:val="clear" w:color="auto" w:fill="auto"/>
          </w:tcPr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C3858" w:rsidRPr="008C3858" w:rsidTr="001A3765">
        <w:tc>
          <w:tcPr>
            <w:tcW w:w="630" w:type="dxa"/>
            <w:shd w:val="clear" w:color="auto" w:fill="auto"/>
          </w:tcPr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3022" w:type="dxa"/>
            <w:shd w:val="clear" w:color="auto" w:fill="auto"/>
          </w:tcPr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7</w:t>
            </w:r>
          </w:p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58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Количество лицензий сертифицированного общесистемного программного обеспечения для автоматизированных рабочих мест обработки закрытой информации</w:t>
            </w:r>
          </w:p>
        </w:tc>
        <w:tc>
          <w:tcPr>
            <w:tcW w:w="1134" w:type="dxa"/>
            <w:shd w:val="clear" w:color="auto" w:fill="auto"/>
          </w:tcPr>
          <w:p w:rsidR="008C3858" w:rsidRPr="008C3858" w:rsidRDefault="008C3858" w:rsidP="008C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  <w:shd w:val="clear" w:color="auto" w:fill="auto"/>
          </w:tcPr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6" w:type="dxa"/>
            <w:shd w:val="clear" w:color="auto" w:fill="auto"/>
          </w:tcPr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C38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8C3858" w:rsidRPr="008C3858" w:rsidTr="001A3765">
        <w:tc>
          <w:tcPr>
            <w:tcW w:w="630" w:type="dxa"/>
            <w:shd w:val="clear" w:color="auto" w:fill="auto"/>
          </w:tcPr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3022" w:type="dxa"/>
            <w:shd w:val="clear" w:color="auto" w:fill="auto"/>
          </w:tcPr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8</w:t>
            </w:r>
          </w:p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58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Количество автоматизированных рабочих мест с установленным средством защиты компьютеров от несанкционированного доступа, обеспечивающее доверенную загрузку</w:t>
            </w:r>
          </w:p>
        </w:tc>
        <w:tc>
          <w:tcPr>
            <w:tcW w:w="1134" w:type="dxa"/>
            <w:shd w:val="clear" w:color="auto" w:fill="auto"/>
          </w:tcPr>
          <w:p w:rsidR="008C3858" w:rsidRPr="008C3858" w:rsidRDefault="008C3858" w:rsidP="008C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  <w:shd w:val="clear" w:color="auto" w:fill="auto"/>
          </w:tcPr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C38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666" w:type="dxa"/>
            <w:shd w:val="clear" w:color="auto" w:fill="auto"/>
          </w:tcPr>
          <w:p w:rsidR="008C3858" w:rsidRPr="008C3858" w:rsidRDefault="008C3858" w:rsidP="008C38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C38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</w:tbl>
    <w:p w:rsidR="008C3858" w:rsidRPr="008C3858" w:rsidRDefault="008C3858" w:rsidP="008C3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C42" w:rsidRDefault="00025C42" w:rsidP="00B33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C42" w:rsidRDefault="00025C42" w:rsidP="00B33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C42" w:rsidRDefault="00025C42" w:rsidP="00B33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4D7" w:rsidRPr="00025C42" w:rsidRDefault="00B334D7" w:rsidP="00B33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«Комплексные меры по обеспечению общественного порядка, противодействию преступности,  профилактике правонарушений и злоупотребления наркотиками на территории муниципального образования «Ульяновский район»</w:t>
      </w:r>
    </w:p>
    <w:p w:rsidR="00B334D7" w:rsidRPr="00B334D7" w:rsidRDefault="00B334D7" w:rsidP="00B33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2023-2027 годы»</w:t>
      </w:r>
      <w:r w:rsidRPr="00B3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34D7" w:rsidRPr="00B334D7" w:rsidRDefault="00B334D7" w:rsidP="00B33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"/>
        <w:gridCol w:w="2924"/>
        <w:gridCol w:w="1890"/>
        <w:gridCol w:w="1932"/>
        <w:gridCol w:w="1918"/>
      </w:tblGrid>
      <w:tr w:rsidR="00B334D7" w:rsidRPr="00B334D7" w:rsidTr="001A3765">
        <w:tc>
          <w:tcPr>
            <w:tcW w:w="959" w:type="dxa"/>
          </w:tcPr>
          <w:p w:rsidR="00B334D7" w:rsidRPr="00B334D7" w:rsidRDefault="00B334D7" w:rsidP="00B334D7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334D7" w:rsidRPr="00B334D7" w:rsidRDefault="00B334D7" w:rsidP="00B334D7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33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33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82" w:type="dxa"/>
          </w:tcPr>
          <w:p w:rsidR="00B334D7" w:rsidRPr="00B334D7" w:rsidRDefault="00B334D7" w:rsidP="00B334D7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Количественные и/или качественные целевые  показатели, характеризующие достижение целей и решение задач</w:t>
            </w:r>
          </w:p>
        </w:tc>
        <w:tc>
          <w:tcPr>
            <w:tcW w:w="1971" w:type="dxa"/>
          </w:tcPr>
          <w:p w:rsidR="00B334D7" w:rsidRPr="00B334D7" w:rsidRDefault="00B334D7" w:rsidP="00B334D7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71" w:type="dxa"/>
          </w:tcPr>
          <w:p w:rsidR="00B334D7" w:rsidRPr="00B334D7" w:rsidRDefault="00B334D7" w:rsidP="00B334D7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Планируемое значение показателя </w:t>
            </w:r>
          </w:p>
        </w:tc>
        <w:tc>
          <w:tcPr>
            <w:tcW w:w="1971" w:type="dxa"/>
          </w:tcPr>
          <w:p w:rsidR="00B334D7" w:rsidRPr="00B334D7" w:rsidRDefault="00B334D7" w:rsidP="00B334D7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Достигнутое значение показателя</w:t>
            </w:r>
          </w:p>
        </w:tc>
      </w:tr>
      <w:tr w:rsidR="00B334D7" w:rsidRPr="00B334D7" w:rsidTr="001A3765">
        <w:tc>
          <w:tcPr>
            <w:tcW w:w="959" w:type="dxa"/>
          </w:tcPr>
          <w:p w:rsidR="00B334D7" w:rsidRPr="00B334D7" w:rsidRDefault="00B334D7" w:rsidP="00B334D7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B334D7" w:rsidRPr="00B334D7" w:rsidRDefault="00B334D7" w:rsidP="00B334D7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1:</w:t>
            </w:r>
            <w:r w:rsidRPr="00B3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снижение уровня преступности</w:t>
            </w:r>
          </w:p>
        </w:tc>
        <w:tc>
          <w:tcPr>
            <w:tcW w:w="1971" w:type="dxa"/>
          </w:tcPr>
          <w:p w:rsidR="00B334D7" w:rsidRPr="00B334D7" w:rsidRDefault="00B334D7" w:rsidP="00B334D7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B334D7" w:rsidRPr="00B334D7" w:rsidRDefault="00B334D7" w:rsidP="00B334D7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B334D7" w:rsidRPr="00B334D7" w:rsidRDefault="00B334D7" w:rsidP="00B334D7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334D7" w:rsidRPr="00B334D7" w:rsidTr="001A3765">
        <w:tc>
          <w:tcPr>
            <w:tcW w:w="959" w:type="dxa"/>
          </w:tcPr>
          <w:p w:rsidR="00B334D7" w:rsidRPr="00B334D7" w:rsidRDefault="00B334D7" w:rsidP="00B334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B334D7" w:rsidRPr="00B334D7" w:rsidRDefault="00B334D7" w:rsidP="00B334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Показатели:</w:t>
            </w:r>
            <w:r w:rsidRPr="00B3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зарегистрированных преступлений</w:t>
            </w:r>
          </w:p>
        </w:tc>
        <w:tc>
          <w:tcPr>
            <w:tcW w:w="1971" w:type="dxa"/>
          </w:tcPr>
          <w:p w:rsidR="00B334D7" w:rsidRPr="00B334D7" w:rsidRDefault="00B334D7" w:rsidP="00B33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B334D7" w:rsidRPr="00B334D7" w:rsidRDefault="00B334D7" w:rsidP="00B33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34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249</w:t>
            </w:r>
          </w:p>
        </w:tc>
        <w:tc>
          <w:tcPr>
            <w:tcW w:w="1971" w:type="dxa"/>
          </w:tcPr>
          <w:p w:rsidR="00B334D7" w:rsidRPr="00B334D7" w:rsidRDefault="00B334D7" w:rsidP="00B33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334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</w:tr>
      <w:tr w:rsidR="00B334D7" w:rsidRPr="00B334D7" w:rsidTr="001A3765">
        <w:tc>
          <w:tcPr>
            <w:tcW w:w="959" w:type="dxa"/>
          </w:tcPr>
          <w:p w:rsidR="00B334D7" w:rsidRPr="00B334D7" w:rsidRDefault="00B334D7" w:rsidP="00B334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2" w:type="dxa"/>
          </w:tcPr>
          <w:p w:rsidR="00B334D7" w:rsidRPr="00B334D7" w:rsidRDefault="00B334D7" w:rsidP="00B334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преступлений, совершенных на улицах и в других общественных </w:t>
            </w:r>
            <w:r w:rsidRPr="00B3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местах</w:t>
            </w:r>
          </w:p>
        </w:tc>
        <w:tc>
          <w:tcPr>
            <w:tcW w:w="1971" w:type="dxa"/>
          </w:tcPr>
          <w:p w:rsidR="00B334D7" w:rsidRPr="00B334D7" w:rsidRDefault="00B334D7" w:rsidP="00B334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B334D7" w:rsidRPr="00B334D7" w:rsidRDefault="00B334D7" w:rsidP="00B33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34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1971" w:type="dxa"/>
          </w:tcPr>
          <w:p w:rsidR="00B334D7" w:rsidRPr="00B334D7" w:rsidRDefault="00B334D7" w:rsidP="00B33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34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</w:tr>
      <w:tr w:rsidR="00B334D7" w:rsidRPr="00B334D7" w:rsidTr="001A3765">
        <w:tc>
          <w:tcPr>
            <w:tcW w:w="959" w:type="dxa"/>
          </w:tcPr>
          <w:p w:rsidR="00B334D7" w:rsidRPr="00B334D7" w:rsidRDefault="00B334D7" w:rsidP="00B334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82" w:type="dxa"/>
          </w:tcPr>
          <w:p w:rsidR="00B334D7" w:rsidRPr="00B334D7" w:rsidRDefault="00B334D7" w:rsidP="00B334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преступлений, совершенных в состоянии алкогольного опьянения</w:t>
            </w:r>
          </w:p>
        </w:tc>
        <w:tc>
          <w:tcPr>
            <w:tcW w:w="1971" w:type="dxa"/>
          </w:tcPr>
          <w:p w:rsidR="00B334D7" w:rsidRPr="00B334D7" w:rsidRDefault="00B334D7" w:rsidP="00B334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B334D7" w:rsidRPr="00B334D7" w:rsidRDefault="00B334D7" w:rsidP="00B33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34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</w:t>
            </w:r>
          </w:p>
        </w:tc>
        <w:tc>
          <w:tcPr>
            <w:tcW w:w="1971" w:type="dxa"/>
          </w:tcPr>
          <w:p w:rsidR="00B334D7" w:rsidRPr="00B334D7" w:rsidRDefault="00B334D7" w:rsidP="00B33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B334D7" w:rsidRPr="00B334D7" w:rsidTr="001A3765">
        <w:tc>
          <w:tcPr>
            <w:tcW w:w="959" w:type="dxa"/>
          </w:tcPr>
          <w:p w:rsidR="00B334D7" w:rsidRPr="00B334D7" w:rsidRDefault="00B334D7" w:rsidP="00B334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2" w:type="dxa"/>
          </w:tcPr>
          <w:p w:rsidR="00B334D7" w:rsidRPr="00B334D7" w:rsidRDefault="00B334D7" w:rsidP="00B334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преступлений совершенных ранее судимыми лицами</w:t>
            </w:r>
          </w:p>
        </w:tc>
        <w:tc>
          <w:tcPr>
            <w:tcW w:w="1971" w:type="dxa"/>
          </w:tcPr>
          <w:p w:rsidR="00B334D7" w:rsidRPr="00B334D7" w:rsidRDefault="00B334D7" w:rsidP="00B334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B334D7" w:rsidRPr="00B334D7" w:rsidRDefault="00B334D7" w:rsidP="00B33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34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1971" w:type="dxa"/>
          </w:tcPr>
          <w:p w:rsidR="00B334D7" w:rsidRPr="00B334D7" w:rsidRDefault="00B334D7" w:rsidP="00B33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34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</w:tr>
      <w:tr w:rsidR="00B334D7" w:rsidRPr="00B334D7" w:rsidTr="001A3765">
        <w:tc>
          <w:tcPr>
            <w:tcW w:w="959" w:type="dxa"/>
          </w:tcPr>
          <w:p w:rsidR="00B334D7" w:rsidRPr="00B334D7" w:rsidRDefault="00B334D7" w:rsidP="00B334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2" w:type="dxa"/>
          </w:tcPr>
          <w:p w:rsidR="00B334D7" w:rsidRPr="00B334D7" w:rsidRDefault="00B334D7" w:rsidP="00B334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преступлений совершенных несовершеннолетними</w:t>
            </w:r>
          </w:p>
        </w:tc>
        <w:tc>
          <w:tcPr>
            <w:tcW w:w="1971" w:type="dxa"/>
          </w:tcPr>
          <w:p w:rsidR="00B334D7" w:rsidRPr="00B334D7" w:rsidRDefault="00B334D7" w:rsidP="00B334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B334D7" w:rsidRPr="00B334D7" w:rsidRDefault="00B334D7" w:rsidP="00B33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34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971" w:type="dxa"/>
          </w:tcPr>
          <w:p w:rsidR="00B334D7" w:rsidRPr="00B334D7" w:rsidRDefault="00B334D7" w:rsidP="00B33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34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B334D7" w:rsidRPr="00B334D7" w:rsidTr="001A3765">
        <w:tc>
          <w:tcPr>
            <w:tcW w:w="959" w:type="dxa"/>
          </w:tcPr>
          <w:p w:rsidR="00B334D7" w:rsidRPr="00B334D7" w:rsidRDefault="00B334D7" w:rsidP="00B334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2" w:type="dxa"/>
          </w:tcPr>
          <w:p w:rsidR="00B334D7" w:rsidRPr="00B334D7" w:rsidRDefault="00B334D7" w:rsidP="00B334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граждан, вступивших в народные дружины по охране общественного порядка</w:t>
            </w:r>
          </w:p>
        </w:tc>
        <w:tc>
          <w:tcPr>
            <w:tcW w:w="1971" w:type="dxa"/>
          </w:tcPr>
          <w:p w:rsidR="00B334D7" w:rsidRPr="00B334D7" w:rsidRDefault="00B334D7" w:rsidP="00B334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B334D7" w:rsidRPr="00B334D7" w:rsidRDefault="00B334D7" w:rsidP="00B33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34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971" w:type="dxa"/>
          </w:tcPr>
          <w:p w:rsidR="00B334D7" w:rsidRPr="00B334D7" w:rsidRDefault="00B334D7" w:rsidP="00B33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34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B334D7" w:rsidRPr="00B334D7" w:rsidTr="001A3765">
        <w:tc>
          <w:tcPr>
            <w:tcW w:w="959" w:type="dxa"/>
          </w:tcPr>
          <w:p w:rsidR="00B334D7" w:rsidRPr="00B334D7" w:rsidRDefault="00B334D7" w:rsidP="00B334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82" w:type="dxa"/>
          </w:tcPr>
          <w:p w:rsidR="00B334D7" w:rsidRPr="00B334D7" w:rsidRDefault="00B334D7" w:rsidP="00B334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(попыток совершения) террористических актов и актов экстремистской направленности.</w:t>
            </w:r>
          </w:p>
        </w:tc>
        <w:tc>
          <w:tcPr>
            <w:tcW w:w="1971" w:type="dxa"/>
          </w:tcPr>
          <w:p w:rsidR="00B334D7" w:rsidRPr="00B334D7" w:rsidRDefault="00B334D7" w:rsidP="00B334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B334D7" w:rsidRPr="00B334D7" w:rsidRDefault="00B334D7" w:rsidP="00B33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1" w:type="dxa"/>
          </w:tcPr>
          <w:p w:rsidR="00B334D7" w:rsidRPr="00B334D7" w:rsidRDefault="00B334D7" w:rsidP="00B33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34D7" w:rsidRPr="00B334D7" w:rsidTr="001A3765">
        <w:tc>
          <w:tcPr>
            <w:tcW w:w="959" w:type="dxa"/>
          </w:tcPr>
          <w:p w:rsidR="00B334D7" w:rsidRPr="00B334D7" w:rsidRDefault="00B334D7" w:rsidP="00B334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82" w:type="dxa"/>
          </w:tcPr>
          <w:p w:rsidR="00B334D7" w:rsidRPr="00B334D7" w:rsidRDefault="00B334D7" w:rsidP="00B334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заболеваемость наркоманией и обращаемость лиц, употребляющих наркотики с вредными последствиями (чел)</w:t>
            </w:r>
          </w:p>
        </w:tc>
        <w:tc>
          <w:tcPr>
            <w:tcW w:w="1971" w:type="dxa"/>
          </w:tcPr>
          <w:p w:rsidR="00B334D7" w:rsidRPr="00B334D7" w:rsidRDefault="00B334D7" w:rsidP="00B334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100 тыс. населения</w:t>
            </w:r>
          </w:p>
        </w:tc>
        <w:tc>
          <w:tcPr>
            <w:tcW w:w="1971" w:type="dxa"/>
            <w:vAlign w:val="center"/>
          </w:tcPr>
          <w:p w:rsidR="00B334D7" w:rsidRPr="00B334D7" w:rsidRDefault="00B334D7" w:rsidP="00B33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34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1971" w:type="dxa"/>
            <w:vAlign w:val="center"/>
          </w:tcPr>
          <w:p w:rsidR="00B334D7" w:rsidRPr="00B334D7" w:rsidRDefault="00B334D7" w:rsidP="00B33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34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</w:t>
            </w:r>
          </w:p>
        </w:tc>
      </w:tr>
      <w:tr w:rsidR="00B334D7" w:rsidRPr="00B334D7" w:rsidTr="001A3765">
        <w:tc>
          <w:tcPr>
            <w:tcW w:w="959" w:type="dxa"/>
          </w:tcPr>
          <w:p w:rsidR="00B334D7" w:rsidRPr="00B334D7" w:rsidRDefault="00B334D7" w:rsidP="00B334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2" w:type="dxa"/>
          </w:tcPr>
          <w:p w:rsidR="00B334D7" w:rsidRPr="00B334D7" w:rsidRDefault="00B334D7" w:rsidP="00B334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</w:t>
            </w:r>
            <w:proofErr w:type="spellStart"/>
            <w:r w:rsidRPr="00B3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наркопреступлений</w:t>
            </w:r>
            <w:proofErr w:type="spellEnd"/>
            <w:r w:rsidRPr="00B3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количестве зарегистрированных преступлений, процентов</w:t>
            </w:r>
          </w:p>
        </w:tc>
        <w:tc>
          <w:tcPr>
            <w:tcW w:w="1971" w:type="dxa"/>
          </w:tcPr>
          <w:p w:rsidR="00B334D7" w:rsidRPr="00B334D7" w:rsidRDefault="00B334D7" w:rsidP="00B33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71" w:type="dxa"/>
          </w:tcPr>
          <w:p w:rsidR="00B334D7" w:rsidRPr="00B334D7" w:rsidRDefault="00B334D7" w:rsidP="00B33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34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1971" w:type="dxa"/>
          </w:tcPr>
          <w:p w:rsidR="00B334D7" w:rsidRPr="00B334D7" w:rsidRDefault="00B334D7" w:rsidP="00B33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B334D7" w:rsidRPr="00B334D7" w:rsidTr="001A3765">
        <w:tc>
          <w:tcPr>
            <w:tcW w:w="959" w:type="dxa"/>
          </w:tcPr>
          <w:p w:rsidR="00B334D7" w:rsidRPr="00B334D7" w:rsidRDefault="00B334D7" w:rsidP="00B334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34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982" w:type="dxa"/>
          </w:tcPr>
          <w:p w:rsidR="00B334D7" w:rsidRPr="00B334D7" w:rsidRDefault="00B334D7" w:rsidP="00B334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действующей системы оповещения, (признак)</w:t>
            </w:r>
          </w:p>
        </w:tc>
        <w:tc>
          <w:tcPr>
            <w:tcW w:w="1971" w:type="dxa"/>
          </w:tcPr>
          <w:p w:rsidR="00B334D7" w:rsidRPr="00B334D7" w:rsidRDefault="00B334D7" w:rsidP="00B33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B334D7" w:rsidRPr="00B334D7" w:rsidRDefault="00B334D7" w:rsidP="00B33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1" w:type="dxa"/>
          </w:tcPr>
          <w:p w:rsidR="00B334D7" w:rsidRPr="00B334D7" w:rsidRDefault="00B334D7" w:rsidP="00B33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334D7" w:rsidRPr="00B334D7" w:rsidTr="001A3765">
        <w:tc>
          <w:tcPr>
            <w:tcW w:w="959" w:type="dxa"/>
          </w:tcPr>
          <w:p w:rsidR="00B334D7" w:rsidRPr="00B334D7" w:rsidRDefault="00B334D7" w:rsidP="00B334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2" w:type="dxa"/>
          </w:tcPr>
          <w:p w:rsidR="00B334D7" w:rsidRPr="00B334D7" w:rsidRDefault="00B334D7" w:rsidP="00B334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системы наружного противопожарного водоснабжения, процент</w:t>
            </w:r>
          </w:p>
        </w:tc>
        <w:tc>
          <w:tcPr>
            <w:tcW w:w="1971" w:type="dxa"/>
          </w:tcPr>
          <w:p w:rsidR="00B334D7" w:rsidRPr="00B334D7" w:rsidRDefault="00B334D7" w:rsidP="00B33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B334D7" w:rsidRPr="00B334D7" w:rsidRDefault="00B334D7" w:rsidP="00B33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71" w:type="dxa"/>
          </w:tcPr>
          <w:p w:rsidR="00B334D7" w:rsidRPr="00B334D7" w:rsidRDefault="00B334D7" w:rsidP="00B33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B334D7" w:rsidRPr="00B334D7" w:rsidTr="001A3765">
        <w:tc>
          <w:tcPr>
            <w:tcW w:w="959" w:type="dxa"/>
          </w:tcPr>
          <w:p w:rsidR="00B334D7" w:rsidRPr="00B334D7" w:rsidRDefault="00B334D7" w:rsidP="00B334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82" w:type="dxa"/>
          </w:tcPr>
          <w:p w:rsidR="00B334D7" w:rsidRPr="00B334D7" w:rsidRDefault="00B334D7" w:rsidP="00B334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пострадавших и погибших в результате ЧС на водных объекта</w:t>
            </w:r>
            <w:proofErr w:type="gramStart"/>
            <w:r w:rsidRPr="00B3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B3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чел.)</w:t>
            </w:r>
          </w:p>
        </w:tc>
        <w:tc>
          <w:tcPr>
            <w:tcW w:w="1971" w:type="dxa"/>
          </w:tcPr>
          <w:p w:rsidR="00B334D7" w:rsidRPr="00B334D7" w:rsidRDefault="00B334D7" w:rsidP="00B33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B334D7" w:rsidRPr="00B334D7" w:rsidRDefault="00B334D7" w:rsidP="00B33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1" w:type="dxa"/>
          </w:tcPr>
          <w:p w:rsidR="00B334D7" w:rsidRPr="00B334D7" w:rsidRDefault="00B334D7" w:rsidP="00B33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334D7" w:rsidRPr="00B334D7" w:rsidRDefault="00B334D7" w:rsidP="00B33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3D0" w:rsidRPr="006C53D0" w:rsidRDefault="006C53D0" w:rsidP="006C5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муниципальной программы «Комплексные меры по профилактике терроризма и экстремизма на территории муниципального образования «Ульяновский район»</w:t>
      </w:r>
      <w:r w:rsidR="00080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5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2023-2025 годы»</w:t>
      </w:r>
      <w:r w:rsidRPr="006C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53D0" w:rsidRPr="006C53D0" w:rsidRDefault="006C53D0" w:rsidP="006C5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1"/>
        <w:gridCol w:w="2899"/>
        <w:gridCol w:w="1899"/>
        <w:gridCol w:w="1937"/>
        <w:gridCol w:w="1924"/>
      </w:tblGrid>
      <w:tr w:rsidR="006C53D0" w:rsidRPr="006C53D0" w:rsidTr="001A3765">
        <w:tc>
          <w:tcPr>
            <w:tcW w:w="920" w:type="dxa"/>
          </w:tcPr>
          <w:p w:rsidR="006C53D0" w:rsidRPr="006C53D0" w:rsidRDefault="006C53D0" w:rsidP="006C53D0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C53D0" w:rsidRPr="006C53D0" w:rsidRDefault="006C53D0" w:rsidP="006C53D0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C5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C5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16" w:type="dxa"/>
          </w:tcPr>
          <w:p w:rsidR="006C53D0" w:rsidRPr="006C53D0" w:rsidRDefault="006C53D0" w:rsidP="006C53D0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Количественные и/или качественные целевые  показатели, характеризующие достижение целей и решение задач</w:t>
            </w:r>
          </w:p>
        </w:tc>
        <w:tc>
          <w:tcPr>
            <w:tcW w:w="1914" w:type="dxa"/>
          </w:tcPr>
          <w:p w:rsidR="006C53D0" w:rsidRPr="006C53D0" w:rsidRDefault="006C53D0" w:rsidP="006C53D0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44" w:type="dxa"/>
          </w:tcPr>
          <w:p w:rsidR="006C53D0" w:rsidRPr="006C53D0" w:rsidRDefault="006C53D0" w:rsidP="006C53D0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Планируемое значение показателя </w:t>
            </w:r>
          </w:p>
        </w:tc>
        <w:tc>
          <w:tcPr>
            <w:tcW w:w="1934" w:type="dxa"/>
          </w:tcPr>
          <w:p w:rsidR="006C53D0" w:rsidRPr="006C53D0" w:rsidRDefault="006C53D0" w:rsidP="006C53D0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Достигнутое значение показателя</w:t>
            </w:r>
          </w:p>
        </w:tc>
      </w:tr>
      <w:tr w:rsidR="006C53D0" w:rsidRPr="006C53D0" w:rsidTr="001A3765">
        <w:tc>
          <w:tcPr>
            <w:tcW w:w="920" w:type="dxa"/>
          </w:tcPr>
          <w:p w:rsidR="006C53D0" w:rsidRPr="006C53D0" w:rsidRDefault="006C53D0" w:rsidP="006C53D0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</w:tcPr>
          <w:p w:rsidR="006C53D0" w:rsidRPr="006C53D0" w:rsidRDefault="006C53D0" w:rsidP="006C53D0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1:</w:t>
            </w:r>
            <w:r w:rsidRPr="006C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государственной политики в области профилактики терроризма и экстремизма в РФ</w:t>
            </w:r>
          </w:p>
        </w:tc>
        <w:tc>
          <w:tcPr>
            <w:tcW w:w="1914" w:type="dxa"/>
          </w:tcPr>
          <w:p w:rsidR="006C53D0" w:rsidRPr="006C53D0" w:rsidRDefault="006C53D0" w:rsidP="006C53D0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6C53D0" w:rsidRPr="006C53D0" w:rsidRDefault="006C53D0" w:rsidP="006C53D0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6C53D0" w:rsidRPr="006C53D0" w:rsidRDefault="006C53D0" w:rsidP="006C53D0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53D0" w:rsidRPr="006C53D0" w:rsidTr="001A3765">
        <w:tc>
          <w:tcPr>
            <w:tcW w:w="920" w:type="dxa"/>
          </w:tcPr>
          <w:p w:rsidR="006C53D0" w:rsidRPr="006C53D0" w:rsidRDefault="006C53D0" w:rsidP="006C5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6" w:type="dxa"/>
          </w:tcPr>
          <w:p w:rsidR="006C53D0" w:rsidRPr="006C53D0" w:rsidRDefault="006C53D0" w:rsidP="006C5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Показатели:</w:t>
            </w:r>
            <w:r w:rsidRPr="006C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Приобретение и размещение плакатов, брошюр, листовок по профилактике экстремизма и терроризма на территории населенных пунктов</w:t>
            </w:r>
          </w:p>
        </w:tc>
        <w:tc>
          <w:tcPr>
            <w:tcW w:w="1914" w:type="dxa"/>
          </w:tcPr>
          <w:p w:rsidR="006C53D0" w:rsidRPr="006C53D0" w:rsidRDefault="006C53D0" w:rsidP="006C53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944" w:type="dxa"/>
          </w:tcPr>
          <w:p w:rsidR="006C53D0" w:rsidRPr="006C53D0" w:rsidRDefault="006C53D0" w:rsidP="006C53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934" w:type="dxa"/>
          </w:tcPr>
          <w:p w:rsidR="006C53D0" w:rsidRPr="006C53D0" w:rsidRDefault="006C53D0" w:rsidP="006C53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53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6C53D0" w:rsidRPr="006C53D0" w:rsidTr="001A3765">
        <w:tc>
          <w:tcPr>
            <w:tcW w:w="920" w:type="dxa"/>
          </w:tcPr>
          <w:p w:rsidR="006C53D0" w:rsidRPr="006C53D0" w:rsidRDefault="006C53D0" w:rsidP="006C5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916" w:type="dxa"/>
          </w:tcPr>
          <w:p w:rsidR="006C53D0" w:rsidRPr="006C53D0" w:rsidRDefault="006C53D0" w:rsidP="006C5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в местах массового пребывания граждан информационных стендов о действиях в случае возникновения угроз террористического характера</w:t>
            </w:r>
          </w:p>
        </w:tc>
        <w:tc>
          <w:tcPr>
            <w:tcW w:w="1914" w:type="dxa"/>
          </w:tcPr>
          <w:p w:rsidR="006C53D0" w:rsidRPr="006C53D0" w:rsidRDefault="006C53D0" w:rsidP="006C53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944" w:type="dxa"/>
          </w:tcPr>
          <w:p w:rsidR="006C53D0" w:rsidRPr="006C53D0" w:rsidRDefault="006C53D0" w:rsidP="006C53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934" w:type="dxa"/>
          </w:tcPr>
          <w:p w:rsidR="006C53D0" w:rsidRPr="006C53D0" w:rsidRDefault="006C53D0" w:rsidP="006C53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53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6C53D0" w:rsidRPr="006C53D0" w:rsidTr="001A3765">
        <w:tc>
          <w:tcPr>
            <w:tcW w:w="920" w:type="dxa"/>
          </w:tcPr>
          <w:p w:rsidR="006C53D0" w:rsidRPr="006C53D0" w:rsidRDefault="006C53D0" w:rsidP="006C5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6" w:type="dxa"/>
          </w:tcPr>
          <w:p w:rsidR="006C53D0" w:rsidRPr="006C53D0" w:rsidRDefault="006C53D0" w:rsidP="006C5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  <w:proofErr w:type="gramStart"/>
            <w:r w:rsidRPr="006C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инженерно-технической</w:t>
            </w:r>
            <w:proofErr w:type="gramEnd"/>
            <w:r w:rsidRPr="006C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укреплённости</w:t>
            </w:r>
            <w:proofErr w:type="spellEnd"/>
            <w:r w:rsidRPr="006C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 с массовым пребывание людей (приобретение переносных </w:t>
            </w:r>
            <w:proofErr w:type="spellStart"/>
            <w:r w:rsidRPr="006C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металлодетекторов</w:t>
            </w:r>
            <w:proofErr w:type="spellEnd"/>
            <w:r w:rsidRPr="006C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камер видеонаблюдения)</w:t>
            </w:r>
          </w:p>
        </w:tc>
        <w:tc>
          <w:tcPr>
            <w:tcW w:w="1914" w:type="dxa"/>
          </w:tcPr>
          <w:p w:rsidR="006C53D0" w:rsidRPr="006C53D0" w:rsidRDefault="006C53D0" w:rsidP="006C53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944" w:type="dxa"/>
          </w:tcPr>
          <w:p w:rsidR="006C53D0" w:rsidRPr="006C53D0" w:rsidRDefault="006C53D0" w:rsidP="006C53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934" w:type="dxa"/>
          </w:tcPr>
          <w:p w:rsidR="006C53D0" w:rsidRPr="006C53D0" w:rsidRDefault="006C53D0" w:rsidP="006C53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53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6C53D0" w:rsidRPr="006C53D0" w:rsidTr="001A3765">
        <w:tc>
          <w:tcPr>
            <w:tcW w:w="920" w:type="dxa"/>
          </w:tcPr>
          <w:p w:rsidR="006C53D0" w:rsidRPr="006C53D0" w:rsidRDefault="006C53D0" w:rsidP="006C5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6" w:type="dxa"/>
          </w:tcPr>
          <w:p w:rsidR="006C53D0" w:rsidRPr="006C53D0" w:rsidRDefault="006C53D0" w:rsidP="006C5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установка на подведомственных объектах оборудования для обеспечения АТЗ мест массового </w:t>
            </w:r>
            <w:r w:rsidRPr="006C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пребывания людей</w:t>
            </w:r>
          </w:p>
        </w:tc>
        <w:tc>
          <w:tcPr>
            <w:tcW w:w="1914" w:type="dxa"/>
          </w:tcPr>
          <w:p w:rsidR="006C53D0" w:rsidRPr="006C53D0" w:rsidRDefault="006C53D0" w:rsidP="006C53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944" w:type="dxa"/>
          </w:tcPr>
          <w:p w:rsidR="006C53D0" w:rsidRPr="006C53D0" w:rsidRDefault="006C53D0" w:rsidP="006C53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934" w:type="dxa"/>
          </w:tcPr>
          <w:p w:rsidR="006C53D0" w:rsidRPr="006C53D0" w:rsidRDefault="006C53D0" w:rsidP="006C53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53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6C53D0" w:rsidRPr="006C53D0" w:rsidRDefault="006C53D0" w:rsidP="006C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765" w:rsidRDefault="001A3765" w:rsidP="001A3765">
      <w:pPr>
        <w:pStyle w:val="3"/>
        <w:spacing w:before="0"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1C6CF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Программы</w:t>
      </w:r>
      <w:r w:rsidRPr="001C6CF7">
        <w:rPr>
          <w:rFonts w:ascii="Times New Roman" w:hAnsi="Times New Roman" w:cs="Times New Roman"/>
          <w:sz w:val="28"/>
          <w:szCs w:val="28"/>
        </w:rPr>
        <w:t xml:space="preserve"> повышения инвестиционной привлекательности территории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ания «Ульяновский район» на 2021-2025</w:t>
      </w:r>
      <w:r w:rsidRPr="001C6CF7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025C42" w:rsidRPr="00025C42" w:rsidRDefault="00025C42" w:rsidP="00025C42">
      <w:pPr>
        <w:rPr>
          <w:lang w:eastAsia="ru-RU"/>
        </w:rPr>
      </w:pPr>
    </w:p>
    <w:tbl>
      <w:tblPr>
        <w:tblW w:w="101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1417"/>
        <w:gridCol w:w="1291"/>
        <w:gridCol w:w="1619"/>
      </w:tblGrid>
      <w:tr w:rsidR="001A3765" w:rsidRPr="001C6CF7" w:rsidTr="001A37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765" w:rsidRPr="001C6CF7" w:rsidRDefault="001A3765" w:rsidP="001A3765">
            <w:pPr>
              <w:tabs>
                <w:tab w:val="left" w:pos="1080"/>
              </w:tabs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C6C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A3765" w:rsidRPr="001C6CF7" w:rsidRDefault="001A3765" w:rsidP="001A3765">
            <w:pPr>
              <w:widowControl w:val="0"/>
              <w:tabs>
                <w:tab w:val="left" w:pos="1080"/>
              </w:tabs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C6C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6CF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765" w:rsidRPr="001C6CF7" w:rsidRDefault="001A3765" w:rsidP="001A3765">
            <w:pPr>
              <w:widowControl w:val="0"/>
              <w:tabs>
                <w:tab w:val="left" w:pos="1080"/>
              </w:tabs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C6CF7">
              <w:rPr>
                <w:rFonts w:ascii="Times New Roman" w:hAnsi="Times New Roman" w:cs="Times New Roman"/>
                <w:sz w:val="24"/>
                <w:szCs w:val="24"/>
              </w:rPr>
              <w:t>Количественные и/или качественные целевые  показатели, характеризующие достижение целей и решение задач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765" w:rsidRPr="001C6CF7" w:rsidRDefault="001A3765" w:rsidP="001A3765">
            <w:pPr>
              <w:widowControl w:val="0"/>
              <w:tabs>
                <w:tab w:val="left" w:pos="1080"/>
              </w:tabs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C6CF7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765" w:rsidRPr="001C6CF7" w:rsidRDefault="001A3765" w:rsidP="001A3765">
            <w:pPr>
              <w:widowControl w:val="0"/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A3765" w:rsidRDefault="001A3765" w:rsidP="001A3765">
            <w:pPr>
              <w:widowControl w:val="0"/>
              <w:suppressAutoHyphens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7"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1A3765" w:rsidRPr="001C6CF7" w:rsidRDefault="001A3765" w:rsidP="001A3765">
            <w:pPr>
              <w:widowControl w:val="0"/>
              <w:suppressAutoHyphens/>
              <w:ind w:right="-108" w:hanging="108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(годовой)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65" w:rsidRPr="001C6CF7" w:rsidRDefault="001A3765" w:rsidP="001A3765">
            <w:pPr>
              <w:widowControl w:val="0"/>
              <w:tabs>
                <w:tab w:val="left" w:pos="1080"/>
              </w:tabs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C6CF7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показателя</w:t>
            </w:r>
          </w:p>
        </w:tc>
      </w:tr>
      <w:tr w:rsidR="001A3765" w:rsidRPr="00644400" w:rsidTr="001A37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3765" w:rsidRPr="00644400" w:rsidRDefault="001A3765" w:rsidP="001A3765">
            <w:pPr>
              <w:widowControl w:val="0"/>
              <w:tabs>
                <w:tab w:val="left" w:pos="1080"/>
              </w:tabs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44400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765" w:rsidRPr="00644400" w:rsidRDefault="001A3765" w:rsidP="001A3765">
            <w:pPr>
              <w:tabs>
                <w:tab w:val="left" w:pos="1080"/>
              </w:tabs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440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 </w:t>
            </w:r>
          </w:p>
          <w:p w:rsidR="001A3765" w:rsidRPr="00644400" w:rsidRDefault="001A3765" w:rsidP="001A3765">
            <w:pPr>
              <w:widowControl w:val="0"/>
              <w:tabs>
                <w:tab w:val="left" w:pos="1080"/>
              </w:tabs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4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Планируемый объем инвестиций в основной капитал в расчете на душу населения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5421" w:rsidRDefault="00365421" w:rsidP="00365421">
            <w:pPr>
              <w:pStyle w:val="1"/>
              <w:spacing w:before="0" w:after="0" w:line="0" w:lineRule="atLeast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:rsidR="00365421" w:rsidRDefault="00365421" w:rsidP="00365421">
            <w:pPr>
              <w:pStyle w:val="1"/>
              <w:spacing w:before="0" w:after="0" w:line="0" w:lineRule="atLeast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:rsidR="001A3765" w:rsidRPr="00644400" w:rsidRDefault="001A3765" w:rsidP="00365421">
            <w:pPr>
              <w:pStyle w:val="1"/>
              <w:spacing w:before="0" w:after="0" w:line="0" w:lineRule="atLeast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 w:rsidRPr="00644400">
              <w:rPr>
                <w:rFonts w:ascii="Times New Roman" w:eastAsiaTheme="minorEastAsia" w:hAnsi="Times New Roman" w:cs="Times New Roman"/>
                <w:b w:val="0"/>
                <w:bCs w:val="0"/>
                <w:kern w:val="0"/>
                <w:sz w:val="24"/>
                <w:szCs w:val="24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765" w:rsidRPr="00644400" w:rsidRDefault="001A3765" w:rsidP="00365421">
            <w:pPr>
              <w:pStyle w:val="1"/>
              <w:spacing w:before="0" w:after="0" w:line="0" w:lineRule="atLeast"/>
              <w:jc w:val="center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</w:p>
          <w:p w:rsidR="001A3765" w:rsidRPr="00644400" w:rsidRDefault="001A3765" w:rsidP="00365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65" w:rsidRPr="00644400" w:rsidRDefault="001A3765" w:rsidP="00365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00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  <w:p w:rsidR="001A3765" w:rsidRPr="00644400" w:rsidRDefault="001A3765" w:rsidP="00365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765" w:rsidRPr="00644400" w:rsidRDefault="001A3765" w:rsidP="00365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65" w:rsidRPr="00644400" w:rsidRDefault="001A3765" w:rsidP="00365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0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3765" w:rsidRPr="00644400" w:rsidTr="001A37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3765" w:rsidRPr="00644400" w:rsidRDefault="001A3765" w:rsidP="001A3765">
            <w:pPr>
              <w:widowControl w:val="0"/>
              <w:tabs>
                <w:tab w:val="left" w:pos="1080"/>
              </w:tabs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44400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765" w:rsidRPr="00644400" w:rsidRDefault="001A3765" w:rsidP="001A3765">
            <w:pPr>
              <w:tabs>
                <w:tab w:val="left" w:pos="1080"/>
              </w:tabs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4400">
              <w:rPr>
                <w:rFonts w:ascii="Times New Roman" w:hAnsi="Times New Roman" w:cs="Times New Roman"/>
                <w:sz w:val="24"/>
                <w:szCs w:val="24"/>
              </w:rPr>
              <w:t>Показатель  2</w:t>
            </w:r>
          </w:p>
          <w:p w:rsidR="001A3765" w:rsidRPr="00644400" w:rsidRDefault="001A3765" w:rsidP="001A3765">
            <w:pPr>
              <w:widowControl w:val="0"/>
              <w:tabs>
                <w:tab w:val="left" w:pos="1080"/>
              </w:tabs>
              <w:suppressAutoHyphens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44400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Выполнение плановых показателей по количеству созданных новых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5421" w:rsidRDefault="00365421" w:rsidP="00365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65" w:rsidRPr="00644400" w:rsidRDefault="001A3765" w:rsidP="00365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765" w:rsidRPr="00644400" w:rsidRDefault="001A3765" w:rsidP="00365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0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765" w:rsidRPr="00644400" w:rsidRDefault="001A3765" w:rsidP="00365421">
            <w:pPr>
              <w:pStyle w:val="1"/>
              <w:spacing w:before="0" w:after="0" w:line="0" w:lineRule="atLeast"/>
              <w:jc w:val="center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</w:p>
          <w:p w:rsidR="001A3765" w:rsidRPr="00644400" w:rsidRDefault="001A3765" w:rsidP="00365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65" w:rsidRPr="00644400" w:rsidRDefault="001A3765" w:rsidP="00365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0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1A3765" w:rsidRPr="00644400" w:rsidRDefault="001A3765" w:rsidP="00365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765" w:rsidRPr="00644400" w:rsidTr="001A37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3765" w:rsidRPr="00644400" w:rsidRDefault="001A3765" w:rsidP="001A3765">
            <w:pPr>
              <w:widowControl w:val="0"/>
              <w:tabs>
                <w:tab w:val="left" w:pos="1080"/>
              </w:tabs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44400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765" w:rsidRPr="00644400" w:rsidRDefault="001A3765" w:rsidP="001A3765">
            <w:pPr>
              <w:tabs>
                <w:tab w:val="left" w:pos="1080"/>
              </w:tabs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4400">
              <w:rPr>
                <w:rFonts w:ascii="Times New Roman" w:hAnsi="Times New Roman" w:cs="Times New Roman"/>
                <w:sz w:val="24"/>
                <w:szCs w:val="24"/>
              </w:rPr>
              <w:t>Показатель  3</w:t>
            </w:r>
          </w:p>
          <w:p w:rsidR="001A3765" w:rsidRPr="00644400" w:rsidRDefault="001A3765" w:rsidP="001A3765">
            <w:pPr>
              <w:widowControl w:val="0"/>
              <w:tabs>
                <w:tab w:val="left" w:pos="1080"/>
              </w:tabs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4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Увеличение численности субъектов малого и среднего предпринимательства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5421" w:rsidRDefault="00365421" w:rsidP="00365421">
            <w:pPr>
              <w:tabs>
                <w:tab w:val="left" w:pos="375"/>
                <w:tab w:val="center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A3765" w:rsidRPr="00644400" w:rsidRDefault="00365421" w:rsidP="00365421">
            <w:pPr>
              <w:tabs>
                <w:tab w:val="left" w:pos="375"/>
                <w:tab w:val="center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A3765" w:rsidRPr="006444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A3765" w:rsidRPr="00644400" w:rsidRDefault="001A3765" w:rsidP="001A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765" w:rsidRPr="00644400" w:rsidRDefault="001A3765" w:rsidP="001A3765">
            <w:pPr>
              <w:pStyle w:val="1"/>
              <w:spacing w:before="0" w:after="0" w:line="0" w:lineRule="atLeast"/>
              <w:jc w:val="center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</w:p>
          <w:p w:rsidR="001A3765" w:rsidRPr="00644400" w:rsidRDefault="001A3765" w:rsidP="001A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0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765" w:rsidRPr="00644400" w:rsidRDefault="001A3765" w:rsidP="001A3765">
            <w:pPr>
              <w:pStyle w:val="1"/>
              <w:spacing w:before="0" w:after="0" w:line="0" w:lineRule="atLeast"/>
              <w:jc w:val="center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</w:p>
          <w:p w:rsidR="001A3765" w:rsidRPr="00644400" w:rsidRDefault="001A3765" w:rsidP="001A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00"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</w:tr>
      <w:tr w:rsidR="001A3765" w:rsidRPr="00644400" w:rsidTr="001A3765">
        <w:trPr>
          <w:trHeight w:val="36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3765" w:rsidRPr="00644400" w:rsidRDefault="001A3765" w:rsidP="001A3765">
            <w:pPr>
              <w:widowControl w:val="0"/>
              <w:tabs>
                <w:tab w:val="left" w:pos="1080"/>
              </w:tabs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44400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765" w:rsidRPr="00644400" w:rsidRDefault="001A3765" w:rsidP="001A3765">
            <w:pPr>
              <w:tabs>
                <w:tab w:val="left" w:pos="1080"/>
              </w:tabs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4400">
              <w:rPr>
                <w:rFonts w:ascii="Times New Roman" w:hAnsi="Times New Roman" w:cs="Times New Roman"/>
                <w:sz w:val="24"/>
                <w:szCs w:val="24"/>
              </w:rPr>
              <w:t>Показатель  4</w:t>
            </w:r>
          </w:p>
          <w:p w:rsidR="001A3765" w:rsidRPr="00644400" w:rsidRDefault="001A3765" w:rsidP="001A3765">
            <w:pPr>
              <w:widowControl w:val="0"/>
              <w:tabs>
                <w:tab w:val="left" w:pos="1080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0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плановых показателей по налоговым поступлениям от предпринимательской деятельности</w:t>
            </w:r>
          </w:p>
          <w:p w:rsidR="001A3765" w:rsidRPr="00644400" w:rsidRDefault="001A3765" w:rsidP="001A3765">
            <w:pPr>
              <w:widowControl w:val="0"/>
              <w:tabs>
                <w:tab w:val="left" w:pos="1080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УСНО </w:t>
            </w:r>
          </w:p>
          <w:p w:rsidR="001A3765" w:rsidRPr="00644400" w:rsidRDefault="001A3765" w:rsidP="001A3765">
            <w:pPr>
              <w:widowControl w:val="0"/>
              <w:tabs>
                <w:tab w:val="left" w:pos="1080"/>
              </w:tabs>
              <w:suppressAutoHyphens/>
              <w:snapToGrid w:val="0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44400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Патент</w:t>
            </w:r>
          </w:p>
          <w:p w:rsidR="001A3765" w:rsidRPr="00644400" w:rsidRDefault="001A3765" w:rsidP="001A3765">
            <w:pPr>
              <w:widowControl w:val="0"/>
              <w:tabs>
                <w:tab w:val="left" w:pos="1080"/>
              </w:tabs>
              <w:suppressAutoHyphens/>
              <w:snapToGrid w:val="0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44400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ЕСХН </w:t>
            </w:r>
          </w:p>
          <w:p w:rsidR="001A3765" w:rsidRPr="00644400" w:rsidRDefault="001A3765" w:rsidP="001A3765">
            <w:pPr>
              <w:widowControl w:val="0"/>
              <w:tabs>
                <w:tab w:val="left" w:pos="1080"/>
              </w:tabs>
              <w:suppressAutoHyphens/>
              <w:snapToGrid w:val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5421" w:rsidRDefault="00365421" w:rsidP="00365421">
            <w:pPr>
              <w:pStyle w:val="1"/>
              <w:tabs>
                <w:tab w:val="left" w:pos="345"/>
                <w:tab w:val="center" w:pos="600"/>
              </w:tabs>
              <w:spacing w:before="0" w:after="0" w:line="0" w:lineRule="atLeast"/>
              <w:rPr>
                <w:rFonts w:ascii="Times New Roman" w:eastAsiaTheme="minorEastAsia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kern w:val="0"/>
                <w:sz w:val="24"/>
                <w:szCs w:val="24"/>
              </w:rPr>
              <w:tab/>
            </w:r>
          </w:p>
          <w:p w:rsidR="00365421" w:rsidRDefault="00365421" w:rsidP="00365421">
            <w:pPr>
              <w:pStyle w:val="1"/>
              <w:tabs>
                <w:tab w:val="left" w:pos="345"/>
                <w:tab w:val="center" w:pos="600"/>
              </w:tabs>
              <w:spacing w:before="0" w:after="0" w:line="0" w:lineRule="atLeast"/>
              <w:rPr>
                <w:rFonts w:ascii="Times New Roman" w:eastAsiaTheme="minorEastAsia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:rsidR="001A3765" w:rsidRPr="00644400" w:rsidRDefault="00365421" w:rsidP="00365421">
            <w:pPr>
              <w:pStyle w:val="1"/>
              <w:tabs>
                <w:tab w:val="left" w:pos="345"/>
                <w:tab w:val="center" w:pos="600"/>
              </w:tabs>
              <w:spacing w:before="0" w:after="0" w:line="0" w:lineRule="atLeast"/>
              <w:rPr>
                <w:rFonts w:ascii="Times New Roman" w:eastAsiaTheme="minorEastAsia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kern w:val="0"/>
                <w:sz w:val="24"/>
                <w:szCs w:val="24"/>
              </w:rPr>
              <w:tab/>
            </w:r>
            <w:r w:rsidR="001A3765" w:rsidRPr="00644400">
              <w:rPr>
                <w:rFonts w:ascii="Times New Roman" w:eastAsiaTheme="minorEastAsia" w:hAnsi="Times New Roman" w:cs="Times New Roman"/>
                <w:b w:val="0"/>
                <w:bCs w:val="0"/>
                <w:kern w:val="0"/>
                <w:sz w:val="24"/>
                <w:szCs w:val="24"/>
              </w:rPr>
              <w:t>%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765" w:rsidRPr="00644400" w:rsidRDefault="001A3765" w:rsidP="001A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A3765" w:rsidRPr="00644400" w:rsidRDefault="001A3765" w:rsidP="001A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A3765" w:rsidRPr="00644400" w:rsidRDefault="001A3765" w:rsidP="001A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765" w:rsidRPr="00644400" w:rsidRDefault="001A3765" w:rsidP="001A3765">
            <w:pPr>
              <w:pStyle w:val="1"/>
              <w:spacing w:before="0" w:after="0" w:line="0" w:lineRule="atLeast"/>
              <w:jc w:val="center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</w:p>
          <w:p w:rsidR="001A3765" w:rsidRPr="00644400" w:rsidRDefault="001A3765" w:rsidP="001A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65" w:rsidRPr="00644400" w:rsidRDefault="001A3765" w:rsidP="001A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A3765" w:rsidRPr="00644400" w:rsidRDefault="001A3765" w:rsidP="001A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00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  <w:p w:rsidR="001A3765" w:rsidRPr="00644400" w:rsidRDefault="001A3765" w:rsidP="001A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0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:rsidR="001A3765" w:rsidRPr="00644400" w:rsidRDefault="001A3765" w:rsidP="001A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C9F" w:rsidRDefault="00D40C9F" w:rsidP="00140697">
      <w:pPr>
        <w:pStyle w:val="3"/>
        <w:spacing w:before="0"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65421" w:rsidRDefault="00365421" w:rsidP="00365421">
      <w:pPr>
        <w:rPr>
          <w:lang w:eastAsia="ru-RU"/>
        </w:rPr>
      </w:pPr>
    </w:p>
    <w:p w:rsidR="00365421" w:rsidRDefault="00365421" w:rsidP="00365421">
      <w:pPr>
        <w:rPr>
          <w:lang w:eastAsia="ru-RU"/>
        </w:rPr>
      </w:pPr>
    </w:p>
    <w:p w:rsidR="00365421" w:rsidRPr="00365421" w:rsidRDefault="00365421" w:rsidP="00365421">
      <w:pPr>
        <w:rPr>
          <w:lang w:eastAsia="ru-RU"/>
        </w:rPr>
      </w:pPr>
    </w:p>
    <w:p w:rsidR="00082A85" w:rsidRDefault="00140697" w:rsidP="00140697">
      <w:pPr>
        <w:pStyle w:val="3"/>
        <w:spacing w:before="0"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прог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раммы</w:t>
      </w:r>
      <w:r w:rsidRPr="001C6CF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Повышение качества водоснабжения </w:t>
      </w:r>
      <w:r w:rsidR="00D40C9F">
        <w:rPr>
          <w:rFonts w:ascii="Times New Roman" w:hAnsi="Times New Roman" w:cs="Times New Roman"/>
          <w:sz w:val="28"/>
          <w:szCs w:val="28"/>
        </w:rPr>
        <w:t>на0</w:t>
      </w:r>
      <w:r w:rsidRPr="001C6CF7">
        <w:rPr>
          <w:rFonts w:ascii="Times New Roman" w:hAnsi="Times New Roman" w:cs="Times New Roman"/>
          <w:sz w:val="28"/>
          <w:szCs w:val="28"/>
        </w:rPr>
        <w:t>территории муниципального образов</w:t>
      </w:r>
      <w:r>
        <w:rPr>
          <w:rFonts w:ascii="Times New Roman" w:hAnsi="Times New Roman" w:cs="Times New Roman"/>
          <w:sz w:val="28"/>
          <w:szCs w:val="28"/>
        </w:rPr>
        <w:t xml:space="preserve">ания «Ульяновский район» </w:t>
      </w:r>
    </w:p>
    <w:p w:rsidR="00140697" w:rsidRDefault="00140697" w:rsidP="00140697">
      <w:pPr>
        <w:pStyle w:val="3"/>
        <w:spacing w:before="0"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2021-2025</w:t>
      </w:r>
      <w:r w:rsidRPr="001C6CF7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140697" w:rsidRPr="00025C42" w:rsidRDefault="00140697" w:rsidP="00A57E96">
      <w:pPr>
        <w:spacing w:after="120"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1501"/>
        <w:gridCol w:w="1869"/>
        <w:gridCol w:w="1869"/>
      </w:tblGrid>
      <w:tr w:rsidR="00A57E96" w:rsidTr="00A57E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96" w:rsidRDefault="00A5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96" w:rsidRDefault="00A57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 и качественные показатели, характеризующие достижение целей и решение задач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96" w:rsidRDefault="00A5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96" w:rsidRDefault="00A5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 на 2024 год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96" w:rsidRDefault="00A5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показателя за 2024 год</w:t>
            </w:r>
          </w:p>
        </w:tc>
      </w:tr>
      <w:tr w:rsidR="00A57E96" w:rsidTr="00A57E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96" w:rsidRDefault="00A5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96" w:rsidRDefault="00A5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«Повышение качества водоснабжения на территории МО Ульяновский район на 2020-2024 года»</w:t>
            </w:r>
          </w:p>
        </w:tc>
      </w:tr>
      <w:tr w:rsidR="00A57E96" w:rsidTr="00A57E96">
        <w:trPr>
          <w:trHeight w:val="37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96" w:rsidRDefault="00A5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96" w:rsidRDefault="00A5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96" w:rsidRDefault="00A5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качественной питьевой водой из СЦВ, развитие и модернизация систем водоснабжения населенных пунктов</w:t>
            </w:r>
          </w:p>
        </w:tc>
      </w:tr>
      <w:tr w:rsidR="00A57E96" w:rsidTr="00A57E96">
        <w:trPr>
          <w:trHeight w:val="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96" w:rsidRDefault="00A5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96" w:rsidRDefault="00A5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96" w:rsidRDefault="00A5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реконструкция и модернизация систем водоснабжения населенных пунктов</w:t>
            </w:r>
          </w:p>
        </w:tc>
      </w:tr>
      <w:tr w:rsidR="00A57E96" w:rsidTr="00A57E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96" w:rsidRDefault="00A5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96" w:rsidRDefault="00A5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</w:tc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96" w:rsidRDefault="00A5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Инженерно-техническая оптимизация коммунальных систем</w:t>
            </w:r>
          </w:p>
          <w:p w:rsidR="00A57E96" w:rsidRDefault="00A5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Взаимосвязанное перспективное планирование развития коммунальных систем в населенных пунктах</w:t>
            </w:r>
          </w:p>
        </w:tc>
      </w:tr>
      <w:tr w:rsidR="00A57E96" w:rsidTr="00A57E96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96" w:rsidRDefault="00A5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96" w:rsidRDefault="00A57E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Показатели: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96" w:rsidRDefault="00A5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96" w:rsidRDefault="00A5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96" w:rsidRDefault="00A5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E96" w:rsidTr="00A57E96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96" w:rsidRDefault="00A5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96" w:rsidRDefault="00A5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96" w:rsidRDefault="00A5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96" w:rsidRDefault="00A5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000 000,00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96" w:rsidRDefault="00A5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34 523 111,86</w:t>
            </w:r>
          </w:p>
        </w:tc>
      </w:tr>
    </w:tbl>
    <w:p w:rsidR="00A57E96" w:rsidRDefault="00A57E96" w:rsidP="00A57E96">
      <w:pPr>
        <w:widowControl w:val="0"/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Arial Unicode MS" w:hAnsi="Times New Roman" w:cs="Mangal"/>
          <w:bCs/>
          <w:kern w:val="1"/>
          <w:sz w:val="24"/>
          <w:szCs w:val="24"/>
          <w:lang w:eastAsia="hi-IN" w:bidi="hi-IN"/>
        </w:rPr>
      </w:pPr>
    </w:p>
    <w:p w:rsidR="00365421" w:rsidRDefault="00365421" w:rsidP="00A57E96">
      <w:pPr>
        <w:widowControl w:val="0"/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A57E96" w:rsidRPr="00025C42" w:rsidRDefault="00A57E96" w:rsidP="00A57E96">
      <w:pPr>
        <w:widowControl w:val="0"/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025C42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  <w:t>МУНИЦИПАЛЬНОЙ ПРОГРАММЫ</w:t>
      </w:r>
    </w:p>
    <w:p w:rsidR="00A57E96" w:rsidRPr="00025C42" w:rsidRDefault="00A57E96" w:rsidP="00A57E96">
      <w:pPr>
        <w:keepNext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5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25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25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25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25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25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25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25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25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25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25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25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25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25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25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25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25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25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25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25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25C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«Охрана окружающей среды на территории муниципального образования «Ульяновский район» на 2022-2024 годы</w:t>
      </w:r>
      <w:r w:rsidRPr="00025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57E96" w:rsidRPr="00A57E96" w:rsidRDefault="00A57E96" w:rsidP="00A57E96">
      <w:pPr>
        <w:widowControl w:val="0"/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1017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36"/>
        <w:gridCol w:w="5247"/>
        <w:gridCol w:w="1177"/>
        <w:gridCol w:w="1543"/>
        <w:gridCol w:w="1669"/>
      </w:tblGrid>
      <w:tr w:rsidR="00A57E96" w:rsidRPr="00A57E96" w:rsidTr="00025C42">
        <w:trPr>
          <w:trHeight w:val="81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E96" w:rsidRPr="00A57E96" w:rsidRDefault="00A57E96" w:rsidP="00A57E96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7E9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A57E96" w:rsidRPr="00A57E96" w:rsidRDefault="00A57E96" w:rsidP="00A57E96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A57E9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</w:t>
            </w:r>
            <w:proofErr w:type="gramEnd"/>
            <w:r w:rsidRPr="00A57E9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E96" w:rsidRPr="00A57E96" w:rsidRDefault="00A57E96" w:rsidP="00A57E96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7E9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Количественные и/или качественные целевые  показатели, характеризующие достижение целей и решение задач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E96" w:rsidRPr="00A57E96" w:rsidRDefault="00A57E96" w:rsidP="00A57E96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7E9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Единица измерения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E96" w:rsidRPr="00A57E96" w:rsidRDefault="00A57E96" w:rsidP="00A57E96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7E9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Планируемое значение показателя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E96" w:rsidRPr="00A57E96" w:rsidRDefault="00A57E96" w:rsidP="00A57E96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7E9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Достигнутое значение показателя</w:t>
            </w:r>
          </w:p>
        </w:tc>
      </w:tr>
      <w:tr w:rsidR="00A57E96" w:rsidRPr="00A57E96" w:rsidTr="00025C42">
        <w:trPr>
          <w:trHeight w:val="31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E96" w:rsidRPr="00A57E96" w:rsidRDefault="00A57E96" w:rsidP="00A57E96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7E9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E96" w:rsidRPr="00A57E96" w:rsidRDefault="00A57E96" w:rsidP="00A57E96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57E9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Цель 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E96" w:rsidRPr="00A57E96" w:rsidRDefault="00A57E96" w:rsidP="00A57E96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E96" w:rsidRPr="00A57E96" w:rsidRDefault="00A57E96" w:rsidP="00A57E96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E96" w:rsidRPr="00A57E96" w:rsidRDefault="00A57E96" w:rsidP="00A57E96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57E96" w:rsidRPr="00A57E96" w:rsidTr="00025C42">
        <w:trPr>
          <w:trHeight w:val="382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E96" w:rsidRPr="00A57E96" w:rsidRDefault="00A57E96" w:rsidP="00A57E96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E96" w:rsidRPr="00A57E96" w:rsidRDefault="00A57E96" w:rsidP="00A5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негативного воздействия на окружающую</w:t>
            </w:r>
            <w:r w:rsidRPr="00A57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среду, обеспечение экологической безопасности на территории Ульяновского района, охрана</w:t>
            </w:r>
            <w:r w:rsidRPr="00A57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и защита древесно-кустарниковой  растительности, совершенствование системы экологического образования и формирования экологической культуры населения</w:t>
            </w:r>
            <w:r w:rsidRPr="00A57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Ульяновского района, оздоровление экологической обстановки в муниципальном образовании «Ульяновский район».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E96" w:rsidRPr="00A57E96" w:rsidRDefault="00A57E96" w:rsidP="00A57E96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E96" w:rsidRPr="00A57E96" w:rsidRDefault="00A57E96" w:rsidP="00A57E96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57E9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E96" w:rsidRPr="00A57E96" w:rsidRDefault="00A57E96" w:rsidP="00A57E96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57E9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A57E96" w:rsidRPr="00A57E96" w:rsidTr="00025C42">
        <w:trPr>
          <w:trHeight w:val="31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E96" w:rsidRPr="00A57E96" w:rsidRDefault="00A57E96" w:rsidP="00A57E96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E96" w:rsidRPr="00A57E96" w:rsidRDefault="00A57E96" w:rsidP="00A57E96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57E9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Задача 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E96" w:rsidRPr="00A57E96" w:rsidRDefault="00A57E96" w:rsidP="00A57E96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E96" w:rsidRPr="00A57E96" w:rsidRDefault="00A57E96" w:rsidP="00A57E96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E96" w:rsidRPr="00A57E96" w:rsidRDefault="00A57E96" w:rsidP="00A57E96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A57E96" w:rsidRPr="00A57E96" w:rsidTr="00025C42">
        <w:trPr>
          <w:trHeight w:val="319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E96" w:rsidRPr="00A57E96" w:rsidRDefault="00A57E96" w:rsidP="00A57E96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E96" w:rsidRPr="00A57E96" w:rsidRDefault="00A57E96" w:rsidP="00A5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качества жизни населения Ульяновского района; повышение   уровня    благоустроенности муниципального образования; обустройство площадок накопления твердых коммунальных отходов; сокращение несанкционированных свалок твердых бытовых отходов; повышение уровня экологической культуры, экологического образования населения Ульяновского района.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E96" w:rsidRPr="00A57E96" w:rsidRDefault="00A57E96" w:rsidP="00A57E96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E96" w:rsidRPr="00A57E96" w:rsidRDefault="00A57E96" w:rsidP="00A57E96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57E9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E96" w:rsidRPr="00A57E96" w:rsidRDefault="00A57E96" w:rsidP="00A57E96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57E9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A57E96" w:rsidRPr="00A57E96" w:rsidTr="00025C42">
        <w:trPr>
          <w:trHeight w:val="31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E96" w:rsidRPr="00A57E96" w:rsidRDefault="00A57E96" w:rsidP="00A57E96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E96" w:rsidRPr="00A57E96" w:rsidRDefault="00A57E96" w:rsidP="00A5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E96" w:rsidRPr="00A57E96" w:rsidRDefault="00A57E96" w:rsidP="00A57E96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E96" w:rsidRPr="00A57E96" w:rsidRDefault="00A57E96" w:rsidP="00A57E96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E96" w:rsidRPr="00A57E96" w:rsidRDefault="00A57E96" w:rsidP="00A57E96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57E96" w:rsidRPr="00A57E96" w:rsidTr="00025C42">
        <w:trPr>
          <w:trHeight w:val="31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E96" w:rsidRPr="00A57E96" w:rsidRDefault="00A57E96" w:rsidP="00A57E96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E96" w:rsidRPr="00A57E96" w:rsidRDefault="00A57E96" w:rsidP="00A5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площадок места сбора ТКО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E96" w:rsidRPr="00A57E96" w:rsidRDefault="00A57E96" w:rsidP="00A57E96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57E9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ед.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E96" w:rsidRPr="00A57E96" w:rsidRDefault="00A57E96" w:rsidP="00A57E96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57E9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E96" w:rsidRPr="00A57E96" w:rsidRDefault="00A57E96" w:rsidP="00A57E96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57E96">
              <w:rPr>
                <w:rFonts w:ascii="Times New Roman" w:eastAsia="Arial Unicode MS" w:hAnsi="Times New Roman" w:cs="Times New Roman"/>
                <w:color w:val="2F2F2F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A57E96" w:rsidRPr="00A57E96" w:rsidTr="00025C42">
        <w:trPr>
          <w:trHeight w:val="31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E96" w:rsidRPr="00A57E96" w:rsidRDefault="00A57E96" w:rsidP="00A57E96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E96" w:rsidRPr="00A57E96" w:rsidRDefault="00A57E96" w:rsidP="00A5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E96" w:rsidRPr="00A57E96" w:rsidRDefault="00A57E96" w:rsidP="00A57E96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E96" w:rsidRPr="00A57E96" w:rsidRDefault="00A57E96" w:rsidP="00A57E96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E96" w:rsidRPr="00A57E96" w:rsidRDefault="00A57E96" w:rsidP="00A57E96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A57E96" w:rsidRPr="00A57E96" w:rsidTr="00025C42">
        <w:trPr>
          <w:trHeight w:val="63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E96" w:rsidRPr="00A57E96" w:rsidRDefault="00A57E96" w:rsidP="00A57E96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E96" w:rsidRPr="00A57E96" w:rsidRDefault="00A57E96" w:rsidP="00A5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A57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очищенных</w:t>
            </w:r>
            <w:proofErr w:type="gramEnd"/>
            <w:r w:rsidRPr="00A57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приведенных</w:t>
            </w:r>
          </w:p>
          <w:p w:rsidR="00A57E96" w:rsidRPr="00A57E96" w:rsidRDefault="00A57E96" w:rsidP="00A5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надлежащее состояние родников, ед.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E96" w:rsidRPr="00A57E96" w:rsidRDefault="00A57E96" w:rsidP="00A57E96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A57E96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E96" w:rsidRPr="00A57E96" w:rsidRDefault="00A57E96" w:rsidP="00A57E96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A57E96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E96" w:rsidRPr="00A57E96" w:rsidRDefault="00A57E96" w:rsidP="00A57E96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A57E96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0</w:t>
            </w:r>
          </w:p>
        </w:tc>
      </w:tr>
    </w:tbl>
    <w:p w:rsidR="00E74ACB" w:rsidRPr="00AC2BA5" w:rsidRDefault="00E74ACB" w:rsidP="00FA4FEA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E74ACB" w:rsidRPr="00AC2BA5" w:rsidSect="00025C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BD8" w:rsidRDefault="00C72BD8" w:rsidP="008F1F13">
      <w:pPr>
        <w:spacing w:after="0" w:line="240" w:lineRule="auto"/>
      </w:pPr>
      <w:r>
        <w:separator/>
      </w:r>
    </w:p>
  </w:endnote>
  <w:endnote w:type="continuationSeparator" w:id="0">
    <w:p w:rsidR="00C72BD8" w:rsidRDefault="00C72BD8" w:rsidP="008F1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97" w:rsidRDefault="0014069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97" w:rsidRDefault="0014069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97" w:rsidRDefault="001406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BD8" w:rsidRDefault="00C72BD8" w:rsidP="008F1F13">
      <w:pPr>
        <w:spacing w:after="0" w:line="240" w:lineRule="auto"/>
      </w:pPr>
      <w:r>
        <w:separator/>
      </w:r>
    </w:p>
  </w:footnote>
  <w:footnote w:type="continuationSeparator" w:id="0">
    <w:p w:rsidR="00C72BD8" w:rsidRDefault="00C72BD8" w:rsidP="008F1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97" w:rsidRDefault="0014069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97" w:rsidRDefault="0014069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97" w:rsidRDefault="0014069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3in;height:3in;visibility:visible" o:bullet="t">
        <v:imagedata r:id="rId1" o:title=""/>
      </v:shape>
    </w:pict>
  </w:numPicBullet>
  <w:abstractNum w:abstractNumId="0">
    <w:nsid w:val="420F6D4F"/>
    <w:multiLevelType w:val="hybridMultilevel"/>
    <w:tmpl w:val="CACED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26919"/>
    <w:multiLevelType w:val="hybridMultilevel"/>
    <w:tmpl w:val="40241646"/>
    <w:lvl w:ilvl="0" w:tplc="C9C404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30A9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FC9C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444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5884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F4AC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ECC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76B8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A45E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5D"/>
    <w:rsid w:val="000066C6"/>
    <w:rsid w:val="00025C42"/>
    <w:rsid w:val="00074FDB"/>
    <w:rsid w:val="00080C2B"/>
    <w:rsid w:val="00082A85"/>
    <w:rsid w:val="000930EB"/>
    <w:rsid w:val="0009542C"/>
    <w:rsid w:val="000A03FE"/>
    <w:rsid w:val="000A3D14"/>
    <w:rsid w:val="000F177A"/>
    <w:rsid w:val="000F44EC"/>
    <w:rsid w:val="00115967"/>
    <w:rsid w:val="00140697"/>
    <w:rsid w:val="001476CC"/>
    <w:rsid w:val="0015134A"/>
    <w:rsid w:val="00170558"/>
    <w:rsid w:val="00180712"/>
    <w:rsid w:val="00194AA2"/>
    <w:rsid w:val="001A3765"/>
    <w:rsid w:val="001B68CA"/>
    <w:rsid w:val="001C0B13"/>
    <w:rsid w:val="001C1A6E"/>
    <w:rsid w:val="001C1B5D"/>
    <w:rsid w:val="001D2D47"/>
    <w:rsid w:val="001D6887"/>
    <w:rsid w:val="001E6325"/>
    <w:rsid w:val="001F0011"/>
    <w:rsid w:val="001F58CD"/>
    <w:rsid w:val="0020354A"/>
    <w:rsid w:val="00204E63"/>
    <w:rsid w:val="00210C0E"/>
    <w:rsid w:val="00222285"/>
    <w:rsid w:val="00263CEA"/>
    <w:rsid w:val="002A1275"/>
    <w:rsid w:val="0030058E"/>
    <w:rsid w:val="00305441"/>
    <w:rsid w:val="0031446C"/>
    <w:rsid w:val="00314DB2"/>
    <w:rsid w:val="00315AC0"/>
    <w:rsid w:val="00323F92"/>
    <w:rsid w:val="00342F57"/>
    <w:rsid w:val="00365421"/>
    <w:rsid w:val="00390B6A"/>
    <w:rsid w:val="00396DFA"/>
    <w:rsid w:val="003D0E26"/>
    <w:rsid w:val="004006D5"/>
    <w:rsid w:val="00401458"/>
    <w:rsid w:val="004242BF"/>
    <w:rsid w:val="00432A2E"/>
    <w:rsid w:val="00450802"/>
    <w:rsid w:val="00454EBA"/>
    <w:rsid w:val="00455349"/>
    <w:rsid w:val="00480B36"/>
    <w:rsid w:val="004931A6"/>
    <w:rsid w:val="00494A31"/>
    <w:rsid w:val="004A6121"/>
    <w:rsid w:val="004B1E06"/>
    <w:rsid w:val="004C5E36"/>
    <w:rsid w:val="004D7BC1"/>
    <w:rsid w:val="004E5495"/>
    <w:rsid w:val="0050394E"/>
    <w:rsid w:val="00510C3C"/>
    <w:rsid w:val="005119F2"/>
    <w:rsid w:val="00524E8C"/>
    <w:rsid w:val="00536D61"/>
    <w:rsid w:val="00545457"/>
    <w:rsid w:val="00560A71"/>
    <w:rsid w:val="00566DC1"/>
    <w:rsid w:val="00594A5D"/>
    <w:rsid w:val="005D79E3"/>
    <w:rsid w:val="005E146A"/>
    <w:rsid w:val="00601870"/>
    <w:rsid w:val="006041B3"/>
    <w:rsid w:val="00614535"/>
    <w:rsid w:val="0061658F"/>
    <w:rsid w:val="00663DE7"/>
    <w:rsid w:val="00670C22"/>
    <w:rsid w:val="006B746D"/>
    <w:rsid w:val="006C1C86"/>
    <w:rsid w:val="006C53D0"/>
    <w:rsid w:val="00711E88"/>
    <w:rsid w:val="00717A17"/>
    <w:rsid w:val="00722E7F"/>
    <w:rsid w:val="00735276"/>
    <w:rsid w:val="00743B30"/>
    <w:rsid w:val="00771599"/>
    <w:rsid w:val="007950FC"/>
    <w:rsid w:val="007A6294"/>
    <w:rsid w:val="0081730F"/>
    <w:rsid w:val="00824288"/>
    <w:rsid w:val="008532D4"/>
    <w:rsid w:val="008553FA"/>
    <w:rsid w:val="00870265"/>
    <w:rsid w:val="008800BE"/>
    <w:rsid w:val="008A183E"/>
    <w:rsid w:val="008A443E"/>
    <w:rsid w:val="008C3858"/>
    <w:rsid w:val="008F1F13"/>
    <w:rsid w:val="00915740"/>
    <w:rsid w:val="009202CC"/>
    <w:rsid w:val="00921EDB"/>
    <w:rsid w:val="00924EA2"/>
    <w:rsid w:val="009B7BC9"/>
    <w:rsid w:val="009C7DD1"/>
    <w:rsid w:val="00A00A2B"/>
    <w:rsid w:val="00A17BBD"/>
    <w:rsid w:val="00A20CF1"/>
    <w:rsid w:val="00A27E6A"/>
    <w:rsid w:val="00A34911"/>
    <w:rsid w:val="00A35675"/>
    <w:rsid w:val="00A57E96"/>
    <w:rsid w:val="00A64E11"/>
    <w:rsid w:val="00A930F2"/>
    <w:rsid w:val="00AA13D9"/>
    <w:rsid w:val="00AB2A83"/>
    <w:rsid w:val="00AC1AC2"/>
    <w:rsid w:val="00AC1CE6"/>
    <w:rsid w:val="00AC2BA5"/>
    <w:rsid w:val="00AD36C9"/>
    <w:rsid w:val="00AF1384"/>
    <w:rsid w:val="00B334D7"/>
    <w:rsid w:val="00B653CD"/>
    <w:rsid w:val="00B66F65"/>
    <w:rsid w:val="00B85299"/>
    <w:rsid w:val="00B85E9E"/>
    <w:rsid w:val="00B87123"/>
    <w:rsid w:val="00B92652"/>
    <w:rsid w:val="00BB1431"/>
    <w:rsid w:val="00BC15B1"/>
    <w:rsid w:val="00BD1D19"/>
    <w:rsid w:val="00BE21B5"/>
    <w:rsid w:val="00C56B9A"/>
    <w:rsid w:val="00C72BD8"/>
    <w:rsid w:val="00C84590"/>
    <w:rsid w:val="00CA1EBE"/>
    <w:rsid w:val="00CB27A5"/>
    <w:rsid w:val="00CC4027"/>
    <w:rsid w:val="00CE0742"/>
    <w:rsid w:val="00CE788C"/>
    <w:rsid w:val="00D07A55"/>
    <w:rsid w:val="00D35FCE"/>
    <w:rsid w:val="00D40C9F"/>
    <w:rsid w:val="00D41B97"/>
    <w:rsid w:val="00D704A3"/>
    <w:rsid w:val="00D70925"/>
    <w:rsid w:val="00D9111F"/>
    <w:rsid w:val="00D97255"/>
    <w:rsid w:val="00DB5883"/>
    <w:rsid w:val="00DD7E0B"/>
    <w:rsid w:val="00DE2D53"/>
    <w:rsid w:val="00DF5CD8"/>
    <w:rsid w:val="00E14EEB"/>
    <w:rsid w:val="00E57690"/>
    <w:rsid w:val="00E74ACB"/>
    <w:rsid w:val="00E762CE"/>
    <w:rsid w:val="00E93562"/>
    <w:rsid w:val="00EA31FA"/>
    <w:rsid w:val="00EB23ED"/>
    <w:rsid w:val="00EB41A0"/>
    <w:rsid w:val="00EC54D5"/>
    <w:rsid w:val="00ED6E67"/>
    <w:rsid w:val="00EE1235"/>
    <w:rsid w:val="00F066FC"/>
    <w:rsid w:val="00F209B7"/>
    <w:rsid w:val="00F238F6"/>
    <w:rsid w:val="00F43B06"/>
    <w:rsid w:val="00F61910"/>
    <w:rsid w:val="00F722A6"/>
    <w:rsid w:val="00FA2D49"/>
    <w:rsid w:val="00FA4FEA"/>
    <w:rsid w:val="00FD3DF7"/>
    <w:rsid w:val="00FD709F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53"/>
  </w:style>
  <w:style w:type="paragraph" w:styleId="1">
    <w:name w:val="heading 1"/>
    <w:basedOn w:val="a"/>
    <w:next w:val="a"/>
    <w:link w:val="10"/>
    <w:qFormat/>
    <w:rsid w:val="00A20CF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20CF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1A6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20C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A20CF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EB23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B2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F1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1F13"/>
  </w:style>
  <w:style w:type="paragraph" w:styleId="a7">
    <w:name w:val="footer"/>
    <w:basedOn w:val="a"/>
    <w:link w:val="a8"/>
    <w:uiPriority w:val="99"/>
    <w:unhideWhenUsed/>
    <w:rsid w:val="008F1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1F13"/>
  </w:style>
  <w:style w:type="paragraph" w:styleId="a9">
    <w:name w:val="Balloon Text"/>
    <w:basedOn w:val="a"/>
    <w:link w:val="aa"/>
    <w:uiPriority w:val="99"/>
    <w:semiHidden/>
    <w:unhideWhenUsed/>
    <w:rsid w:val="00AA1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1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53"/>
  </w:style>
  <w:style w:type="paragraph" w:styleId="1">
    <w:name w:val="heading 1"/>
    <w:basedOn w:val="a"/>
    <w:next w:val="a"/>
    <w:link w:val="10"/>
    <w:qFormat/>
    <w:rsid w:val="00A20CF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20CF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1A6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20C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A20CF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EB23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B2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F1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1F13"/>
  </w:style>
  <w:style w:type="paragraph" w:styleId="a7">
    <w:name w:val="footer"/>
    <w:basedOn w:val="a"/>
    <w:link w:val="a8"/>
    <w:uiPriority w:val="99"/>
    <w:unhideWhenUsed/>
    <w:rsid w:val="008F1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1F13"/>
  </w:style>
  <w:style w:type="paragraph" w:styleId="a9">
    <w:name w:val="Balloon Text"/>
    <w:basedOn w:val="a"/>
    <w:link w:val="aa"/>
    <w:uiPriority w:val="99"/>
    <w:semiHidden/>
    <w:unhideWhenUsed/>
    <w:rsid w:val="00AA1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1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lraion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docs.cntd.ru/document/463708091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63708091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A34A9-A06B-417D-A948-A4ADA599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32</Pages>
  <Words>7571</Words>
  <Characters>43159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Экономотдел1</dc:creator>
  <cp:lastModifiedBy>Экономотдел1</cp:lastModifiedBy>
  <cp:revision>44</cp:revision>
  <dcterms:created xsi:type="dcterms:W3CDTF">2024-10-15T10:39:00Z</dcterms:created>
  <dcterms:modified xsi:type="dcterms:W3CDTF">2024-11-21T10:45:00Z</dcterms:modified>
</cp:coreProperties>
</file>