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D" w:rsidRPr="00F15F6D" w:rsidRDefault="00F15F6D" w:rsidP="00F15F6D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15F6D" w:rsidRPr="00F15F6D" w:rsidRDefault="00F15F6D" w:rsidP="00F15F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ИНДИКАТИВНЫХ ПОКАЗАТЕЛЕЙ</w:t>
      </w:r>
    </w:p>
    <w:p w:rsidR="00F15F6D" w:rsidRPr="00F15F6D" w:rsidRDefault="00F15F6D" w:rsidP="00F15F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МУНИЦИПАЛЬНЫХ ПРОГРАММ</w:t>
      </w:r>
    </w:p>
    <w:p w:rsidR="00F15F6D" w:rsidRPr="00F15F6D" w:rsidRDefault="00F15F6D" w:rsidP="00F15F6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области»</w:t>
      </w:r>
    </w:p>
    <w:p w:rsidR="00F15F6D" w:rsidRDefault="00D179B7" w:rsidP="00F15F6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</w:t>
      </w:r>
      <w:r w:rsid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="00F15F6D"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C4476" w:rsidRPr="00F15F6D" w:rsidRDefault="009C4476" w:rsidP="00F15F6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275" w:rsidRPr="009C4476" w:rsidRDefault="009C4476" w:rsidP="00F7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F70275"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</w:t>
      </w:r>
      <w:r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езопасные и качественные дороги муниципального образования</w:t>
      </w:r>
      <w:r w:rsidR="00F70275"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9C4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 на период 2021 – 2024 годы»</w:t>
      </w:r>
    </w:p>
    <w:p w:rsidR="00F70275" w:rsidRPr="00F70275" w:rsidRDefault="00F70275" w:rsidP="00F702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054"/>
        <w:gridCol w:w="1657"/>
        <w:gridCol w:w="1981"/>
        <w:gridCol w:w="1981"/>
      </w:tblGrid>
      <w:tr w:rsidR="00F70275" w:rsidRPr="00F70275" w:rsidTr="00771325">
        <w:tc>
          <w:tcPr>
            <w:tcW w:w="468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4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657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1" w:type="dxa"/>
          </w:tcPr>
          <w:p w:rsidR="00F70275" w:rsidRPr="00F70275" w:rsidRDefault="00F70275" w:rsidP="006E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Достигнутое значение показателя</w:t>
            </w:r>
          </w:p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275" w:rsidRPr="00F70275" w:rsidTr="00771325">
        <w:tc>
          <w:tcPr>
            <w:tcW w:w="468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3" w:type="dxa"/>
            <w:gridSpan w:val="4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«Безопасные и качественные дороги муниципального образования «</w:t>
            </w:r>
            <w:proofErr w:type="spellStart"/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F7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городское поселение» Ульяновского района Ульяновской области на период 2021 – 2024 годы»</w:t>
            </w:r>
          </w:p>
        </w:tc>
      </w:tr>
      <w:tr w:rsidR="00F70275" w:rsidRPr="00F70275" w:rsidTr="00771325">
        <w:tc>
          <w:tcPr>
            <w:tcW w:w="468" w:type="dxa"/>
            <w:vMerge w:val="restart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19" w:type="dxa"/>
            <w:gridSpan w:val="3"/>
          </w:tcPr>
          <w:p w:rsidR="00F70275" w:rsidRPr="00F70275" w:rsidRDefault="00F70275" w:rsidP="00F7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не соответствующих нормативным требованиям, к транспортно-эксплуатационным показателям, обеспечение сохранности автомобильных дорог</w:t>
            </w:r>
          </w:p>
        </w:tc>
      </w:tr>
      <w:tr w:rsidR="00F70275" w:rsidRPr="00F70275" w:rsidTr="00771325">
        <w:tc>
          <w:tcPr>
            <w:tcW w:w="468" w:type="dxa"/>
            <w:vMerge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5619" w:type="dxa"/>
            <w:gridSpan w:val="3"/>
          </w:tcPr>
          <w:p w:rsidR="00F70275" w:rsidRPr="00F70275" w:rsidRDefault="00F70275" w:rsidP="00F7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комплекса работ по поддержанию в надлежащем состоянии автомобильных дорог </w:t>
            </w:r>
          </w:p>
        </w:tc>
      </w:tr>
      <w:tr w:rsidR="00F70275" w:rsidRPr="00F70275" w:rsidTr="00771325">
        <w:tc>
          <w:tcPr>
            <w:tcW w:w="468" w:type="dxa"/>
            <w:vMerge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Показатели:</w:t>
            </w:r>
          </w:p>
        </w:tc>
        <w:tc>
          <w:tcPr>
            <w:tcW w:w="1657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275" w:rsidRPr="00F70275" w:rsidTr="00771325">
        <w:tc>
          <w:tcPr>
            <w:tcW w:w="468" w:type="dxa"/>
            <w:vMerge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автомобильных дорог общего пользования местного значения, не соответствующих нормативным требованиям</w:t>
            </w:r>
          </w:p>
        </w:tc>
        <w:tc>
          <w:tcPr>
            <w:tcW w:w="1657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F702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1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19,38</w:t>
            </w: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19,38</w:t>
            </w:r>
          </w:p>
        </w:tc>
      </w:tr>
      <w:tr w:rsidR="00F70275" w:rsidRPr="00F70275" w:rsidTr="00771325">
        <w:tc>
          <w:tcPr>
            <w:tcW w:w="468" w:type="dxa"/>
            <w:vMerge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уровня ДТП </w:t>
            </w:r>
          </w:p>
        </w:tc>
        <w:tc>
          <w:tcPr>
            <w:tcW w:w="1657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70275" w:rsidRPr="00F70275" w:rsidTr="00771325">
        <w:tc>
          <w:tcPr>
            <w:tcW w:w="468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уровня погибших в ДТП </w:t>
            </w:r>
          </w:p>
        </w:tc>
        <w:tc>
          <w:tcPr>
            <w:tcW w:w="1657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</w:tcPr>
          <w:p w:rsidR="00F70275" w:rsidRPr="00F70275" w:rsidRDefault="00F70275" w:rsidP="00F702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1" w:type="dxa"/>
          </w:tcPr>
          <w:p w:rsidR="00F70275" w:rsidRPr="00F70275" w:rsidRDefault="00F70275" w:rsidP="00F7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C41B1" w:rsidRPr="00F70275" w:rsidTr="002C41B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1" w:rsidRPr="00F70275" w:rsidRDefault="002C41B1" w:rsidP="0052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1" w:rsidRPr="00F70275" w:rsidRDefault="002C41B1" w:rsidP="002C41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1" w:rsidRPr="00F70275" w:rsidRDefault="002C41B1" w:rsidP="005225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spellStart"/>
            <w:r w:rsidRPr="002C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2C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C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C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1" w:rsidRPr="005E70CC" w:rsidRDefault="002C41B1" w:rsidP="0052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1" w:rsidRPr="005E70CC" w:rsidRDefault="002C41B1" w:rsidP="0052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</w:tbl>
    <w:p w:rsidR="00DB5883" w:rsidRDefault="00DB5883"/>
    <w:p w:rsidR="0074729E" w:rsidRDefault="00700E0F" w:rsidP="0074729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 </w:t>
      </w:r>
      <w:r w:rsidR="0074729E" w:rsidRPr="0074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физической культуры и спорта                                                 в муниципальном образовании «</w:t>
      </w:r>
      <w:proofErr w:type="spellStart"/>
      <w:r w:rsidR="0074729E" w:rsidRPr="0074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Ишеевское</w:t>
      </w:r>
      <w:proofErr w:type="spellEnd"/>
      <w:r w:rsidR="0074729E" w:rsidRPr="0074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поселение» </w:t>
      </w:r>
    </w:p>
    <w:p w:rsidR="008452D9" w:rsidRPr="0074729E" w:rsidRDefault="008452D9" w:rsidP="0074729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417"/>
        <w:gridCol w:w="1134"/>
      </w:tblGrid>
      <w:tr w:rsidR="008452D9" w:rsidRPr="008452D9" w:rsidTr="006E56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6E566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D9" w:rsidRPr="008452D9" w:rsidRDefault="008452D9" w:rsidP="006E566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8452D9" w:rsidRPr="008452D9" w:rsidTr="006E5668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 программы - Муниципальная программа «</w:t>
            </w:r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физической культуры   и спорта           в муниципальном образовании «</w:t>
            </w:r>
            <w:proofErr w:type="spellStart"/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</w:t>
            </w: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Ульяновской области                     на 2022-2024 годы направлена на создание условий для занятий физической культурой и спортом  регулярно, повышение спортивного мастерства на территории муниципального образования «Ульяновский район» Ульяновской области.</w:t>
            </w:r>
          </w:p>
        </w:tc>
      </w:tr>
      <w:tr w:rsidR="008452D9" w:rsidRPr="008452D9" w:rsidTr="006E56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учащихся в организациях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8452D9" w:rsidRPr="008452D9" w:rsidTr="006E56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 и реконструкция имеющихся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452D9" w:rsidRPr="008452D9" w:rsidTr="006E566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систематически </w:t>
            </w:r>
            <w:proofErr w:type="gramStart"/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</w:tbl>
    <w:p w:rsidR="008452D9" w:rsidRPr="008452D9" w:rsidRDefault="008452D9" w:rsidP="003B4FB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01.07.2024 года действует  Муниципальная программа «</w:t>
      </w:r>
      <w:r w:rsidRPr="00845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физической культуры   и спорта  в муниципальном образовании «</w:t>
      </w:r>
      <w:proofErr w:type="spellStart"/>
      <w:r w:rsidRPr="00845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Ишеевское</w:t>
      </w:r>
      <w:proofErr w:type="spellEnd"/>
      <w:r w:rsidRPr="00845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поселение</w:t>
      </w:r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Ульяновской область  на 2022-2024 годы (далее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–100,00 </w:t>
      </w:r>
      <w:proofErr w:type="spellStart"/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452D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освоено –               27 908,00 тыс. руб., в том  числе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8452D9" w:rsidRPr="008452D9" w:rsidTr="0052252E">
        <w:tc>
          <w:tcPr>
            <w:tcW w:w="4928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8452D9" w:rsidRPr="008452D9" w:rsidTr="0052252E">
        <w:tc>
          <w:tcPr>
            <w:tcW w:w="4928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МП «</w:t>
            </w:r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физической культуры   и спорта в муниципальном образовании «</w:t>
            </w:r>
            <w:proofErr w:type="spellStart"/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845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</w:t>
            </w: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Ульяновской области                     на 2022-2024 гг.</w:t>
            </w:r>
          </w:p>
        </w:tc>
        <w:tc>
          <w:tcPr>
            <w:tcW w:w="2410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27 908,00</w:t>
            </w:r>
          </w:p>
        </w:tc>
        <w:tc>
          <w:tcPr>
            <w:tcW w:w="2232" w:type="dxa"/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8452D9" w:rsidRPr="008452D9" w:rsidTr="0052252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27 908,00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9" w:rsidRPr="008452D9" w:rsidRDefault="008452D9" w:rsidP="008452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</w:tbl>
    <w:p w:rsidR="0074729E" w:rsidRDefault="0074729E" w:rsidP="0074729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FD" w:rsidRPr="00695DFD" w:rsidRDefault="00695DFD" w:rsidP="00695DF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«Формирование современной городской среды на 2018-2024 годы на территории муниципального образования «</w:t>
      </w:r>
      <w:proofErr w:type="spellStart"/>
      <w:r w:rsidRPr="0069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69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области»</w:t>
      </w:r>
    </w:p>
    <w:p w:rsidR="00640914" w:rsidRPr="00640914" w:rsidRDefault="00640914" w:rsidP="00640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640914" w:rsidRPr="00640914" w:rsidTr="0052252E">
        <w:tc>
          <w:tcPr>
            <w:tcW w:w="630" w:type="dxa"/>
            <w:vMerge w:val="restart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</w:t>
            </w:r>
            <w:proofErr w:type="gram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</w:t>
            </w:r>
            <w:proofErr w:type="spellEnd"/>
            <w:proofErr w:type="gramEnd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40914" w:rsidRPr="00640914" w:rsidTr="0052252E">
        <w:tc>
          <w:tcPr>
            <w:tcW w:w="630" w:type="dxa"/>
            <w:vMerge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является повышение качества и комфортности городской среды на территории МО «</w:t>
            </w:r>
            <w:proofErr w:type="spell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благоустройства дворовых территорий многоквартирных домов и территорий общего пользования поселений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благоустройства парков в поселении 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участия граждан в решении вопросов благоустройства.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</w:t>
            </w: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в программу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%.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поселения), включенными в программу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благоустроенных  территорий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муниципальных благоустроенных  территорий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муниципальных благоустроенных  территорий общего пользования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40914" w:rsidRPr="00640914" w:rsidTr="0052252E">
        <w:tc>
          <w:tcPr>
            <w:tcW w:w="630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22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</w:p>
          <w:p w:rsidR="00640914" w:rsidRPr="00640914" w:rsidRDefault="00640914" w:rsidP="006409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работ по благоустройству дворовых территорий заинтересованных лиц</w:t>
            </w:r>
          </w:p>
        </w:tc>
        <w:tc>
          <w:tcPr>
            <w:tcW w:w="1134" w:type="dxa"/>
            <w:shd w:val="clear" w:color="auto" w:fill="auto"/>
          </w:tcPr>
          <w:p w:rsidR="00640914" w:rsidRPr="00640914" w:rsidRDefault="00640914" w:rsidP="00640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640914" w:rsidRPr="00640914" w:rsidRDefault="00640914" w:rsidP="00640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640914" w:rsidRPr="00640914" w:rsidRDefault="00640914" w:rsidP="00640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7D4E" w:rsidRPr="007950FC" w:rsidRDefault="00F47D4E" w:rsidP="00F47D4E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«Комплексное развитие сельских территорий муниципального образования «</w:t>
      </w:r>
      <w:proofErr w:type="spellStart"/>
      <w:r w:rsidRPr="0079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795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 на 2020-2025»</w:t>
      </w:r>
    </w:p>
    <w:p w:rsidR="00EB2548" w:rsidRPr="00EB2548" w:rsidRDefault="00EB2548" w:rsidP="00EB25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EB2548" w:rsidRPr="00EB2548" w:rsidTr="0052252E">
        <w:tc>
          <w:tcPr>
            <w:tcW w:w="630" w:type="dxa"/>
            <w:vMerge w:val="restart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</w:t>
            </w:r>
            <w:proofErr w:type="gram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</w:t>
            </w:r>
            <w:proofErr w:type="spellEnd"/>
            <w:proofErr w:type="gram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EB2548" w:rsidRPr="00EB2548" w:rsidTr="0052252E">
        <w:tc>
          <w:tcPr>
            <w:tcW w:w="630" w:type="dxa"/>
            <w:vMerge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2548" w:rsidRPr="00EB2548" w:rsidRDefault="00EB2548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</w:t>
            </w:r>
          </w:p>
        </w:tc>
        <w:tc>
          <w:tcPr>
            <w:tcW w:w="1559" w:type="dxa"/>
            <w:shd w:val="clear" w:color="auto" w:fill="auto"/>
          </w:tcPr>
          <w:p w:rsidR="00EB2548" w:rsidRPr="00EB2548" w:rsidRDefault="00EB2548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</w:t>
            </w:r>
          </w:p>
        </w:tc>
        <w:tc>
          <w:tcPr>
            <w:tcW w:w="1666" w:type="dxa"/>
            <w:shd w:val="clear" w:color="auto" w:fill="auto"/>
          </w:tcPr>
          <w:p w:rsidR="00EB2548" w:rsidRPr="00EB2548" w:rsidRDefault="00EB2548" w:rsidP="006E5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повышение уровня внешнего благоустройства и санитарного содержания населенных пунктов муниципального образования «</w:t>
            </w:r>
            <w:proofErr w:type="spell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Ульяновского района Ульяновской области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архитектурного облика населенных пунктов расположенных на территории муниципального образования «</w:t>
            </w:r>
            <w:proofErr w:type="spell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Ульяновского района Ульяновской области.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проектов по благоустройству общественных пространств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приведение в качественное состояние элементов благоустройства 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:rsidR="00EB2548" w:rsidRPr="00EB2548" w:rsidRDefault="00EB2548" w:rsidP="00EB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1134" w:type="dxa"/>
            <w:shd w:val="clear" w:color="auto" w:fill="auto"/>
          </w:tcPr>
          <w:p w:rsidR="00EB2548" w:rsidRPr="00EB2548" w:rsidRDefault="00EB2548" w:rsidP="00EB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от общей площади территорий</w:t>
            </w:r>
          </w:p>
        </w:tc>
        <w:tc>
          <w:tcPr>
            <w:tcW w:w="1134" w:type="dxa"/>
            <w:shd w:val="clear" w:color="auto" w:fill="auto"/>
          </w:tcPr>
          <w:p w:rsidR="00EB2548" w:rsidRPr="00EB2548" w:rsidRDefault="00EB2548" w:rsidP="00EB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EB2548" w:rsidRPr="00EB2548" w:rsidTr="0052252E">
        <w:tc>
          <w:tcPr>
            <w:tcW w:w="630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2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работ по благоустройству общественных территорий заинтересованных лиц</w:t>
            </w:r>
          </w:p>
        </w:tc>
        <w:tc>
          <w:tcPr>
            <w:tcW w:w="1134" w:type="dxa"/>
            <w:shd w:val="clear" w:color="auto" w:fill="auto"/>
          </w:tcPr>
          <w:p w:rsidR="00EB2548" w:rsidRPr="00EB2548" w:rsidRDefault="00EB2548" w:rsidP="00EB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0,05%</w:t>
            </w:r>
          </w:p>
        </w:tc>
        <w:tc>
          <w:tcPr>
            <w:tcW w:w="1559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EB2548" w:rsidRPr="00EB2548" w:rsidRDefault="00EB2548" w:rsidP="00EB2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F47D4E" w:rsidRDefault="00F47D4E" w:rsidP="00F47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48" w:rsidRDefault="00EB2548" w:rsidP="00F47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E0F" w:rsidRPr="006662A3" w:rsidRDefault="00700E0F" w:rsidP="006662A3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2A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A961F3" w:rsidRDefault="00700E0F" w:rsidP="006662A3">
      <w:pPr>
        <w:spacing w:after="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2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61F3" w:rsidRPr="006662A3">
        <w:rPr>
          <w:rFonts w:ascii="Times New Roman" w:eastAsia="Calibri" w:hAnsi="Times New Roman" w:cs="Times New Roman"/>
          <w:b/>
          <w:sz w:val="28"/>
          <w:szCs w:val="28"/>
        </w:rPr>
        <w:t>«Повышение качества водоснабжения на территории МО «</w:t>
      </w:r>
      <w:proofErr w:type="spellStart"/>
      <w:r w:rsidR="00A961F3" w:rsidRPr="006662A3">
        <w:rPr>
          <w:rFonts w:ascii="Times New Roman" w:eastAsia="Calibri" w:hAnsi="Times New Roman" w:cs="Times New Roman"/>
          <w:b/>
          <w:sz w:val="28"/>
          <w:szCs w:val="28"/>
        </w:rPr>
        <w:t>Ишеевское</w:t>
      </w:r>
      <w:proofErr w:type="spellEnd"/>
      <w:r w:rsidR="00A961F3" w:rsidRPr="006662A3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поселение» на 2020-2024 годы»</w:t>
      </w:r>
    </w:p>
    <w:p w:rsidR="00FE6194" w:rsidRPr="00FE6194" w:rsidRDefault="00FE6194" w:rsidP="00FE6194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01"/>
        <w:gridCol w:w="1869"/>
        <w:gridCol w:w="1869"/>
      </w:tblGrid>
      <w:tr w:rsidR="00FE6194" w:rsidRPr="00FE6194" w:rsidTr="00FE6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6E5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 xml:space="preserve">Планируемое значение показателя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6E56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 xml:space="preserve">Достигнутое значение показателя </w:t>
            </w:r>
            <w:bookmarkStart w:id="0" w:name="_GoBack"/>
            <w:bookmarkEnd w:id="0"/>
          </w:p>
        </w:tc>
      </w:tr>
      <w:tr w:rsidR="00FE6194" w:rsidRPr="00FE6194" w:rsidTr="006E5668">
        <w:trPr>
          <w:trHeight w:val="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«Повышение качества водоснабжения </w:t>
            </w:r>
            <w:proofErr w:type="gramStart"/>
            <w:r w:rsidRPr="00FE619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E6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194" w:rsidRPr="00FE6194" w:rsidRDefault="00FE6194" w:rsidP="00FE6194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территории МО «</w:t>
            </w:r>
            <w:proofErr w:type="spellStart"/>
            <w:r w:rsidRPr="00FE6194">
              <w:rPr>
                <w:rFonts w:ascii="Times New Roman" w:hAnsi="Times New Roman"/>
                <w:sz w:val="24"/>
                <w:szCs w:val="24"/>
              </w:rPr>
              <w:t>Ишеевское</w:t>
            </w:r>
            <w:proofErr w:type="spellEnd"/>
            <w:r w:rsidRPr="00FE6194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на 2020-2024 годы»</w:t>
            </w:r>
          </w:p>
        </w:tc>
      </w:tr>
      <w:tr w:rsidR="00FE6194" w:rsidRPr="00FE6194" w:rsidTr="00FE6194">
        <w:trPr>
          <w:trHeight w:val="3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качественной питьевой из систем центрального водоснабжения, развитие и модернизация систем водоснабжения населенных пунктов</w:t>
            </w:r>
          </w:p>
        </w:tc>
      </w:tr>
      <w:tr w:rsidR="00FE6194" w:rsidRPr="00FE6194" w:rsidTr="00FE6194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Комплексная реконструкция и модернизация систем водоснабжения населенных пунктов</w:t>
            </w:r>
          </w:p>
        </w:tc>
      </w:tr>
      <w:tr w:rsidR="00FE6194" w:rsidRPr="00FE6194" w:rsidTr="00FE6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Инженерно-техническая оптимизация коммунальных систем в населенных пунктах</w:t>
            </w:r>
          </w:p>
        </w:tc>
      </w:tr>
      <w:tr w:rsidR="00FE6194" w:rsidRPr="00FE6194" w:rsidTr="00FE61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Взаимосвязанное перспективное планирование развития коммунальных систем в населенных пунктах</w:t>
            </w:r>
          </w:p>
        </w:tc>
      </w:tr>
      <w:tr w:rsidR="00FE6194" w:rsidRPr="00FE6194" w:rsidTr="00FE619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6194">
              <w:rPr>
                <w:rFonts w:ascii="Times New Roman" w:hAnsi="Times New Roman"/>
                <w:i/>
                <w:sz w:val="24"/>
                <w:szCs w:val="24"/>
              </w:rPr>
              <w:t>Показатели: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194" w:rsidRPr="00FE6194" w:rsidTr="00FE6194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E6194">
              <w:rPr>
                <w:rFonts w:ascii="Times New Roman" w:hAnsi="Times New Roman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94" w:rsidRPr="00FE6194" w:rsidRDefault="00FE6194" w:rsidP="00FE6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4729E" w:rsidRDefault="0074729E" w:rsidP="00FE6194">
      <w:pPr>
        <w:spacing w:after="240" w:line="200" w:lineRule="exact"/>
        <w:jc w:val="center"/>
      </w:pPr>
    </w:p>
    <w:sectPr w:rsidR="0074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8"/>
    <w:rsid w:val="002C41B1"/>
    <w:rsid w:val="003B4FB1"/>
    <w:rsid w:val="005119F2"/>
    <w:rsid w:val="00574B61"/>
    <w:rsid w:val="00640914"/>
    <w:rsid w:val="006662A3"/>
    <w:rsid w:val="0067545D"/>
    <w:rsid w:val="00695DFD"/>
    <w:rsid w:val="006B746D"/>
    <w:rsid w:val="006E5668"/>
    <w:rsid w:val="00700E0F"/>
    <w:rsid w:val="0074729E"/>
    <w:rsid w:val="008452D9"/>
    <w:rsid w:val="009C4476"/>
    <w:rsid w:val="00A961F3"/>
    <w:rsid w:val="00D179B7"/>
    <w:rsid w:val="00DB4528"/>
    <w:rsid w:val="00DB5883"/>
    <w:rsid w:val="00DB5A28"/>
    <w:rsid w:val="00EB2548"/>
    <w:rsid w:val="00F15F6D"/>
    <w:rsid w:val="00F41E70"/>
    <w:rsid w:val="00F47D4E"/>
    <w:rsid w:val="00F70275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Экономотдел1</dc:creator>
  <cp:lastModifiedBy>Экономотдел1</cp:lastModifiedBy>
  <cp:revision>13</cp:revision>
  <dcterms:created xsi:type="dcterms:W3CDTF">2024-08-12T11:49:00Z</dcterms:created>
  <dcterms:modified xsi:type="dcterms:W3CDTF">2024-08-15T04:22:00Z</dcterms:modified>
</cp:coreProperties>
</file>