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Региональный  этап Всероссийского конкурса «Время быть лидером» в ра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м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ках Вс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е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российского движения «Сделаем вместе!».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 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С 20 февраля по 15 июня 2023 года на территории Ульяновской области пройдет региональный этап Всероссийского конкурса «Время быть лид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е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ром», проводимого в рамках Всероссийского движения «Сделаем вместе!».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Организаторы мероприятия: Министерство просвещения и воспитания Уль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я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новской области, ОГБН ОО «Дворец творчества детей и молод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ё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жи».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 xml:space="preserve">Конкурс проводится с целью выявления </w:t>
      </w:r>
      <w:proofErr w:type="gramStart"/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обучающихся</w:t>
      </w:r>
      <w:proofErr w:type="gramEnd"/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, проявляющих лиде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р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ские качества, развития их инициативы в пропаганде гражданского, патри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о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тического воспитания, здорового образа жизни, финанс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о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вой безопасности.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К участию в конкурсе приглашаются обучающиеся 8-10 классов общеобраз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о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вательных организаций Ульяновской области и их наставники.</w:t>
      </w:r>
      <w:r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 xml:space="preserve"> 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У</w:t>
      </w:r>
      <w:r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 xml:space="preserve">частие в Конкурсе - бесплатное. 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Каждый участник может участвовать во всех Ном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и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на</w:t>
      </w:r>
      <w:r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 xml:space="preserve">циях конкурса. 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 xml:space="preserve">Куратор общеобразовательной организации регистрирует </w:t>
      </w:r>
      <w:r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 xml:space="preserve">общеобразовательную организацию и 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участников в личном кабинете на оф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и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циальном сайте Всероссийского движения «Сделаем вместе</w:t>
      </w:r>
      <w:r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 xml:space="preserve">» 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https://doit-together.ru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Конкурс проводится по трем номинациям: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-  «Герой нашего времени»;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- «Здоровое питание в школе и дома»;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- «Финансовая безопасность в цифровом мире».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В номинации «Герой нашего времени» принимают участие обучающ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и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еся 8-10 классов общеобразовательных организаций Ульяновской о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б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ласти.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Мероприятия, проводимые в рамках номинации: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 xml:space="preserve">1. в рамках </w:t>
      </w:r>
      <w:proofErr w:type="spellStart"/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практикоориентированного</w:t>
      </w:r>
      <w:proofErr w:type="spellEnd"/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 xml:space="preserve"> модуля участники номинации пров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о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дят иссл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е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дование на тему «Герои среди нас» и представляют его в формате презентации. Презентация содержит следующую и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н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формацию: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- «Герой» (земляк, обязательно наш современник, совершивший п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о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двиг в 21 веке);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- «Его малая Родина – родной регион»;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- «Биография и жизненный путь»;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- «Достижение/подвиг»;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- «Значение достижения/подвига»;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- «Память» (если герой погиб);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- «Чем сейчас занимается» (если жив).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2. по итогам подготовленных исследований, в рамках педагогическ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о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го/наставнического модуля, участники организуют «Уроки героизма» - о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б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щешкольные мероприятия, на которых рассказывают другим детям о героях своих исследований. На эти встречи приглашаются сами герои или люди, знакомые с ними.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Модуль включает в себя следующие элементы: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- выступления участников номинации, выполнивших исследования на тему «Герои среди нас», на общешкольных мероприятиях;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lastRenderedPageBreak/>
        <w:t>- подготовку интервью с героем (героями) и/или встречи с людьми, знак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о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мыми с героем (которые могут рассказать о герое и его достиж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е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ниях);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- подготовку и проведение экскурсии, связанной с жизнью и деятел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ь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ностью героя (по возможности). В ходе экскурсии могут быть использованы матер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и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алы исследования «Герои среди нас»;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- дебаты - совместное обсуждение и оценка проведенных и посещенных м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е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роприятий в рамках «Урока героизма» (возможно в формате круглого стола, блиц-интервью, опроса и т.д.).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 xml:space="preserve">3. в рамках творческого модуля участники подготавливают мини-видеофильм «Герои среди нас» (видеоотчет по материалам работы в рамках </w:t>
      </w:r>
      <w:proofErr w:type="spellStart"/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практикоориентированного</w:t>
      </w:r>
      <w:proofErr w:type="spellEnd"/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 xml:space="preserve"> и педагогического модулей):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- содержание видеоролика должно соответствовать тематике и мат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е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 xml:space="preserve">риалам исследования участника, отраженным в презентации, созданной в рамках </w:t>
      </w:r>
      <w:proofErr w:type="spellStart"/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практикоориент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и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рованного</w:t>
      </w:r>
      <w:proofErr w:type="spellEnd"/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 xml:space="preserve"> модуля;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- видеоролик может содержать материалы, полученные в ходе проведения интервью с героем исследования;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 xml:space="preserve">- созданные видеоролики публикуются на </w:t>
      </w:r>
      <w:proofErr w:type="gramStart"/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страницах</w:t>
      </w:r>
      <w:proofErr w:type="gramEnd"/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 xml:space="preserve"> участников в социал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ь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ных сетях и на школьных ресурсах в сети «Интернет» (по во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з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можности).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В номинации «Здоровое питание в школе и дома» принимают участие об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у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чающиеся 8-10 классов общеобразовательных организаций.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В рамках номинации участники: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1. проводят уроки - презентации для учащихся по предоставленным матери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а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лам: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- урок-презентация «Секреты правильного питания» для учащихся 1 – 4 кла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с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сов;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- урок-презентация «Я - то, что я ем» для учащихся 5 – 7 классов.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2. проводят исследовательскую работу по выбранному направлению: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- анализ своего рациона (семьи/школы) и сопоставление с нормативными п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о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казат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е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лями;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- создание фото/видеорепортажа об организации системы школьного пит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а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ния;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- интервью с экспертами и специалистами в сфере питания и здравоохран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е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ния;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- видеосюжеты о правильном питании;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- свободная тема в рамках номинации.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3. выполняют творческое задание: создают креативный видеоролик или ф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о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торепортаж о приготовлении блюда совместно с родителями или сверстн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и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ками с публикациями в социальных сетях официальной страницы движ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е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ния: </w:t>
      </w:r>
      <w:hyperlink r:id="rId5" w:tgtFrame="_blank" w:history="1">
        <w:r w:rsidRPr="00964393">
          <w:rPr>
            <w:rFonts w:ascii="PT Astra Serif" w:eastAsia="Times New Roman" w:hAnsi="PT Astra Serif" w:cs="Arial"/>
            <w:color w:val="0000FF"/>
            <w:sz w:val="28"/>
            <w:szCs w:val="28"/>
            <w:u w:val="single"/>
            <w:lang w:eastAsia="ru-RU"/>
          </w:rPr>
          <w:t>https://vk.com/doit_together</w:t>
        </w:r>
      </w:hyperlink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 .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В номинации «Финансовая безопасность в цифровом мире» принимают уч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а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стие обучающиеся 9-10 классов общеобразовательных орган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и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заций.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В рамках номинации участники: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1. проводят уроки - презентации для учащихся 5-8 классов по предоставле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н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ным м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а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териалам по темам на выбор: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- «Мошенники в цифровом мире»;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- «Дистанционное управление деньгами»;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- «Осторожно, финансовые пирамиды»;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- «Логины и пароли в цифровом мире».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2. выполняют задание творческого модуля по направлениям: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- создание и публикация в социальных сетях коротких креативных в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и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део;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- создание и публикация документального фильма или интервью.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3. выполняют дополнительные задания номинации: организуют и пр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о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водят по предоставленным материалам для учащихся своих общео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б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разовательных организаций различные игровые уроки (ребусы, викторины, игры «Где лог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и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ка?», «</w:t>
      </w:r>
      <w:proofErr w:type="spellStart"/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Финансики</w:t>
      </w:r>
      <w:proofErr w:type="spellEnd"/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», «Отчаянные домохозяйства» и другие).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Мероприятия, организуемые участниками конкурса, могут быть пров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е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дены в диста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н</w:t>
      </w: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ционном формате в режиме реального времени.</w:t>
      </w:r>
    </w:p>
    <w:p w:rsidR="00964393" w:rsidRPr="00964393" w:rsidRDefault="00964393" w:rsidP="0096439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 xml:space="preserve">Участники руководствуются методическими материалами для проведения номинаций, размещенными на официальном </w:t>
      </w:r>
      <w:proofErr w:type="gramStart"/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сайте</w:t>
      </w:r>
      <w:proofErr w:type="gramEnd"/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: </w:t>
      </w:r>
      <w:hyperlink r:id="rId6" w:tgtFrame="_blank" w:history="1">
        <w:r w:rsidRPr="00964393">
          <w:rPr>
            <w:rFonts w:ascii="PT Astra Serif" w:eastAsia="Times New Roman" w:hAnsi="PT Astra Serif" w:cs="Arial"/>
            <w:color w:val="0000FF"/>
            <w:sz w:val="28"/>
            <w:szCs w:val="28"/>
            <w:u w:val="single"/>
            <w:lang w:eastAsia="ru-RU"/>
          </w:rPr>
          <w:t>www.doit-together.ru</w:t>
        </w:r>
      </w:hyperlink>
      <w:r w:rsidRPr="00964393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 .</w:t>
      </w:r>
    </w:p>
    <w:p w:rsidR="00964393" w:rsidRDefault="00964393" w:rsidP="00964393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0007AC">
        <w:rPr>
          <w:rFonts w:ascii="PT Astra Serif" w:hAnsi="PT Astra Serif"/>
          <w:sz w:val="28"/>
          <w:szCs w:val="28"/>
        </w:rPr>
        <w:t>Конкурс проводится</w:t>
      </w:r>
      <w:r>
        <w:rPr>
          <w:rFonts w:ascii="PT Astra Serif" w:hAnsi="PT Astra Serif"/>
          <w:sz w:val="28"/>
          <w:szCs w:val="28"/>
        </w:rPr>
        <w:t xml:space="preserve"> в следующем порядке</w:t>
      </w:r>
      <w:r>
        <w:rPr>
          <w:rFonts w:ascii="PT Astra Serif" w:hAnsi="PT Astra Serif"/>
          <w:sz w:val="28"/>
          <w:szCs w:val="28"/>
        </w:rPr>
        <w:t xml:space="preserve">: </w:t>
      </w:r>
    </w:p>
    <w:p w:rsidR="00964393" w:rsidRPr="000007AC" w:rsidRDefault="00964393" w:rsidP="0096439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007AC">
        <w:rPr>
          <w:rFonts w:ascii="PT Astra Serif" w:hAnsi="PT Astra Serif"/>
          <w:sz w:val="28"/>
          <w:szCs w:val="28"/>
        </w:rPr>
        <w:t xml:space="preserve">с </w:t>
      </w:r>
      <w:r>
        <w:rPr>
          <w:rFonts w:ascii="PT Astra Serif" w:hAnsi="PT Astra Serif"/>
          <w:sz w:val="28"/>
          <w:szCs w:val="28"/>
        </w:rPr>
        <w:t>20</w:t>
      </w:r>
      <w:r w:rsidRPr="000007A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февраля</w:t>
      </w:r>
      <w:r w:rsidRPr="000007AC">
        <w:rPr>
          <w:rFonts w:ascii="PT Astra Serif" w:hAnsi="PT Astra Serif"/>
          <w:sz w:val="28"/>
          <w:szCs w:val="28"/>
        </w:rPr>
        <w:t xml:space="preserve">  202</w:t>
      </w:r>
      <w:r>
        <w:rPr>
          <w:rFonts w:ascii="PT Astra Serif" w:hAnsi="PT Astra Serif"/>
          <w:sz w:val="28"/>
          <w:szCs w:val="28"/>
        </w:rPr>
        <w:t>3</w:t>
      </w:r>
      <w:r w:rsidRPr="000007AC">
        <w:rPr>
          <w:rFonts w:ascii="PT Astra Serif" w:hAnsi="PT Astra Serif"/>
          <w:sz w:val="28"/>
          <w:szCs w:val="28"/>
        </w:rPr>
        <w:t xml:space="preserve"> года по 15  мая 202</w:t>
      </w:r>
      <w:r>
        <w:rPr>
          <w:rFonts w:ascii="PT Astra Serif" w:hAnsi="PT Astra Serif"/>
          <w:sz w:val="28"/>
          <w:szCs w:val="28"/>
        </w:rPr>
        <w:t>3</w:t>
      </w:r>
      <w:r w:rsidRPr="000007AC"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>- участники Конкурса орг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низуют мероприятия для обуч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ющихся общеобразовательных организаций в соответствии с условиями Конкурса;</w:t>
      </w:r>
    </w:p>
    <w:p w:rsidR="00964393" w:rsidRPr="000007AC" w:rsidRDefault="00964393" w:rsidP="0096439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007AC">
        <w:rPr>
          <w:rFonts w:ascii="PT Astra Serif" w:hAnsi="PT Astra Serif"/>
          <w:sz w:val="28"/>
          <w:szCs w:val="28"/>
        </w:rPr>
        <w:t>с 16 мая 202</w:t>
      </w:r>
      <w:r>
        <w:rPr>
          <w:rFonts w:ascii="PT Astra Serif" w:hAnsi="PT Astra Serif"/>
          <w:sz w:val="28"/>
          <w:szCs w:val="28"/>
        </w:rPr>
        <w:t>3</w:t>
      </w:r>
      <w:r w:rsidRPr="000007AC">
        <w:rPr>
          <w:rFonts w:ascii="PT Astra Serif" w:hAnsi="PT Astra Serif"/>
          <w:sz w:val="28"/>
          <w:szCs w:val="28"/>
        </w:rPr>
        <w:t xml:space="preserve"> года по 31 мая 202</w:t>
      </w:r>
      <w:r>
        <w:rPr>
          <w:rFonts w:ascii="PT Astra Serif" w:hAnsi="PT Astra Serif"/>
          <w:sz w:val="28"/>
          <w:szCs w:val="28"/>
        </w:rPr>
        <w:t>3</w:t>
      </w:r>
      <w:r w:rsidRPr="000007AC"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>– участники Конкурса предста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ляют результаты своего участия в Номинациях Конкурса, конкурсные мат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риалы, в личном кабинете </w:t>
      </w:r>
      <w:r w:rsidRPr="000007AC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официальный сайт: www.doit-together.ru)</w:t>
      </w:r>
    </w:p>
    <w:p w:rsidR="00964393" w:rsidRDefault="00964393" w:rsidP="0096439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007AC">
        <w:rPr>
          <w:rFonts w:ascii="PT Astra Serif" w:hAnsi="PT Astra Serif"/>
          <w:sz w:val="28"/>
          <w:szCs w:val="28"/>
        </w:rPr>
        <w:t xml:space="preserve">с </w:t>
      </w:r>
      <w:r>
        <w:rPr>
          <w:rFonts w:ascii="PT Astra Serif" w:hAnsi="PT Astra Serif"/>
          <w:sz w:val="28"/>
          <w:szCs w:val="28"/>
        </w:rPr>
        <w:t>0</w:t>
      </w:r>
      <w:r w:rsidRPr="000007AC">
        <w:rPr>
          <w:rFonts w:ascii="PT Astra Serif" w:hAnsi="PT Astra Serif"/>
          <w:sz w:val="28"/>
          <w:szCs w:val="28"/>
        </w:rPr>
        <w:t>1 июня 202</w:t>
      </w:r>
      <w:r>
        <w:rPr>
          <w:rFonts w:ascii="PT Astra Serif" w:hAnsi="PT Astra Serif"/>
          <w:sz w:val="28"/>
          <w:szCs w:val="28"/>
        </w:rPr>
        <w:t>3</w:t>
      </w:r>
      <w:r w:rsidRPr="000007AC">
        <w:rPr>
          <w:rFonts w:ascii="PT Astra Serif" w:hAnsi="PT Astra Serif"/>
          <w:sz w:val="28"/>
          <w:szCs w:val="28"/>
        </w:rPr>
        <w:t xml:space="preserve"> года по 15 июня 202</w:t>
      </w:r>
      <w:r>
        <w:rPr>
          <w:rFonts w:ascii="PT Astra Serif" w:hAnsi="PT Astra Serif"/>
          <w:sz w:val="28"/>
          <w:szCs w:val="28"/>
        </w:rPr>
        <w:t>3</w:t>
      </w:r>
      <w:r w:rsidRPr="000007AC">
        <w:rPr>
          <w:rFonts w:ascii="PT Astra Serif" w:hAnsi="PT Astra Serif"/>
          <w:sz w:val="28"/>
          <w:szCs w:val="28"/>
        </w:rPr>
        <w:t xml:space="preserve">  года оценка конкурсных матери</w:t>
      </w:r>
      <w:r w:rsidRPr="000007AC">
        <w:rPr>
          <w:rFonts w:ascii="PT Astra Serif" w:hAnsi="PT Astra Serif"/>
          <w:sz w:val="28"/>
          <w:szCs w:val="28"/>
        </w:rPr>
        <w:t>а</w:t>
      </w:r>
      <w:r w:rsidRPr="000007AC">
        <w:rPr>
          <w:rFonts w:ascii="PT Astra Serif" w:hAnsi="PT Astra Serif"/>
          <w:sz w:val="28"/>
          <w:szCs w:val="28"/>
        </w:rPr>
        <w:t xml:space="preserve">лов Региональной конкурсной </w:t>
      </w:r>
      <w:r w:rsidR="00D87242">
        <w:rPr>
          <w:rFonts w:ascii="PT Astra Serif" w:hAnsi="PT Astra Serif"/>
          <w:sz w:val="28"/>
          <w:szCs w:val="28"/>
        </w:rPr>
        <w:t>комиссией.</w:t>
      </w:r>
    </w:p>
    <w:p w:rsidR="00D87242" w:rsidRPr="000007AC" w:rsidRDefault="00D87242" w:rsidP="0096439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Приглашаем к участию все общеобразовательные организации Ульяно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ской области.</w:t>
      </w:r>
    </w:p>
    <w:p w:rsidR="003333B8" w:rsidRPr="00964393" w:rsidRDefault="0096439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Положение в прикрепленном файле.</w:t>
      </w:r>
      <w:bookmarkStart w:id="0" w:name="_GoBack"/>
      <w:bookmarkEnd w:id="0"/>
    </w:p>
    <w:sectPr w:rsidR="003333B8" w:rsidRPr="00964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393"/>
    <w:rsid w:val="00532FCB"/>
    <w:rsid w:val="005760FC"/>
    <w:rsid w:val="00964393"/>
    <w:rsid w:val="00D8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3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it-together.ru/" TargetMode="External"/><Relationship Id="rId5" Type="http://schemas.openxmlformats.org/officeDocument/2006/relationships/hyperlink" Target="https://vk.com/doit_togeth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Иноземцева</cp:lastModifiedBy>
  <cp:revision>1</cp:revision>
  <dcterms:created xsi:type="dcterms:W3CDTF">2023-02-18T09:12:00Z</dcterms:created>
  <dcterms:modified xsi:type="dcterms:W3CDTF">2023-02-18T09:24:00Z</dcterms:modified>
</cp:coreProperties>
</file>